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สถานีตำรวจภูธรท่าตะโก จังหวัดนครสวรรค์</w:t>
      </w:r>
    </w:p>
    <w:p w:rsidR="00E63FF3" w:rsidRPr="00E63FF3" w:rsidRDefault="00E63FF3" w:rsidP="00E63F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</w:t>
      </w:r>
    </w:p>
    <w:p w:rsidR="006F5D9A" w:rsidRDefault="00E63FF3" w:rsidP="00E63FF3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 ณ วันที่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๑ </w:t>
      </w:r>
      <w:r w:rsidR="008D1995"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</w:t>
      </w:r>
      <w:bookmarkStart w:id="0" w:name="_GoBack"/>
      <w:bookmarkEnd w:id="0"/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256</w:t>
      </w:r>
      <w:r w:rsidR="003D3CEB">
        <w:rPr>
          <w:rFonts w:ascii="TH SarabunPSK" w:hAnsi="TH SarabunPSK" w:cs="TH SarabunPSK"/>
          <w:b/>
          <w:bCs/>
          <w:sz w:val="36"/>
          <w:szCs w:val="36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E63FF3" w:rsidTr="00E63FF3">
        <w:trPr>
          <w:trHeight w:val="615"/>
        </w:trPr>
        <w:tc>
          <w:tcPr>
            <w:tcW w:w="3539" w:type="dxa"/>
            <w:vMerge w:val="restart"/>
            <w:shd w:val="clear" w:color="auto" w:fill="FFE599" w:themeFill="accent4" w:themeFillTint="66"/>
          </w:tcPr>
          <w:p w:rsidR="00E63FF3" w:rsidRDefault="00E63FF3" w:rsidP="00E63FF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</w:t>
            </w:r>
          </w:p>
          <w:p w:rsidR="00E63FF3" w:rsidRPr="00E63FF3" w:rsidRDefault="00E63FF3" w:rsidP="00E63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ความคืบหน้าของการดำเนินคดี</w:t>
            </w: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63FF3" w:rsidTr="00E63FF3">
        <w:trPr>
          <w:trHeight w:val="554"/>
        </w:trPr>
        <w:tc>
          <w:tcPr>
            <w:tcW w:w="3539" w:type="dxa"/>
            <w:vMerge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8D1995" w:rsidP="00E63F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D19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กุมภาพันธ์</w:t>
            </w:r>
            <w:r w:rsidR="007C36ED" w:rsidRPr="007C36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8D1995" w:rsidTr="00E63FF3">
        <w:trPr>
          <w:trHeight w:val="844"/>
        </w:trPr>
        <w:tc>
          <w:tcPr>
            <w:tcW w:w="3539" w:type="dxa"/>
          </w:tcPr>
          <w:p w:rsidR="008D1995" w:rsidRPr="008E47F3" w:rsidRDefault="008D1995" w:rsidP="008D199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นับตั้งแต่รับคำร้องทุกข์</w:t>
            </w:r>
          </w:p>
        </w:tc>
        <w:tc>
          <w:tcPr>
            <w:tcW w:w="5477" w:type="dxa"/>
            <w:vAlign w:val="center"/>
          </w:tcPr>
          <w:p w:rsidR="008D1995" w:rsidRDefault="008D1995" w:rsidP="008D19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8D1995" w:rsidTr="00E63FF3">
        <w:trPr>
          <w:trHeight w:val="842"/>
        </w:trPr>
        <w:tc>
          <w:tcPr>
            <w:tcW w:w="3539" w:type="dxa"/>
          </w:tcPr>
          <w:p w:rsidR="008D1995" w:rsidRDefault="008D1995" w:rsidP="008D19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</w:t>
            </w: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วัน นับตั้งแต่วันที่แจ้งครั้งแรก</w:t>
            </w:r>
          </w:p>
        </w:tc>
        <w:tc>
          <w:tcPr>
            <w:tcW w:w="5477" w:type="dxa"/>
            <w:vAlign w:val="center"/>
          </w:tcPr>
          <w:p w:rsidR="008D1995" w:rsidRDefault="008D1995" w:rsidP="008D19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8D1995" w:rsidTr="00E63FF3">
        <w:trPr>
          <w:trHeight w:val="840"/>
        </w:trPr>
        <w:tc>
          <w:tcPr>
            <w:tcW w:w="3539" w:type="dxa"/>
          </w:tcPr>
          <w:p w:rsidR="008D1995" w:rsidRDefault="008D1995" w:rsidP="008D19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5477" w:type="dxa"/>
            <w:vAlign w:val="center"/>
          </w:tcPr>
          <w:p w:rsidR="008D1995" w:rsidRDefault="008D1995" w:rsidP="008D19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</w:tbl>
    <w:p w:rsidR="00E63FF3" w:rsidRPr="00E63FF3" w:rsidRDefault="006F5D9A" w:rsidP="00E63FF3">
      <w:pPr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8F8FBBE" wp14:editId="72DE6277">
            <wp:simplePos x="0" y="0"/>
            <wp:positionH relativeFrom="column">
              <wp:posOffset>3798081</wp:posOffset>
            </wp:positionH>
            <wp:positionV relativeFrom="paragraph">
              <wp:posOffset>244866</wp:posOffset>
            </wp:positionV>
            <wp:extent cx="704217" cy="52133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พ.ต.อ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</w:t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  <w:t xml:space="preserve">                             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  <w:t xml:space="preserve"> (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อิศเรศ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 xml:space="preserve">   ห่านดำ)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ผกก.สภ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.ท่าตะโก</w:t>
      </w:r>
    </w:p>
    <w:p w:rsidR="00AC230E" w:rsidRDefault="006F5D9A">
      <w:r>
        <w:tab/>
      </w:r>
      <w:r>
        <w:tab/>
      </w:r>
    </w:p>
    <w:p w:rsidR="006F5D9A" w:rsidRDefault="006F5D9A"/>
    <w:sectPr w:rsidR="006F5D9A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F3"/>
    <w:rsid w:val="002F3653"/>
    <w:rsid w:val="003D3CEB"/>
    <w:rsid w:val="005F366C"/>
    <w:rsid w:val="006F5D9A"/>
    <w:rsid w:val="007C36ED"/>
    <w:rsid w:val="008D1995"/>
    <w:rsid w:val="00AC230E"/>
    <w:rsid w:val="00E6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20858-94C5-44DB-BB3C-BCFAB635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2</cp:revision>
  <cp:lastPrinted>2026-07-28T15:57:00Z</cp:lastPrinted>
  <dcterms:created xsi:type="dcterms:W3CDTF">2026-07-28T16:03:00Z</dcterms:created>
  <dcterms:modified xsi:type="dcterms:W3CDTF">2026-07-28T16:03:00Z</dcterms:modified>
</cp:coreProperties>
</file>