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1AE31" w14:textId="38060260" w:rsidR="00181069" w:rsidRPr="00F55364" w:rsidRDefault="002C6F8A" w:rsidP="002C6F8A">
      <w:pPr>
        <w:spacing w:after="0"/>
        <w:ind w:left="3426"/>
        <w:rPr>
          <w:rFonts w:ascii="TH SarabunPSK" w:hAnsi="TH SarabunPSK" w:cs="TH SarabunPSK"/>
          <w:sz w:val="24"/>
          <w:szCs w:val="24"/>
        </w:rPr>
      </w:pPr>
      <w:r w:rsidRPr="00F55364">
        <w:rPr>
          <w:rFonts w:ascii="TH SarabunPSK" w:eastAsia="TH SarabunPSK" w:hAnsi="TH SarabunPSK" w:cs="TH SarabunPSK"/>
          <w:b/>
          <w:sz w:val="24"/>
          <w:szCs w:val="24"/>
        </w:rPr>
        <w:t xml:space="preserve">                        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สถิติคดีอาญา</w:t>
      </w:r>
      <w:r w:rsidRPr="00F55364">
        <w:rPr>
          <w:rFonts w:ascii="TH SarabunPSK" w:eastAsia="TH SarabunPSK" w:hAnsi="TH SarabunPSK" w:cs="TH SarabunPSK"/>
          <w:b/>
          <w:sz w:val="24"/>
          <w:szCs w:val="24"/>
        </w:rPr>
        <w:t>(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 xml:space="preserve">คดี </w:t>
      </w:r>
      <w:r w:rsidRPr="00F55364">
        <w:rPr>
          <w:rFonts w:ascii="TH SarabunPSK" w:eastAsia="TH SarabunPSK" w:hAnsi="TH SarabunPSK" w:cs="TH SarabunPSK"/>
          <w:b/>
          <w:sz w:val="24"/>
          <w:szCs w:val="24"/>
        </w:rPr>
        <w:t xml:space="preserve">4 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กลุ่ม</w:t>
      </w:r>
      <w:r w:rsidRPr="00F55364">
        <w:rPr>
          <w:rFonts w:ascii="TH SarabunPSK" w:eastAsia="TH SarabunPSK" w:hAnsi="TH SarabunPSK" w:cs="TH SarabunPSK"/>
          <w:b/>
          <w:sz w:val="24"/>
          <w:szCs w:val="24"/>
        </w:rPr>
        <w:t xml:space="preserve">) 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 xml:space="preserve">หน่วยงาน </w:t>
      </w:r>
      <w:proofErr w:type="spellStart"/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สภ</w:t>
      </w:r>
      <w:proofErr w:type="spellEnd"/>
      <w:r w:rsidRPr="00F55364">
        <w:rPr>
          <w:rFonts w:ascii="TH SarabunPSK" w:eastAsia="TH SarabunPSK" w:hAnsi="TH SarabunPSK" w:cs="TH SarabunPSK"/>
          <w:b/>
          <w:sz w:val="24"/>
          <w:szCs w:val="24"/>
        </w:rPr>
        <w:t>.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ท่าตะโก ภ</w:t>
      </w:r>
      <w:r w:rsidRPr="00F55364">
        <w:rPr>
          <w:rFonts w:ascii="TH SarabunPSK" w:eastAsia="TH SarabunPSK" w:hAnsi="TH SarabunPSK" w:cs="TH SarabunPSK"/>
          <w:b/>
          <w:sz w:val="24"/>
          <w:szCs w:val="24"/>
        </w:rPr>
        <w:t>.</w:t>
      </w:r>
      <w:proofErr w:type="spellStart"/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จว</w:t>
      </w:r>
      <w:proofErr w:type="spellEnd"/>
      <w:r w:rsidRPr="00F55364">
        <w:rPr>
          <w:rFonts w:ascii="TH SarabunPSK" w:eastAsia="TH SarabunPSK" w:hAnsi="TH SarabunPSK" w:cs="TH SarabunPSK"/>
          <w:b/>
          <w:sz w:val="24"/>
          <w:szCs w:val="24"/>
        </w:rPr>
        <w:t>.</w:t>
      </w:r>
      <w:r w:rsidRPr="00F55364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>นครสวรรค์ ภ</w:t>
      </w:r>
      <w:r w:rsidRPr="00F55364">
        <w:rPr>
          <w:rFonts w:ascii="TH SarabunPSK" w:eastAsia="TH SarabunPSK" w:hAnsi="TH SarabunPSK" w:cs="TH SarabunPSK"/>
          <w:b/>
          <w:sz w:val="24"/>
          <w:szCs w:val="24"/>
        </w:rPr>
        <w:t>.6</w:t>
      </w:r>
    </w:p>
    <w:p w14:paraId="257494E6" w14:textId="77777777" w:rsidR="00181069" w:rsidRPr="00F55364" w:rsidRDefault="00F55364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  <w:rPr>
          <w:rFonts w:ascii="TH SarabunPSK" w:hAnsi="TH SarabunPSK" w:cs="TH SarabunPSK"/>
          <w:sz w:val="24"/>
          <w:szCs w:val="24"/>
        </w:rPr>
      </w:pPr>
      <w:r w:rsidRPr="00F55364">
        <w:rPr>
          <w:rFonts w:ascii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6CDE84F4" wp14:editId="2F9F6932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5364">
        <w:rPr>
          <w:rFonts w:ascii="TH SarabunPSK" w:hAnsi="TH SarabunPSK" w:cs="TH SarabunPSK"/>
          <w:sz w:val="24"/>
          <w:szCs w:val="24"/>
        </w:rPr>
        <w:tab/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ตั้งแต่วันที่ 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01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พฤศจิกายน 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2568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ถึง 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30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พฤศจิกายน </w:t>
      </w:r>
      <w:r w:rsidRPr="00F55364">
        <w:rPr>
          <w:rFonts w:ascii="TH SarabunPSK" w:eastAsia="TH SarabunPSK" w:hAnsi="TH SarabunPSK" w:cs="TH SarabunPSK"/>
          <w:sz w:val="24"/>
          <w:szCs w:val="24"/>
        </w:rPr>
        <w:t>2568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>จำนวนคดีที่รับคำร้องทุกข์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  <w:t>23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>คดี    จับกุมได้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  <w:t>19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>คดี</w:t>
      </w:r>
    </w:p>
    <w:tbl>
      <w:tblPr>
        <w:tblStyle w:val="TableGrid"/>
        <w:tblW w:w="16538" w:type="dxa"/>
        <w:tblInd w:w="-490" w:type="dxa"/>
        <w:tblCellMar>
          <w:bottom w:w="10" w:type="dxa"/>
        </w:tblCellMar>
        <w:tblLook w:val="04A0" w:firstRow="1" w:lastRow="0" w:firstColumn="1" w:lastColumn="0" w:noHBand="0" w:noVBand="1"/>
      </w:tblPr>
      <w:tblGrid>
        <w:gridCol w:w="3178"/>
        <w:gridCol w:w="1113"/>
        <w:gridCol w:w="993"/>
        <w:gridCol w:w="993"/>
        <w:gridCol w:w="993"/>
        <w:gridCol w:w="662"/>
        <w:gridCol w:w="331"/>
        <w:gridCol w:w="331"/>
        <w:gridCol w:w="668"/>
        <w:gridCol w:w="3304"/>
        <w:gridCol w:w="993"/>
        <w:gridCol w:w="993"/>
        <w:gridCol w:w="803"/>
        <w:gridCol w:w="190"/>
        <w:gridCol w:w="993"/>
      </w:tblGrid>
      <w:tr w:rsidR="00181069" w:rsidRPr="00F55364" w14:paraId="39494AFA" w14:textId="77777777" w:rsidTr="00F55364">
        <w:trPr>
          <w:trHeight w:val="304"/>
        </w:trPr>
        <w:tc>
          <w:tcPr>
            <w:tcW w:w="317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81023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ประเภทความผิด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EB67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B062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จำนวนจับกุม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85AA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9B0AB0" w14:textId="77777777" w:rsidR="00181069" w:rsidRPr="00F55364" w:rsidRDefault="00F55364">
            <w:pPr>
              <w:ind w:left="63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ผล</w:t>
            </w:r>
            <w:proofErr w:type="spellStart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ปฎิบัติ</w:t>
            </w:r>
            <w:proofErr w:type="spellEnd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DF60776" w14:textId="77777777" w:rsidR="00181069" w:rsidRPr="00F55364" w:rsidRDefault="00F55364">
            <w:pPr>
              <w:ind w:left="-40" w:right="-3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อัตราความผิด ต่อประชากรแสน</w:t>
            </w:r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8907B9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5DF9ED1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รับแจ้ง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80A787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24BCFCB3" w14:textId="77777777" w:rsidR="00181069" w:rsidRPr="00F55364" w:rsidRDefault="00F55364">
            <w:pPr>
              <w:ind w:left="307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จับกุม</w:t>
            </w:r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013715B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0BC744B9" w14:textId="77777777" w:rsidTr="00F55364">
        <w:trPr>
          <w:trHeight w:val="308"/>
        </w:trPr>
        <w:tc>
          <w:tcPr>
            <w:tcW w:w="317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E1A7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9E44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84A1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F58A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9DC8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D442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3DBD58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739C25D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3811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D2CB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คดี</w:t>
            </w:r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D8A74DB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3B1A46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C57F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ร้อยละ</w:t>
            </w:r>
          </w:p>
        </w:tc>
      </w:tr>
      <w:tr w:rsidR="00181069" w:rsidRPr="00F55364" w14:paraId="0854E170" w14:textId="77777777" w:rsidTr="00F55364">
        <w:trPr>
          <w:trHeight w:val="338"/>
        </w:trPr>
        <w:tc>
          <w:tcPr>
            <w:tcW w:w="3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42434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ฐานความผิดเกี่ยวกับชีวิต ร่างกาย และเพศ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ภาพรวม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)*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DC52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1DA3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D306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75AC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353D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AC387F7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A43EA8F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ฐานความผิดพิเศษ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ต่อ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A274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1E79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6EF23D3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3E374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BB900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</w:tr>
      <w:tr w:rsidR="00181069" w:rsidRPr="00F55364" w14:paraId="604EFE63" w14:textId="77777777" w:rsidTr="00F55364">
        <w:trPr>
          <w:trHeight w:val="220"/>
        </w:trPr>
        <w:tc>
          <w:tcPr>
            <w:tcW w:w="3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592E27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ฆ่าผู้อื่น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4C507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B6DF1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9A09C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7580E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DE78C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4ECB5A5B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6A563185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ป้องกันและปราบปรามการฟอกเงิน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B6B1B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CC1FE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FF1C99F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9D0C2A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C7B3F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</w:tr>
      <w:tr w:rsidR="00181069" w:rsidRPr="00F55364" w14:paraId="0D0F198B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821400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ทำร้ายผู้อื่นถึงแก่ความตาย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461D6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E2538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AC3A5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6E79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2F200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6EBE79C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33212151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ห้ามเรียกดอกเบี้ยเกินอัตรา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07EB8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E28DD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68C3CF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2C86F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43408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</w:tr>
      <w:tr w:rsidR="00181069" w:rsidRPr="00F55364" w14:paraId="748DF65C" w14:textId="77777777" w:rsidTr="00F55364">
        <w:trPr>
          <w:trHeight w:val="272"/>
        </w:trPr>
        <w:tc>
          <w:tcPr>
            <w:tcW w:w="317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39A47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พยายามฆ่า</w:t>
            </w:r>
          </w:p>
          <w:p w14:paraId="7D5252C8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ทำร้ายร่างกาย</w:t>
            </w:r>
          </w:p>
          <w:p w14:paraId="5A3EBD50" w14:textId="77777777" w:rsidR="00181069" w:rsidRPr="00F55364" w:rsidRDefault="00F55364">
            <w:pPr>
              <w:spacing w:after="29"/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ข่มขืนกระทำชำเรา</w:t>
            </w:r>
          </w:p>
          <w:p w14:paraId="33F18D3D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43B92" w14:textId="77777777" w:rsidR="00181069" w:rsidRPr="00F55364" w:rsidRDefault="00F55364">
            <w:pPr>
              <w:spacing w:after="60" w:line="231" w:lineRule="auto"/>
              <w:ind w:left="424" w:right="42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0 1 0</w:t>
            </w:r>
          </w:p>
          <w:p w14:paraId="072E24C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5F735" w14:textId="77777777" w:rsidR="00181069" w:rsidRPr="00F55364" w:rsidRDefault="00F55364">
            <w:pPr>
              <w:spacing w:after="60" w:line="231" w:lineRule="auto"/>
              <w:ind w:left="424" w:right="42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0 1 0</w:t>
            </w:r>
          </w:p>
          <w:p w14:paraId="67296AF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98735" w14:textId="77777777" w:rsidR="00181069" w:rsidRPr="00F55364" w:rsidRDefault="00F55364">
            <w:pPr>
              <w:spacing w:after="60" w:line="231" w:lineRule="auto"/>
              <w:ind w:left="424" w:right="42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0 1 0</w:t>
            </w:r>
          </w:p>
          <w:p w14:paraId="11C4D14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E30AB" w14:textId="77777777" w:rsidR="00181069" w:rsidRPr="00F55364" w:rsidRDefault="00F55364">
            <w:pPr>
              <w:spacing w:after="60" w:line="231" w:lineRule="auto"/>
              <w:ind w:left="102" w:right="102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100.00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100.00 100.00</w:t>
            </w:r>
          </w:p>
          <w:p w14:paraId="3DBDE4B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C1D1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  <w:p w14:paraId="3AF4E8A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  <w:p w14:paraId="608F0F36" w14:textId="77777777" w:rsidR="00181069" w:rsidRPr="00F55364" w:rsidRDefault="00F55364">
            <w:pPr>
              <w:spacing w:after="2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  <w:p w14:paraId="6B4766B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D3BEA4C" w14:textId="77777777" w:rsidR="00181069" w:rsidRPr="00F55364" w:rsidRDefault="00F55364">
            <w:pPr>
              <w:spacing w:after="60" w:line="231" w:lineRule="auto"/>
              <w:ind w:left="247" w:right="25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0.00 0.10 0.00</w:t>
            </w:r>
          </w:p>
          <w:p w14:paraId="6E983674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06DFFF7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3.17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ทวงถามหนี้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1A26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1784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D2F403C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8C029D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21A7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</w:tr>
      <w:tr w:rsidR="00181069" w:rsidRPr="00F55364" w14:paraId="7D42E35A" w14:textId="77777777" w:rsidTr="00F55364">
        <w:trPr>
          <w:trHeight w:val="258"/>
        </w:trPr>
        <w:tc>
          <w:tcPr>
            <w:tcW w:w="3178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310B0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7FE84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FEA72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5EBE2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B1F99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C0253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36185C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5F55A158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-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31B917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3A7B28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377F4E0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3BFA127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3A21D1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</w:tr>
      <w:tr w:rsidR="00181069" w:rsidRPr="00F55364" w14:paraId="30090846" w14:textId="77777777" w:rsidTr="00F55364">
        <w:trPr>
          <w:trHeight w:val="306"/>
        </w:trPr>
        <w:tc>
          <w:tcPr>
            <w:tcW w:w="3178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18F86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FE088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9A8BC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F0E54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9981A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0EE25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30E105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4D952F7F" w14:textId="77777777" w:rsidR="00181069" w:rsidRPr="00F55364" w:rsidRDefault="00F55364">
            <w:pPr>
              <w:ind w:left="99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ประเภทความผิด</w:t>
            </w:r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F4BF1D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F8948E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BF9020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จับกุม</w:t>
            </w:r>
          </w:p>
        </w:tc>
      </w:tr>
      <w:tr w:rsidR="00181069" w:rsidRPr="00F55364" w14:paraId="280BCF2B" w14:textId="77777777" w:rsidTr="00F55364">
        <w:trPr>
          <w:trHeight w:val="300"/>
        </w:trPr>
        <w:tc>
          <w:tcPr>
            <w:tcW w:w="3178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F277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8F4D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6A1D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ABF7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031B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F17A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14A94D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53DDB8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11B534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055F1ED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คดี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2F00F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4E4D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</w:t>
            </w:r>
          </w:p>
        </w:tc>
      </w:tr>
      <w:tr w:rsidR="00181069" w:rsidRPr="00F55364" w14:paraId="24237A33" w14:textId="77777777" w:rsidTr="00F55364">
        <w:trPr>
          <w:trHeight w:val="252"/>
        </w:trPr>
        <w:tc>
          <w:tcPr>
            <w:tcW w:w="3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76DE7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ฐานความผิดเกี่ยวกับทรัพย์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ภาพรวม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)**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01A1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703F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0A38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E48B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9343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33.33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9E49BE9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0.29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23E1E80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คดีความผิดที่รัฐเป็นผู้เสียหาย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24DAB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4E7332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A28AD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4C62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12</w:t>
            </w:r>
          </w:p>
        </w:tc>
      </w:tr>
      <w:tr w:rsidR="00181069" w:rsidRPr="00F55364" w14:paraId="5ADD5AE1" w14:textId="77777777" w:rsidTr="00F55364">
        <w:trPr>
          <w:trHeight w:val="220"/>
        </w:trPr>
        <w:tc>
          <w:tcPr>
            <w:tcW w:w="3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13C5CE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ปล้นทรัพย์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982A0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923A1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CB9E8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8C7ED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BEAECC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E8A4CA3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3AAAC17D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ยาเสพติด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4.1.1-4.1.9 )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3CD9BB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1DAD9D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3E4400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7969D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12</w:t>
            </w:r>
          </w:p>
        </w:tc>
      </w:tr>
      <w:tr w:rsidR="00181069" w:rsidRPr="00F55364" w14:paraId="1901D701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F44F6A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ชิงทรัพย์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97820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633AC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D3AD8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B4F2D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D4973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8BAF266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F21AFB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ผลิต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01E6A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F960FD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0AB41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AB7DB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CCE3A4A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A203D2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วิ่งราวทรัพย์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7993E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2C3EF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78641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A4C8C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B869B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5BD6EE0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F533A7A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น้ำเข้า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F72F8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E6A295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F820D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10DBD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F0458D4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9F26C3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ลักทรัพย์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9EE6A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043A8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4682E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185EF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FFE00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A434704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2081456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ส่งออก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B00DD5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3831FD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E2998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28384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3A1D48EB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D0B714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กรรโชกทรัพย์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0C29B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A86AA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1166F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A7A55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7FAAE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7CBB8F6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D8362F5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78524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F9DE17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C9DFD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9CF98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2</w:t>
            </w:r>
          </w:p>
        </w:tc>
      </w:tr>
      <w:tr w:rsidR="00181069" w:rsidRPr="00F55364" w14:paraId="0EFF8CF1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8344E7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ฉ้อโกง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ยกเว้นฉ้อโกงที่กระทำผ่านระบบคอมพิวเตอร์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F70A1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4BDD3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72694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3DFB5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E0596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8D2969E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1E8E8D7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ครอบครองเพื่อจำหน่าย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3957D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EBEE34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1E40F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AE47A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AB56AEC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CEA0A9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2.7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ยักยอกทรัพย์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F66C8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F527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FC432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A8FC6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E8791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37B9BCF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81556A6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ครอบครอง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AA014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002556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A5299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39350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</w:t>
            </w:r>
          </w:p>
        </w:tc>
      </w:tr>
      <w:tr w:rsidR="00181069" w:rsidRPr="00F55364" w14:paraId="7CB3C8A2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D3BDD8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2.8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ทำให้เสียทรัพย์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26E6B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6D5C0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718F2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8EA87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E26F8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EDE00D0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D1F2D2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4.1.7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ครอบครองเพื่อเสพ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5D322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5A40DC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771C5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86854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0C2B2A6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24F8DF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2.9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รับของโจร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6C4CF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1844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CCB53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50F0D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35787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05A9AA8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EC18F0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4.1.8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เสพยาเสพติด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859D6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AF4800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0D0A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B097F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73FA080E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4C74EE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2.10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ลักพาเรียกค่าไถ่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2E942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F6266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2D45B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96690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40626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20AE253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99881B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4.1.9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075A9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2BF49A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53A14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5FA2E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0DC1350B" w14:textId="77777777" w:rsidTr="00F55364">
        <w:trPr>
          <w:trHeight w:val="240"/>
        </w:trPr>
        <w:tc>
          <w:tcPr>
            <w:tcW w:w="31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13F67F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2.11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วางเพลิง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E4584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1A819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EA5EB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414D2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AB35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8FF7522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B3D99B5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อาวุธปืนและวัตถุระเบิด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3E6DF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70EC725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FACBD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6B5C51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17579B60" w14:textId="77777777" w:rsidTr="00F55364">
        <w:trPr>
          <w:trHeight w:val="272"/>
        </w:trPr>
        <w:tc>
          <w:tcPr>
            <w:tcW w:w="31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CA184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2.12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อื่นๆ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197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70C9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B3B0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42F2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2643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29BFC95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535AF2E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อาวุธปืนสงคราม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ไม่สามารถออกใบอนุญาตได้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  <w:p w14:paraId="378E4364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อาวุธปืนธรรมดา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ไม่มีทะเบียน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BC185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5FE803F" w14:textId="77777777" w:rsidR="00181069" w:rsidRPr="00F55364" w:rsidRDefault="00F55364">
            <w:pPr>
              <w:ind w:left="424" w:right="23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8AC50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B59D13" w14:textId="77777777" w:rsidR="00181069" w:rsidRPr="00F55364" w:rsidRDefault="00F55364">
            <w:pPr>
              <w:ind w:left="424" w:right="42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0 0</w:t>
            </w:r>
          </w:p>
        </w:tc>
      </w:tr>
      <w:tr w:rsidR="00181069" w:rsidRPr="00F55364" w14:paraId="31E2761B" w14:textId="77777777" w:rsidTr="00F55364">
        <w:trPr>
          <w:trHeight w:val="220"/>
        </w:trPr>
        <w:tc>
          <w:tcPr>
            <w:tcW w:w="31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F07191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-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ฐานความผิดโจรกรรมรถยนต์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418A4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62FEB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D2976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07645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A07B3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9A426F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977323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CD234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CFD58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3E86D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C88D5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58EBE259" w14:textId="77777777" w:rsidTr="00F55364">
        <w:trPr>
          <w:trHeight w:val="272"/>
        </w:trPr>
        <w:tc>
          <w:tcPr>
            <w:tcW w:w="31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9B230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-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ฐานความผิดโจรกรรมรถจักรยานยนต์</w:t>
            </w:r>
          </w:p>
        </w:tc>
        <w:tc>
          <w:tcPr>
            <w:tcW w:w="11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5C71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457A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4BE9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0CE5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7F85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4AF895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D356124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อาวุธปืนธรรมดา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มีทะเบียน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  <w:p w14:paraId="63DC904C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วัตถุระเบิด</w:t>
            </w:r>
          </w:p>
          <w:p w14:paraId="1F9894DE" w14:textId="77777777" w:rsidR="00181069" w:rsidRPr="00F55364" w:rsidRDefault="00F55364">
            <w:pPr>
              <w:spacing w:after="53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4.2.5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อื่นๆ</w:t>
            </w:r>
          </w:p>
          <w:p w14:paraId="3B93D9A6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การพนัน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11765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F5DAEB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0CDC581E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7C2D3C34" w14:textId="77777777" w:rsidR="00181069" w:rsidRPr="00F55364" w:rsidRDefault="00F55364">
            <w:pPr>
              <w:spacing w:after="53"/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6E6B97C4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0AA243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3C9FD0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52CBA0C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68E34D80" w14:textId="77777777" w:rsidR="00181069" w:rsidRPr="00F55364" w:rsidRDefault="00F55364">
            <w:pPr>
              <w:spacing w:after="5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  <w:p w14:paraId="7321209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18BBA5B4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6C5751A9" w14:textId="77777777" w:rsidR="00181069" w:rsidRPr="00F55364" w:rsidRDefault="00F55364">
            <w:pPr>
              <w:ind w:left="2613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ประเภทความผิด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CE4BEB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5A2A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รับแจ้ง</w:t>
            </w:r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1ED228E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จับกุม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153652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5D1CA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A2214E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89C08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AB111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3B854F58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1D0B80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F30522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DC21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ราย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BF7A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8687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F4D13F8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ร้อยละ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B03F07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2D5AE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406117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D7B94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EB862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6A1C8145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441B505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ฐานความผิดพิเศษ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รวมเฉพาะ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3.1 -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7CA305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AC99C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940E8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4FF3E5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F069660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AC3986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CBA4B6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EACFA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82C5C5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DE101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023D568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982D60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ป้องกันและปราบปรามการค้ามนุษย์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1198A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197A1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6E564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F16F1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53F71C9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DFD2136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4.3.1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บ่อนการพนัน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เล่นการพนันตั้งแต่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20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คนขึ้นไป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EFCB6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5A8CB4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D492E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14ACF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2159210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2D531C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lastRenderedPageBreak/>
              <w:t xml:space="preserve">3.2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คุ้มครองเด็ก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DA196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0CCEF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6D76F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78F87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0E1E260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B6463C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4.3.2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สลากกินรวบ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B1189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09BD9D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8BBF89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3BA5E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5D44EB0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540E22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AF285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AB39F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DC9B8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46F36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5F508E3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462F56F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4.3.3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ทายผลฟุตบอล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6E7EA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FE0357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D31AD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B8814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4473DAB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7F8F150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3.4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44E636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47477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8EA30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1075B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87FEBC7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852162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4.3.4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การพนันอื่นๆ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5EA29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D913E1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080F7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46F00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2387CC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99AC71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เครื่องหมายการค้า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79335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B40EC3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A72D7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88649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E886C7E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2B703FB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ความผิดเกี่ยวกับวัสดุ สื่อสิ่งพิมพ์ลามกอนาจาร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205E5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ED1201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C96B2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1F70D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491B1E9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C1809F5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ว่าด้วยการกระทำผิดทางคอมพิวเตอร์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42B4C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1EEA2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0A81B0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1DFF6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7DBCA51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5ED4C3D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4.5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ความผิดเกี่ยวกับ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คนเข้าเมือง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92663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A687D09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91A48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60A15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1B39A38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0723EDC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3.7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ความผิดเกี่ยวกับบัตรอิเล็กทรอนิกส์ 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อาญา ม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E23EE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93507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821848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EA471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CB61B63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145A399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4.6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ความผิดเกี่ยวกับการป้องกันและปราบปรามการค้าประเวณี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A1D72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C80AAC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4E4CF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EB697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3372355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D42DC04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3.8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ป่าไม้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FF4FDB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A76C8F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FC884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05264B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99AF9EA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9726AC9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4.7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ความผิดเกี่ยวกับสถานบริการ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7786A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574674B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AB607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9FB1B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7A93126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742ADC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3.9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ป่าสงวนแห่งชาติ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9D09D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90829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EE6E6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0E9BA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075D930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419F4E2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4.8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ความผิดเกี่ยวกับการควบคุมเครื่องดื่มแอ</w:t>
            </w:r>
            <w:proofErr w:type="spellStart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ลกอฮอร์</w:t>
            </w:r>
            <w:proofErr w:type="spellEnd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(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รวม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D451E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656CF8E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653CB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D86B24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5D1409F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734E5F5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3.10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อุทยานแห่งชาติ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66D63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352A0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9A999A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0365DD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4679C9C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5EFF7E5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4.8.1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ควบคุมเครื่องดื่มแอลกอฮอล์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05E35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6EF173C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5B2D18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DDB276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1DCF3E0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4CE61C7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3.11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สงวนและคุ้มครองสัตว์ป่า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89F977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3432D5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8EDEBC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03A577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3EFB7E6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E6EBB2A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4.8.2.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สุรา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0EEE1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D17652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AB512EF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A45149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7F3C027E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28B6A96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3.12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ส่งเสริมและรักษาคุณภาพสิ่งแวดล้อมแห่งชาติ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 2535</w:t>
            </w:r>
          </w:p>
          <w:p w14:paraId="2984C061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3.13.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ขุดดินและถมดิน</w:t>
            </w:r>
          </w:p>
          <w:p w14:paraId="64D51271" w14:textId="77777777" w:rsidR="00181069" w:rsidRPr="00F55364" w:rsidRDefault="00F55364">
            <w:pPr>
              <w:ind w:left="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3.14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proofErr w:type="spellStart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ศุ</w:t>
            </w:r>
            <w:proofErr w:type="spellEnd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ลากร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D3164A5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F07D9" w14:textId="77777777" w:rsidR="00181069" w:rsidRPr="00F55364" w:rsidRDefault="00F55364">
            <w:pPr>
              <w:ind w:left="424" w:right="42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CFDFA" w14:textId="77777777" w:rsidR="00181069" w:rsidRPr="00F55364" w:rsidRDefault="00F55364">
            <w:pPr>
              <w:ind w:left="259" w:right="25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83A1C" w14:textId="77777777" w:rsidR="00181069" w:rsidRPr="00F55364" w:rsidRDefault="00F55364">
            <w:pPr>
              <w:ind w:left="259" w:right="259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F5A194A" w14:textId="77777777" w:rsidR="00181069" w:rsidRPr="00F55364" w:rsidRDefault="00F55364">
            <w:pPr>
              <w:spacing w:line="231" w:lineRule="auto"/>
              <w:ind w:left="206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0.00 0.00</w:t>
            </w:r>
          </w:p>
          <w:p w14:paraId="1E8912E9" w14:textId="77777777" w:rsidR="00181069" w:rsidRPr="00F55364" w:rsidRDefault="00F55364">
            <w:pPr>
              <w:ind w:right="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0BA7451F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4.9 </w:t>
            </w:r>
            <w:proofErr w:type="spellStart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พรก</w:t>
            </w:r>
            <w:proofErr w:type="spellEnd"/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การบริหารราชการในสถานการณ์ฉุกเฉิน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ศ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B136CE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34503E7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9B37AA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1CCE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0B444EAC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389F0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3A7230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3B8BA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6A6FC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4FB9E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69CAA9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34A29FF" w14:textId="77777777" w:rsidR="00181069" w:rsidRPr="00F55364" w:rsidRDefault="00F5536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-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F39D0C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80A9A5C" w14:textId="77777777" w:rsidR="00181069" w:rsidRPr="00F55364" w:rsidRDefault="00F55364">
            <w:pPr>
              <w:ind w:left="19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D0C43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54C12" w14:textId="77777777" w:rsidR="00181069" w:rsidRPr="00F55364" w:rsidRDefault="00F5536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0</w:t>
            </w:r>
          </w:p>
        </w:tc>
      </w:tr>
      <w:tr w:rsidR="00181069" w:rsidRPr="00F55364" w14:paraId="667883B5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68AC0D3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4143C2A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E51C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63272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A1FF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B1A58A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CC79811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021B41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807CAF9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E0297D6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7BD5E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1069" w:rsidRPr="00F55364" w14:paraId="36535D16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619850" w14:textId="77777777" w:rsidR="00181069" w:rsidRPr="00F55364" w:rsidRDefault="00F55364">
            <w:pPr>
              <w:ind w:right="48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ประชากร</w:t>
            </w:r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31CFB93" w14:textId="77777777" w:rsidR="00181069" w:rsidRPr="00F55364" w:rsidRDefault="00F55364">
            <w:pPr>
              <w:tabs>
                <w:tab w:val="center" w:pos="501"/>
                <w:tab w:val="center" w:pos="4091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F55364">
              <w:rPr>
                <w:rFonts w:ascii="TH SarabunPSK" w:hAnsi="TH SarabunPSK" w:cs="TH SarabunPSK"/>
                <w:sz w:val="24"/>
                <w:szCs w:val="24"/>
              </w:rPr>
              <w:tab/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1028814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คน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ab/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ผู้พิมพ์รายงาน 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ต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proofErr w:type="spellStart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อิศเรศ</w:t>
            </w:r>
            <w:proofErr w:type="spellEnd"/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 ห่านดำ วันที่พิมพ์รายงาน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19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พ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2569 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เวลา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12:20 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น</w:t>
            </w:r>
            <w:r w:rsidRPr="00F55364">
              <w:rPr>
                <w:rFonts w:ascii="TH SarabunPSK" w:eastAsia="TH SarabunPSK" w:hAnsi="TH SarabunPSK" w:cs="TH SarabunPSK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EBE6F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081374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2DF29CD" w14:textId="77777777" w:rsidR="00181069" w:rsidRPr="00F55364" w:rsidRDefault="001810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3726F700" w14:textId="77777777" w:rsidR="00181069" w:rsidRPr="00F55364" w:rsidRDefault="00F55364">
      <w:pPr>
        <w:tabs>
          <w:tab w:val="center" w:pos="9444"/>
        </w:tabs>
        <w:spacing w:after="0"/>
        <w:rPr>
          <w:rFonts w:ascii="TH SarabunPSK" w:hAnsi="TH SarabunPSK" w:cs="TH SarabunPSK"/>
          <w:sz w:val="24"/>
          <w:szCs w:val="24"/>
          <w:cs/>
        </w:rPr>
      </w:pP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ที่มา 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: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>ระบบสารสนเทศสถานีตำรวจ  สำนักงานตำรวจแห่งชาติ</w:t>
      </w:r>
      <w:r w:rsidRPr="00F55364">
        <w:rPr>
          <w:rFonts w:ascii="TH SarabunPSK" w:eastAsia="TH SarabunPSK" w:hAnsi="TH SarabunPSK" w:cs="TH SarabunPSK"/>
          <w:sz w:val="24"/>
          <w:szCs w:val="24"/>
        </w:rPr>
        <w:tab/>
        <w:t xml:space="preserve">*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หมายเหตุ   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1.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หน่วยงานที่รับผิดชอบในการรายงาน ได้แก่ 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ศทก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>.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สทส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. 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และผอ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>.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สยศ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>.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ตร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. , 2.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คดีกลุ่มที่ </w:t>
      </w:r>
      <w:r w:rsidRPr="00F55364">
        <w:rPr>
          <w:rFonts w:ascii="TH SarabunPSK" w:eastAsia="TH SarabunPSK" w:hAnsi="TH SarabunPSK" w:cs="TH SarabunPSK"/>
          <w:sz w:val="24"/>
          <w:szCs w:val="24"/>
        </w:rPr>
        <w:t>3</w:t>
      </w:r>
      <w:r w:rsidRPr="00F55364">
        <w:rPr>
          <w:rFonts w:ascii="TH SarabunPSK" w:eastAsia="TH SarabunPSK" w:hAnsi="TH SarabunPSK" w:cs="TH SarabunPSK"/>
          <w:sz w:val="24"/>
          <w:szCs w:val="24"/>
        </w:rPr>
        <w:t xml:space="preserve"> </w:t>
      </w:r>
      <w:r w:rsidRPr="00F55364">
        <w:rPr>
          <w:rFonts w:ascii="TH SarabunPSK" w:eastAsia="TH SarabunPSK" w:hAnsi="TH SarabunPSK" w:cs="TH SarabunPSK"/>
          <w:sz w:val="24"/>
          <w:szCs w:val="24"/>
          <w:cs/>
        </w:rPr>
        <w:t xml:space="preserve">ฐานความผิดพิเศษ สามารถปรับเปลี่ยนได้ตามสถานการณ์และนโยบายของ </w:t>
      </w:r>
      <w:proofErr w:type="spellStart"/>
      <w:r w:rsidRPr="00F55364">
        <w:rPr>
          <w:rFonts w:ascii="TH SarabunPSK" w:eastAsia="TH SarabunPSK" w:hAnsi="TH SarabunPSK" w:cs="TH SarabunPSK"/>
          <w:sz w:val="24"/>
          <w:szCs w:val="24"/>
          <w:cs/>
        </w:rPr>
        <w:t>ตร</w:t>
      </w:r>
      <w:proofErr w:type="spellEnd"/>
      <w:r w:rsidRPr="00F55364">
        <w:rPr>
          <w:rFonts w:ascii="TH SarabunPSK" w:eastAsia="TH SarabunPSK" w:hAnsi="TH SarabunPSK" w:cs="TH SarabunPSK"/>
          <w:sz w:val="24"/>
          <w:szCs w:val="24"/>
        </w:rPr>
        <w:t>.</w:t>
      </w:r>
    </w:p>
    <w:sectPr w:rsidR="00181069" w:rsidRPr="00F55364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69"/>
    <w:rsid w:val="00181069"/>
    <w:rsid w:val="002C6F8A"/>
    <w:rsid w:val="00D45E51"/>
    <w:rsid w:val="00F5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DC49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ACER</cp:lastModifiedBy>
  <cp:revision>4</cp:revision>
  <dcterms:created xsi:type="dcterms:W3CDTF">2026-05-19T06:44:00Z</dcterms:created>
  <dcterms:modified xsi:type="dcterms:W3CDTF">2026-05-19T06:58:00Z</dcterms:modified>
</cp:coreProperties>
</file>