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E19A3" w14:textId="77777777" w:rsidR="00F74B63" w:rsidRDefault="00000000">
      <w:pPr>
        <w:spacing w:after="0"/>
        <w:ind w:left="3426"/>
      </w:pPr>
      <w:proofErr w:type="spellStart"/>
      <w:proofErr w:type="gramStart"/>
      <w:r>
        <w:rPr>
          <w:rFonts w:ascii="TH SarabunPSK" w:eastAsia="TH SarabunPSK" w:hAnsi="TH SarabunPSK" w:cs="TH SarabunPSK"/>
          <w:b/>
          <w:sz w:val="28"/>
        </w:rPr>
        <w:t>สถิติคดีอาญา</w:t>
      </w:r>
      <w:proofErr w:type="spellEnd"/>
      <w:r>
        <w:rPr>
          <w:rFonts w:ascii="TH SarabunPSK" w:eastAsia="TH SarabunPSK" w:hAnsi="TH SarabunPSK" w:cs="TH SarabunPSK"/>
          <w:b/>
          <w:sz w:val="28"/>
        </w:rPr>
        <w:t>(</w:t>
      </w:r>
      <w:proofErr w:type="spellStart"/>
      <w:proofErr w:type="gramEnd"/>
      <w:r>
        <w:rPr>
          <w:rFonts w:ascii="TH SarabunPSK" w:eastAsia="TH SarabunPSK" w:hAnsi="TH SarabunPSK" w:cs="TH SarabunPSK"/>
          <w:b/>
          <w:sz w:val="28"/>
        </w:rPr>
        <w:t>คดี</w:t>
      </w:r>
      <w:proofErr w:type="spellEnd"/>
      <w:r>
        <w:rPr>
          <w:rFonts w:ascii="TH SarabunPSK" w:eastAsia="TH SarabunPSK" w:hAnsi="TH SarabunPSK" w:cs="TH SarabunPSK"/>
          <w:b/>
          <w:sz w:val="28"/>
        </w:rPr>
        <w:t xml:space="preserve"> 4 </w:t>
      </w:r>
      <w:proofErr w:type="spellStart"/>
      <w:r>
        <w:rPr>
          <w:rFonts w:ascii="TH SarabunPSK" w:eastAsia="TH SarabunPSK" w:hAnsi="TH SarabunPSK" w:cs="TH SarabunPSK"/>
          <w:b/>
          <w:sz w:val="28"/>
        </w:rPr>
        <w:t>กลุ่ม</w:t>
      </w:r>
      <w:proofErr w:type="spellEnd"/>
      <w:r>
        <w:rPr>
          <w:rFonts w:ascii="TH SarabunPSK" w:eastAsia="TH SarabunPSK" w:hAnsi="TH SarabunPSK" w:cs="TH SarabunPSK"/>
          <w:b/>
          <w:sz w:val="28"/>
        </w:rPr>
        <w:t xml:space="preserve">) </w:t>
      </w:r>
      <w:proofErr w:type="spellStart"/>
      <w:r>
        <w:rPr>
          <w:rFonts w:ascii="TH SarabunPSK" w:eastAsia="TH SarabunPSK" w:hAnsi="TH SarabunPSK" w:cs="TH SarabunPSK"/>
          <w:b/>
          <w:sz w:val="28"/>
        </w:rPr>
        <w:t>หน่วยงาน</w:t>
      </w:r>
      <w:proofErr w:type="spellEnd"/>
      <w:r>
        <w:rPr>
          <w:rFonts w:ascii="TH SarabunPSK" w:eastAsia="TH SarabunPSK" w:hAnsi="TH SarabunPSK" w:cs="TH SarabunPSK"/>
          <w:b/>
          <w:sz w:val="28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sz w:val="28"/>
        </w:rPr>
        <w:t>สภ.ท่าตะโก</w:t>
      </w:r>
      <w:proofErr w:type="spellEnd"/>
      <w:r>
        <w:rPr>
          <w:rFonts w:ascii="TH SarabunPSK" w:eastAsia="TH SarabunPSK" w:hAnsi="TH SarabunPSK" w:cs="TH SarabunPSK"/>
          <w:b/>
          <w:sz w:val="28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sz w:val="28"/>
        </w:rPr>
        <w:t>ภ.</w:t>
      </w:r>
      <w:proofErr w:type="gramStart"/>
      <w:r>
        <w:rPr>
          <w:rFonts w:ascii="TH SarabunPSK" w:eastAsia="TH SarabunPSK" w:hAnsi="TH SarabunPSK" w:cs="TH SarabunPSK"/>
          <w:b/>
          <w:sz w:val="28"/>
        </w:rPr>
        <w:t>จว.นครสวรรค์</w:t>
      </w:r>
      <w:proofErr w:type="spellEnd"/>
      <w:proofErr w:type="gramEnd"/>
      <w:r>
        <w:rPr>
          <w:rFonts w:ascii="TH SarabunPSK" w:eastAsia="TH SarabunPSK" w:hAnsi="TH SarabunPSK" w:cs="TH SarabunPSK"/>
          <w:b/>
          <w:sz w:val="28"/>
        </w:rPr>
        <w:t xml:space="preserve"> ภ.6</w:t>
      </w:r>
    </w:p>
    <w:p w14:paraId="34CA280E" w14:textId="77777777" w:rsidR="00F74B63" w:rsidRDefault="00000000">
      <w:pPr>
        <w:tabs>
          <w:tab w:val="center" w:pos="5461"/>
          <w:tab w:val="center" w:pos="10147"/>
          <w:tab w:val="center" w:pos="11916"/>
          <w:tab w:val="center" w:pos="13284"/>
          <w:tab w:val="center" w:pos="14729"/>
          <w:tab w:val="right" w:pos="15776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EC2B0C4" wp14:editId="0E0458DA">
            <wp:simplePos x="0" y="0"/>
            <wp:positionH relativeFrom="page">
              <wp:posOffset>91440</wp:posOffset>
            </wp:positionH>
            <wp:positionV relativeFrom="page">
              <wp:posOffset>7287133</wp:posOffset>
            </wp:positionV>
            <wp:extent cx="76200" cy="76200"/>
            <wp:effectExtent l="0" t="0" r="0" b="0"/>
            <wp:wrapTopAndBottom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proofErr w:type="spellStart"/>
      <w:r>
        <w:rPr>
          <w:rFonts w:ascii="TH SarabunPSK" w:eastAsia="TH SarabunPSK" w:hAnsi="TH SarabunPSK" w:cs="TH SarabunPSK"/>
          <w:sz w:val="28"/>
        </w:rPr>
        <w:t>ตั้งแต่วันที่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01 </w:t>
      </w:r>
      <w:proofErr w:type="spellStart"/>
      <w:r>
        <w:rPr>
          <w:rFonts w:ascii="TH SarabunPSK" w:eastAsia="TH SarabunPSK" w:hAnsi="TH SarabunPSK" w:cs="TH SarabunPSK"/>
          <w:sz w:val="28"/>
        </w:rPr>
        <w:t>กุมภาพันธ์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2569 </w:t>
      </w:r>
      <w:proofErr w:type="spellStart"/>
      <w:r>
        <w:rPr>
          <w:rFonts w:ascii="TH SarabunPSK" w:eastAsia="TH SarabunPSK" w:hAnsi="TH SarabunPSK" w:cs="TH SarabunPSK"/>
          <w:sz w:val="28"/>
        </w:rPr>
        <w:t>ถึง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28 </w:t>
      </w:r>
      <w:proofErr w:type="spellStart"/>
      <w:r>
        <w:rPr>
          <w:rFonts w:ascii="TH SarabunPSK" w:eastAsia="TH SarabunPSK" w:hAnsi="TH SarabunPSK" w:cs="TH SarabunPSK"/>
          <w:sz w:val="28"/>
        </w:rPr>
        <w:t>กุมภาพันธ์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2569</w:t>
      </w:r>
      <w:r>
        <w:rPr>
          <w:rFonts w:ascii="TH SarabunPSK" w:eastAsia="TH SarabunPSK" w:hAnsi="TH SarabunPSK" w:cs="TH SarabunPSK"/>
          <w:sz w:val="28"/>
        </w:rPr>
        <w:tab/>
      </w:r>
      <w:proofErr w:type="spellStart"/>
      <w:r>
        <w:rPr>
          <w:rFonts w:ascii="TH SarabunPSK" w:eastAsia="TH SarabunPSK" w:hAnsi="TH SarabunPSK" w:cs="TH SarabunPSK"/>
          <w:sz w:val="28"/>
        </w:rPr>
        <w:t>จำนวนคดีที่รับคำร้องทุกข์</w:t>
      </w:r>
      <w:proofErr w:type="spellEnd"/>
      <w:r>
        <w:rPr>
          <w:rFonts w:ascii="TH SarabunPSK" w:eastAsia="TH SarabunPSK" w:hAnsi="TH SarabunPSK" w:cs="TH SarabunPSK"/>
          <w:sz w:val="28"/>
        </w:rPr>
        <w:tab/>
        <w:t>28</w:t>
      </w:r>
      <w:r>
        <w:rPr>
          <w:rFonts w:ascii="TH SarabunPSK" w:eastAsia="TH SarabunPSK" w:hAnsi="TH SarabunPSK" w:cs="TH SarabunPSK"/>
          <w:sz w:val="28"/>
        </w:rPr>
        <w:tab/>
      </w:r>
      <w:proofErr w:type="spellStart"/>
      <w:r>
        <w:rPr>
          <w:rFonts w:ascii="TH SarabunPSK" w:eastAsia="TH SarabunPSK" w:hAnsi="TH SarabunPSK" w:cs="TH SarabunPSK"/>
          <w:sz w:val="28"/>
        </w:rPr>
        <w:t>คดี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   </w:t>
      </w:r>
      <w:proofErr w:type="spellStart"/>
      <w:r>
        <w:rPr>
          <w:rFonts w:ascii="TH SarabunPSK" w:eastAsia="TH SarabunPSK" w:hAnsi="TH SarabunPSK" w:cs="TH SarabunPSK"/>
          <w:sz w:val="28"/>
        </w:rPr>
        <w:t>จับกุมได้</w:t>
      </w:r>
      <w:proofErr w:type="spellEnd"/>
      <w:r>
        <w:rPr>
          <w:rFonts w:ascii="TH SarabunPSK" w:eastAsia="TH SarabunPSK" w:hAnsi="TH SarabunPSK" w:cs="TH SarabunPSK"/>
          <w:sz w:val="28"/>
        </w:rPr>
        <w:tab/>
        <w:t>26</w:t>
      </w:r>
      <w:r>
        <w:rPr>
          <w:rFonts w:ascii="TH SarabunPSK" w:eastAsia="TH SarabunPSK" w:hAnsi="TH SarabunPSK" w:cs="TH SarabunPSK"/>
          <w:sz w:val="28"/>
        </w:rPr>
        <w:tab/>
      </w:r>
      <w:proofErr w:type="spellStart"/>
      <w:r>
        <w:rPr>
          <w:rFonts w:ascii="TH SarabunPSK" w:eastAsia="TH SarabunPSK" w:hAnsi="TH SarabunPSK" w:cs="TH SarabunPSK"/>
          <w:sz w:val="28"/>
        </w:rPr>
        <w:t>คดี</w:t>
      </w:r>
      <w:proofErr w:type="spellEnd"/>
    </w:p>
    <w:tbl>
      <w:tblPr>
        <w:tblStyle w:val="TableGrid"/>
        <w:tblW w:w="16538" w:type="dxa"/>
        <w:tblInd w:w="-490" w:type="dxa"/>
        <w:tblCellMar>
          <w:top w:w="0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3270"/>
        <w:gridCol w:w="992"/>
        <w:gridCol w:w="990"/>
        <w:gridCol w:w="990"/>
        <w:gridCol w:w="990"/>
        <w:gridCol w:w="662"/>
        <w:gridCol w:w="330"/>
        <w:gridCol w:w="330"/>
        <w:gridCol w:w="813"/>
        <w:gridCol w:w="3274"/>
        <w:gridCol w:w="968"/>
        <w:gridCol w:w="957"/>
        <w:gridCol w:w="800"/>
        <w:gridCol w:w="182"/>
        <w:gridCol w:w="990"/>
      </w:tblGrid>
      <w:tr w:rsidR="00F74B63" w14:paraId="019C62A5" w14:textId="77777777">
        <w:trPr>
          <w:trHeight w:val="304"/>
        </w:trPr>
        <w:tc>
          <w:tcPr>
            <w:tcW w:w="3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A6F7083" w14:textId="77777777" w:rsidR="00F74B63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C30C0" w14:textId="77777777" w:rsidR="00F74B63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รับแจ้ง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70374" w14:textId="77777777" w:rsidR="00F74B63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จำนวนจับกุม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C3A7A" w14:textId="77777777" w:rsidR="00F74B63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เป้าหมาย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71C4326" w14:textId="77777777" w:rsidR="00F74B63" w:rsidRDefault="00000000">
            <w:pPr>
              <w:spacing w:after="0"/>
              <w:ind w:left="63"/>
              <w:jc w:val="both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ผลปฎิบัติ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</w:rPr>
              <w:t xml:space="preserve"> (%)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248C0B5" w14:textId="77777777" w:rsidR="00F74B63" w:rsidRDefault="00000000">
            <w:pPr>
              <w:spacing w:after="0"/>
              <w:ind w:left="-40" w:right="-3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อัตราความผิด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ต่อประชากรแสน</w:t>
            </w:r>
            <w:proofErr w:type="spellEnd"/>
          </w:p>
        </w:tc>
        <w:tc>
          <w:tcPr>
            <w:tcW w:w="3304" w:type="dxa"/>
            <w:vMerge w:val="restart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C158033" w14:textId="77777777" w:rsidR="00F74B63" w:rsidRDefault="00000000">
            <w:pPr>
              <w:spacing w:after="0"/>
              <w:ind w:right="6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FE3F0F5" w14:textId="77777777" w:rsidR="00F74B63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รับแจ้ง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069FBBFA" w14:textId="77777777" w:rsidR="00F74B63" w:rsidRDefault="00F74B63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10" w:space="0" w:color="000000"/>
              <w:right w:val="nil"/>
            </w:tcBorders>
          </w:tcPr>
          <w:p w14:paraId="38FB188C" w14:textId="77777777" w:rsidR="00F74B63" w:rsidRDefault="00000000">
            <w:pPr>
              <w:spacing w:after="0"/>
              <w:ind w:left="307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จับกุม</w:t>
            </w:r>
            <w:proofErr w:type="spellEnd"/>
          </w:p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13E98B94" w14:textId="77777777" w:rsidR="00F74B63" w:rsidRDefault="00F74B63"/>
        </w:tc>
      </w:tr>
      <w:tr w:rsidR="00F74B63" w14:paraId="44962723" w14:textId="77777777">
        <w:trPr>
          <w:trHeight w:val="3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80F80E" w14:textId="77777777" w:rsidR="00F74B63" w:rsidRDefault="00F74B63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9200E" w14:textId="77777777" w:rsidR="00F74B63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F9EC4" w14:textId="77777777" w:rsidR="00F74B63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A8B56" w14:textId="77777777" w:rsidR="00F74B63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03CAE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(%)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4C245" w14:textId="77777777" w:rsidR="00F74B63" w:rsidRDefault="00F74B63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28D897D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2AE051A2" w14:textId="77777777" w:rsidR="00F74B63" w:rsidRDefault="00F74B63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889CB" w14:textId="77777777" w:rsidR="00F74B63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B17B3" w14:textId="77777777" w:rsidR="00F74B63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A88F7AE" w14:textId="77777777" w:rsidR="00F74B63" w:rsidRDefault="00000000">
            <w:pPr>
              <w:spacing w:after="0"/>
              <w:ind w:left="19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คน</w:t>
            </w:r>
            <w:proofErr w:type="spellEnd"/>
          </w:p>
        </w:tc>
        <w:tc>
          <w:tcPr>
            <w:tcW w:w="190" w:type="dxa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392BD41" w14:textId="77777777" w:rsidR="00F74B63" w:rsidRDefault="00F74B63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347CC" w14:textId="77777777" w:rsidR="00F74B63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ร้อยละ</w:t>
            </w:r>
            <w:proofErr w:type="spellEnd"/>
          </w:p>
        </w:tc>
      </w:tr>
      <w:tr w:rsidR="00F74B63" w14:paraId="19A55310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8553C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ฐานความผิดเกี่ยวกับชีวิต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ร่างกาย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และเพศ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ภาพรวม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AD1BC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D0B8F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16D4D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B02A9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96.36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1BF26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D5EDFA8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0.10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4BB71B7A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ฐานความผิดพิเศษ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ต่อ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6034B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92445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E51449A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EC1CA79" w14:textId="77777777" w:rsidR="00F74B63" w:rsidRDefault="00F74B63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1479E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F74B63" w14:paraId="3447CAF1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6705E68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ฆ่าผู้อื่น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FE2B491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735F106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6C3E8E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2A8C374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60.00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F5EE1FB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16100D71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0.10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</w:tcPr>
          <w:p w14:paraId="00E05576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พ.ร.บ.ป้องกันและปราบปรามการฟอกเงิน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พ.ศ.2542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93B4631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20093BB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5B302847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6186003C" w14:textId="77777777" w:rsidR="00F74B63" w:rsidRDefault="00F74B63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CC3F2D5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F74B63" w14:paraId="0174807C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41593D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ทำร้ายผู้อื่นถึงแก่ความตาย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096343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31BC9C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1D7A27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E3ED9A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1F1911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D118A9A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</w:tcPr>
          <w:p w14:paraId="74FEFF39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พ.ร.บ.ห้ามเรียกดอกเบี้ยเกินอัตรา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922045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ECECEF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94A35A8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EF96E03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FE3CF0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F74B63" w14:paraId="43A47E11" w14:textId="77777777">
        <w:trPr>
          <w:trHeight w:val="272"/>
        </w:trPr>
        <w:tc>
          <w:tcPr>
            <w:tcW w:w="329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71B87C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พยายามฆ่า</w:t>
            </w:r>
            <w:proofErr w:type="spellEnd"/>
          </w:p>
          <w:p w14:paraId="3EBF6A07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ทำร้ายร่างกาย</w:t>
            </w:r>
            <w:proofErr w:type="spellEnd"/>
          </w:p>
          <w:p w14:paraId="50537305" w14:textId="77777777" w:rsidR="00F74B63" w:rsidRDefault="00000000">
            <w:pPr>
              <w:spacing w:after="29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ข่มขืนกระทำชำเรา</w:t>
            </w:r>
            <w:proofErr w:type="spellEnd"/>
          </w:p>
          <w:p w14:paraId="2C7076E9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E984A" w14:textId="77777777" w:rsidR="00F74B63" w:rsidRDefault="00000000">
            <w:pPr>
              <w:spacing w:after="60" w:line="231" w:lineRule="auto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  <w:p w14:paraId="06755250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36B40" w14:textId="77777777" w:rsidR="00F74B63" w:rsidRDefault="00000000">
            <w:pPr>
              <w:spacing w:after="60" w:line="231" w:lineRule="auto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  <w:p w14:paraId="78966C2F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14388" w14:textId="77777777" w:rsidR="00F74B63" w:rsidRDefault="00000000">
            <w:pPr>
              <w:spacing w:after="60" w:line="231" w:lineRule="auto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  <w:p w14:paraId="3A488702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01FF6" w14:textId="77777777" w:rsidR="00F74B63" w:rsidRDefault="00000000">
            <w:pPr>
              <w:spacing w:after="60" w:line="231" w:lineRule="auto"/>
              <w:ind w:left="102" w:right="102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100.00 100.00 100.00</w:t>
            </w:r>
          </w:p>
          <w:p w14:paraId="6786D7BD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F506B" w14:textId="77777777" w:rsidR="00F74B63" w:rsidRDefault="00000000">
            <w:pPr>
              <w:spacing w:after="60" w:line="231" w:lineRule="auto"/>
              <w:ind w:left="247" w:right="247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0.00 0.00 0.00</w:t>
            </w:r>
          </w:p>
          <w:p w14:paraId="558CDBC8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7D8695E" w14:textId="77777777" w:rsidR="00F74B63" w:rsidRDefault="00000000">
            <w:pPr>
              <w:spacing w:after="60" w:line="231" w:lineRule="auto"/>
              <w:ind w:left="247" w:right="253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0.00 0.00 0.00</w:t>
            </w:r>
          </w:p>
          <w:p w14:paraId="644EE93A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42564B1C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3.17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พ.ร.บ.ทวงถามหนี้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C4060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E5620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0D8AECC2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5A98DDE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44ABF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F74B63" w14:paraId="1ED30274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85359C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665692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140204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9E51A1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AE8931" w14:textId="77777777" w:rsidR="00F74B63" w:rsidRDefault="00F74B63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D218CE" w14:textId="77777777" w:rsidR="00F74B63" w:rsidRDefault="00F74B63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D0E885A" w14:textId="77777777" w:rsidR="00F74B63" w:rsidRDefault="00F74B63"/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14:paraId="1191C5BB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-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ฐานความผิดฉ้อโกงที่กระทำผ่านระบบคอมพิวเตอร์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05B5307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6A8D00F1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3E6A0FBE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05EABEF9" w14:textId="77777777" w:rsidR="00F74B63" w:rsidRDefault="00F74B63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9AD0CDC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F74B63" w14:paraId="3612857E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11EE44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EE5D2C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796335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DFDCC5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25365A" w14:textId="77777777" w:rsidR="00F74B63" w:rsidRDefault="00F74B63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A2EACB" w14:textId="77777777" w:rsidR="00F74B63" w:rsidRDefault="00F74B63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6164E41" w14:textId="77777777" w:rsidR="00F74B63" w:rsidRDefault="00F74B63"/>
        </w:tc>
        <w:tc>
          <w:tcPr>
            <w:tcW w:w="4297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vAlign w:val="bottom"/>
          </w:tcPr>
          <w:p w14:paraId="10C4EBA8" w14:textId="77777777" w:rsidR="00F74B63" w:rsidRDefault="00000000">
            <w:pPr>
              <w:spacing w:after="0"/>
              <w:ind w:left="999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D914FEA" w14:textId="77777777" w:rsidR="00F74B63" w:rsidRDefault="00F74B63"/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AB3B393" w14:textId="77777777" w:rsidR="00F74B63" w:rsidRDefault="00F74B63"/>
        </w:tc>
        <w:tc>
          <w:tcPr>
            <w:tcW w:w="1183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AFCFA13" w14:textId="77777777" w:rsidR="00F74B63" w:rsidRDefault="00000000">
            <w:pPr>
              <w:spacing w:after="0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จับกุม</w:t>
            </w:r>
            <w:proofErr w:type="spellEnd"/>
          </w:p>
        </w:tc>
      </w:tr>
      <w:tr w:rsidR="00F74B63" w14:paraId="49EC8C23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7FD66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12EF7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3656A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66960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567DC" w14:textId="77777777" w:rsidR="00F74B63" w:rsidRDefault="00F74B63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E308D" w14:textId="77777777" w:rsidR="00F74B63" w:rsidRDefault="00F74B63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2A94B98" w14:textId="77777777" w:rsidR="00F74B63" w:rsidRDefault="00F74B63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73C5CCCC" w14:textId="77777777" w:rsidR="00F74B63" w:rsidRDefault="00F74B63"/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064EB25D" w14:textId="77777777" w:rsidR="00F74B63" w:rsidRDefault="00F74B63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41D3DD4" w14:textId="77777777" w:rsidR="00F74B63" w:rsidRDefault="00000000">
            <w:pPr>
              <w:spacing w:after="0"/>
              <w:ind w:left="19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0D9AFA7" w14:textId="77777777" w:rsidR="00F74B63" w:rsidRDefault="00F74B63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47800" w14:textId="77777777" w:rsidR="00F74B63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คน</w:t>
            </w:r>
            <w:proofErr w:type="spellEnd"/>
          </w:p>
        </w:tc>
      </w:tr>
      <w:tr w:rsidR="00F74B63" w14:paraId="61B4DD57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90989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ฐานความผิดเกี่ยวกับทรัพย์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ภาพรวม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)**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F990C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F37C0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AAB27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4A7F2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94.74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5BD245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C9E755D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0.20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06093187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4.คดีความผิดที่รัฐเป็นผู้เสียหาย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4.1 - 4.9)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9BDB91F" w14:textId="77777777" w:rsidR="00F74B63" w:rsidRDefault="00F74B63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E73B320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21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7ABBCCC" w14:textId="77777777" w:rsidR="00F74B63" w:rsidRDefault="00F74B63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6C6C9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21</w:t>
            </w:r>
          </w:p>
        </w:tc>
      </w:tr>
      <w:tr w:rsidR="00F74B63" w14:paraId="4DE19E90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29C4804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ปล้นทรัพย์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083B37E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789D44D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DA23443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2BBC135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7F00A69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2ECC3729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nil"/>
              <w:right w:val="nil"/>
            </w:tcBorders>
          </w:tcPr>
          <w:p w14:paraId="6B6CF1A4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ยาเสพติด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4.1.1-4.1.</w:t>
            </w:r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>9 )</w:t>
            </w:r>
            <w:proofErr w:type="gram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4D7F00EF" w14:textId="77777777" w:rsidR="00F74B63" w:rsidRDefault="00F74B63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1C53C172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16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5430E61D" w14:textId="77777777" w:rsidR="00F74B63" w:rsidRDefault="00F74B63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2F8CD1C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16</w:t>
            </w:r>
          </w:p>
        </w:tc>
      </w:tr>
      <w:tr w:rsidR="00F74B63" w14:paraId="1F5EEDFE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8CC9A9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ชิงทรัพย์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213FF2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9F01CE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14FBFA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136BE1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1E6A35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DDD5A6E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FE30C72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ผลิต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4614D21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3D8AB0E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A26F72D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E550F0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52CFA8E8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DCE4D8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วิ่งราวทรัพย์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43F575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2C4BD1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656140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50A34D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958CA6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041A7AE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1CA7CED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น้ำเข้า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276B37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348CBA9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AB9F274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9720BC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2D2F7188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8FB99B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ลักทรัพย์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D0234F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E769C9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D226EC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2C22F2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96.55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457760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F01996F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B67FF08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ส่งออก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FAFA93B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0FBEF50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C18905A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66A0B0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22A8154C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232FF9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กรรโชกทรัพย์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F41476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C1C4C4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A65B23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030F94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796DA5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070145A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6C9B07D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284858D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1043967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A1B13B0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CF16BD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3</w:t>
            </w:r>
          </w:p>
        </w:tc>
      </w:tr>
      <w:tr w:rsidR="00F74B63" w14:paraId="4728F2A0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45C6C6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ฉ้อโกง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ยกเว้นฉ้อโกงที่กระทำผ่านระบบคอมพิวเตอร์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E75C52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CD66B8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EA6BC6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356272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93.75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0E8F40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49A49F0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E136529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ครอบครองเพื่อจำหน่าย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91CC216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F4ED148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BFAAC5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072BD1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25B21DB1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F0CE27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2.7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ยักยอกทรัพย์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216278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CB6731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42953A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637E0E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E7AA76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48366BC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0.20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008E30F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ครอบครอง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FFB8919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FC744F8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AADC378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30C994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13</w:t>
            </w:r>
          </w:p>
        </w:tc>
      </w:tr>
      <w:tr w:rsidR="00F74B63" w14:paraId="519AB952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29CA92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2.8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ทำให้เสียทรัพย์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4D1085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7F6AC0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2F1693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81E289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DC9980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8F9CDE4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25C908E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4.1.7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ครอบครองเพื่อเสพ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4223A34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01FB396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B395209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0D2D96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48799A6F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C452DC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2.9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รับของโจร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AB941F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5E26B4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FF9F22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88C0BB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5696A3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6DD9061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CF8B6AC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4.1.8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เสพยาเสพติด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C84D1BB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E6EC67B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AC12476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0C386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2284B2FC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267B59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2.10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ลักพาเรียกค่าไถ่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56FC2A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14DAC3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1915EC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6AE996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8FEAB8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B2C7CC4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4BB68EF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4.1.9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4B56ADF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ED1C2E0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02E11B9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6AB3E9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5652A6E5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D33002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lastRenderedPageBreak/>
              <w:t xml:space="preserve">2.11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วางเพลิง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E59AFC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77A2B8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AA3946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63F066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0A34D9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29A40B9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2B1D585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อาวุธปืนและวัตถุระเบิด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4.2.1 - 4.2.5)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B5920C4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54AC3AF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0421186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A732C0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4</w:t>
            </w:r>
          </w:p>
        </w:tc>
      </w:tr>
      <w:tr w:rsidR="00F74B63" w14:paraId="03353302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99368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2.12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8CC0F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915AA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12022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A781D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EE07A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416908C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0B417BC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อาวุธปืนสงคราม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ไม่สามารถออกใบอนุญาตได้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  <w:p w14:paraId="77FF6F12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อาวุธปืนธรรมดา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ไม่มีทะเบียน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D54F556" w14:textId="77777777" w:rsidR="00F74B63" w:rsidRDefault="00F74B63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F549804" w14:textId="77777777" w:rsidR="00F74B63" w:rsidRDefault="00000000">
            <w:pPr>
              <w:spacing w:after="0"/>
              <w:ind w:left="424" w:right="23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0 4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B58BEFF" w14:textId="77777777" w:rsidR="00F74B63" w:rsidRDefault="00F74B63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A42BE8" w14:textId="77777777" w:rsidR="00F74B63" w:rsidRDefault="00000000">
            <w:pPr>
              <w:spacing w:after="0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0 4</w:t>
            </w:r>
          </w:p>
        </w:tc>
      </w:tr>
      <w:tr w:rsidR="00F74B63" w14:paraId="73BC37BC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AF29165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-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ฐานความผิดโจรกรรมรถยนต์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6C095FA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54670D7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A63937D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91E02C4" w14:textId="77777777" w:rsidR="00F74B63" w:rsidRDefault="00F74B63"/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F5D09AC" w14:textId="77777777" w:rsidR="00F74B63" w:rsidRDefault="00F74B63"/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6F48D79C" w14:textId="77777777" w:rsidR="00F74B63" w:rsidRDefault="00F74B63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8846A7D" w14:textId="77777777" w:rsidR="00F74B63" w:rsidRDefault="00F74B63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AF63020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1A118FD" w14:textId="77777777" w:rsidR="00F74B63" w:rsidRDefault="00F74B63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C4861FA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E372EA" w14:textId="77777777" w:rsidR="00F74B63" w:rsidRDefault="00F74B63"/>
        </w:tc>
      </w:tr>
      <w:tr w:rsidR="00F74B63" w14:paraId="6B49C2B7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31CC0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-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ฐานความผิดโจรกรรมรถจักรยานยนต์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2ADC4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12501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540F2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97CD8" w14:textId="77777777" w:rsidR="00F74B63" w:rsidRDefault="00F74B63"/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77144" w14:textId="77777777" w:rsidR="00F74B63" w:rsidRDefault="00F74B63"/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F010EDA" w14:textId="77777777" w:rsidR="00F74B63" w:rsidRDefault="00F74B63"/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6A3902C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อาวุธปืนธรรมดา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มีทะเบียน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  <w:p w14:paraId="4BDEACB1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วัตถุระเบิด</w:t>
            </w:r>
            <w:proofErr w:type="spellEnd"/>
          </w:p>
          <w:p w14:paraId="3893F1CB" w14:textId="77777777" w:rsidR="00F74B63" w:rsidRDefault="00000000">
            <w:pPr>
              <w:spacing w:after="53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อื่นๆ</w:t>
            </w:r>
            <w:proofErr w:type="spellEnd"/>
          </w:p>
          <w:p w14:paraId="1EAFDD61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การพนัน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4.3.1 - 4.3.4)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BCC838A" w14:textId="77777777" w:rsidR="00F74B63" w:rsidRDefault="00F74B63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FDF32E7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40B0A5BA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53D2BA4B" w14:textId="77777777" w:rsidR="00F74B63" w:rsidRDefault="00000000">
            <w:pPr>
              <w:spacing w:after="53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5641B466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1B28F23" w14:textId="77777777" w:rsidR="00F74B63" w:rsidRDefault="00F74B63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2A02A4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28B407A6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1D963C61" w14:textId="77777777" w:rsidR="00F74B63" w:rsidRDefault="00000000">
            <w:pPr>
              <w:spacing w:after="53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27971D3F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</w:tr>
      <w:tr w:rsidR="00F74B63" w14:paraId="7429A987" w14:textId="77777777">
        <w:trPr>
          <w:trHeight w:val="252"/>
        </w:trPr>
        <w:tc>
          <w:tcPr>
            <w:tcW w:w="42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07BFD59A" w14:textId="77777777" w:rsidR="00F74B63" w:rsidRDefault="00000000">
            <w:pPr>
              <w:spacing w:after="0"/>
              <w:ind w:left="2613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57236CE" w14:textId="77777777" w:rsidR="00F74B63" w:rsidRDefault="00F74B63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D7013" w14:textId="77777777" w:rsidR="00F74B63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รับแจ้ง</w:t>
            </w:r>
            <w:proofErr w:type="spellEnd"/>
          </w:p>
        </w:tc>
        <w:tc>
          <w:tcPr>
            <w:tcW w:w="1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DB170AE" w14:textId="77777777" w:rsidR="00F74B63" w:rsidRDefault="00000000">
            <w:pPr>
              <w:spacing w:after="0"/>
              <w:ind w:right="6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จับกุม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B3C8CA4" w14:textId="77777777" w:rsidR="00F74B63" w:rsidRDefault="00F74B63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CEC49B8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FD4DF06" w14:textId="77777777" w:rsidR="00F74B63" w:rsidRDefault="00F74B63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47CD873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888381" w14:textId="77777777" w:rsidR="00F74B63" w:rsidRDefault="00F74B63"/>
        </w:tc>
      </w:tr>
      <w:tr w:rsidR="00F74B63" w14:paraId="0CD7F5F0" w14:textId="77777777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7D598CB0" w14:textId="77777777" w:rsidR="00F74B63" w:rsidRDefault="00F74B63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6F772476" w14:textId="77777777" w:rsidR="00F74B63" w:rsidRDefault="00F74B63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EABB1" w14:textId="77777777" w:rsidR="00F74B63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D83A2" w14:textId="77777777" w:rsidR="00F74B63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FD1FE" w14:textId="77777777" w:rsidR="00F74B63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คน</w:t>
            </w:r>
            <w:proofErr w:type="spellEnd"/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367C594" w14:textId="77777777" w:rsidR="00F74B63" w:rsidRDefault="00000000">
            <w:pPr>
              <w:spacing w:after="0"/>
              <w:ind w:right="6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ร้อยละ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F13A378" w14:textId="77777777" w:rsidR="00F74B63" w:rsidRDefault="00F74B63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F73113B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C68C7B8" w14:textId="77777777" w:rsidR="00F74B63" w:rsidRDefault="00F74B63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AC2BC08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B43EBF" w14:textId="77777777" w:rsidR="00F74B63" w:rsidRDefault="00F74B63"/>
        </w:tc>
      </w:tr>
      <w:tr w:rsidR="00F74B63" w14:paraId="2FCE8909" w14:textId="77777777">
        <w:trPr>
          <w:trHeight w:val="220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5402B5C7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ฐานความผิดพิเศษ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รวมเฉพาะ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3.1 - 3.17)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070478F9" w14:textId="77777777" w:rsidR="00F74B63" w:rsidRDefault="00F74B63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1A1AE97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2B3B14B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2A56D4E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1F5F01C2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AD340B4" w14:textId="77777777" w:rsidR="00F74B63" w:rsidRDefault="00F74B63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565FFF9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519D158" w14:textId="77777777" w:rsidR="00F74B63" w:rsidRDefault="00F74B63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A80E74C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362FA4" w14:textId="77777777" w:rsidR="00F74B63" w:rsidRDefault="00F74B63"/>
        </w:tc>
      </w:tr>
      <w:tr w:rsidR="00F74B63" w14:paraId="4C25C2BC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16BEBD3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ป้องกันและปราบปรามการค้ามนุษย์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442B10E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8F30CA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4F92E6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C3290B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60A5A44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635E9A7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บ่อนการพนัน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เล่นการพนันตั้งแต่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20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คนขึ้นไป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D516463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6851710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AD28646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75ED84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284FF8FA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FAC81B5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พ.ร.บ.คุ้มครองเด็ก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7F8EDAB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C2AF0F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C2A8B0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CE6AC4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5E29A5F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1491F0E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สลากกินรวบ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D392F2F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5D3E26A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CA1A2CC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EF3EFB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4C38007D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F0F67D6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ลิขสิทธิ์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D0F4E7E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42F1C5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41DCAD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BB7E9D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EF5157D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B464F0C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ทายผลฟุตบอล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3537C1D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4CD4F02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35CDDD7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B739F9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59E44FC2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B779F24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พ.ร.บ.สิทธิบัตร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720F8DA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F795B1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36809F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F0F4A7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2E6A0E9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4B7C6E4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การพนันอื่นๆ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955CDCE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BC51B6D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B9D1EE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B76D2E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</w:tr>
      <w:tr w:rsidR="00F74B63" w14:paraId="6C86B73D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6D49B59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พ.ร.บ.เครื่องหมายการค้า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5585EF4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3F8444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C20570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576046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21514F3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DD19EF9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ความผิดเกี่ยวกับวัสดุ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สื่อสิ่งพิมพ์ลามกอนาจาร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DCC7120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71CBB14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441E207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8918BB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1AFC0EFE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730A25D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พ.ร.บ.ว่าด้วยการกระทำผิดทางคอมพิวเตอร์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FD17F5B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0FC164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7AF292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B88B53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BC5E982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29C11E4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คนเข้าเมือง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86746B9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D10FA74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F650669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B3D4EA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72C52B95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2D7F506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3.7 </w:t>
            </w:r>
            <w:proofErr w:type="spellStart"/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ความผิดเกี่ยวกับบัตรอิเล็กทรอนิกส์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 (</w:t>
            </w:r>
            <w:proofErr w:type="spellStart"/>
            <w:proofErr w:type="gramEnd"/>
            <w:r>
              <w:rPr>
                <w:rFonts w:ascii="TH SarabunPSK" w:eastAsia="TH SarabunPSK" w:hAnsi="TH SarabunPSK" w:cs="TH SarabunPSK"/>
                <w:sz w:val="20"/>
              </w:rPr>
              <w:t>ป.อาญา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ม.269/1-269/7)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1DFBD59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6FD4D3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448628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DB8EC4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500ADB3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6148438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ความผิดเกี่ยวกับการป้องกันและปราบปรามการค้าประเวณี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C212A2B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F5B7496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294647A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DF68D4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4DF96429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125F788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3.8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พ.ร.บ.ป่าไม้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895E54F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8AFDCA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36EC0C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0A7501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E378FBD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492207A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4.7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ความผิดเกี่ยวกับสถานบริการ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4F4A17E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7E428F3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703EBBD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777612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44EA9298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38447A4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3.9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พ.ร.บ.ป่าสงวนแห่งชาติ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4BD5B1C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5D16D0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411B02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B5CF5B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EE08F4E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7E6747C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4.8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ความผิดเกี่ยวกับการควบคุมเครื่องดื่มแอลกอฮอร์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4.8.1 - 4.8.2)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F0F8805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1E212E4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8FB7DF4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1C04A1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0203A911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6069F97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3.10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พ.ร.บ.อุทยานแห่งชาติ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72563E8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76A574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B63BD2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219152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6D0F32C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90DA68A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4.8.1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ควบคุมเครื่องดื่มแอลกอฮอล์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. 2551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BBAE7E0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C5E8438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1033E52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7AB1CB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6975F6CE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179AF5D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พ.ร.บ.สงวนและคุ้มครองสัตว์ป่า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44979DA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D45C5C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E83028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8C363D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609957B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8B868EC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4.8.</w:t>
            </w:r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>2.พ.ร.บ.</w:t>
            </w:r>
            <w:proofErr w:type="gramEnd"/>
            <w:r>
              <w:rPr>
                <w:rFonts w:ascii="TH SarabunPSK" w:eastAsia="TH SarabunPSK" w:hAnsi="TH SarabunPSK" w:cs="TH SarabunPSK"/>
                <w:sz w:val="20"/>
              </w:rPr>
              <w:t>สุรา พ.ศ.2493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59E0C63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B4E05F7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B477998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10A426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3157224F" w14:textId="77777777">
        <w:trPr>
          <w:trHeight w:val="272"/>
        </w:trPr>
        <w:tc>
          <w:tcPr>
            <w:tcW w:w="4291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6D8A3518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พ.ร.บ.ส่งเสริมและรักษาคุณภาพสิ่งแวดล้อมแห่งชาติ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. 2535</w:t>
            </w:r>
          </w:p>
          <w:p w14:paraId="6A23C803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3.13.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พ.ร.บ.ขุดดินและถมดิน</w:t>
            </w:r>
            <w:proofErr w:type="spellEnd"/>
          </w:p>
          <w:p w14:paraId="79BD0350" w14:textId="77777777" w:rsidR="00F74B63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พ.ร.บ.ศุลากร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6335074D" w14:textId="77777777" w:rsidR="00F74B63" w:rsidRDefault="00F74B63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5FCE7" w14:textId="77777777" w:rsidR="00F74B63" w:rsidRDefault="00000000">
            <w:pPr>
              <w:spacing w:after="0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3DAEC" w14:textId="77777777" w:rsidR="00F74B63" w:rsidRDefault="00000000">
            <w:pPr>
              <w:spacing w:after="0"/>
              <w:ind w:left="259" w:right="259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261A2" w14:textId="77777777" w:rsidR="00F74B63" w:rsidRDefault="00000000">
            <w:pPr>
              <w:spacing w:after="0"/>
              <w:ind w:left="259" w:right="259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0384BC9" w14:textId="77777777" w:rsidR="00F74B63" w:rsidRDefault="00000000">
            <w:pPr>
              <w:spacing w:after="0" w:line="231" w:lineRule="auto"/>
              <w:ind w:left="206"/>
            </w:pPr>
            <w:r>
              <w:rPr>
                <w:rFonts w:ascii="TH SarabunPSK" w:eastAsia="TH SarabunPSK" w:hAnsi="TH SarabunPSK" w:cs="TH SarabunPSK"/>
                <w:sz w:val="20"/>
              </w:rPr>
              <w:t>0.00 0.00</w:t>
            </w:r>
          </w:p>
          <w:p w14:paraId="5AC01FE1" w14:textId="77777777" w:rsidR="00F74B63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1793EDFB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4.9 </w:t>
            </w:r>
            <w:proofErr w:type="spellStart"/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>พรก.การบริหารราชการในสถานการณ์ฉุกเฉิน</w:t>
            </w:r>
            <w:proofErr w:type="spellEnd"/>
            <w:proofErr w:type="gram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. 2548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11D7799" w14:textId="77777777" w:rsidR="00F74B63" w:rsidRDefault="00F74B63"/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0281F204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4E2E373A" w14:textId="77777777" w:rsidR="00F74B63" w:rsidRDefault="00F74B63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9999E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0CAD4217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6CBF75B" w14:textId="77777777" w:rsidR="00F74B63" w:rsidRDefault="00F74B63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9DD42EA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5CD15F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D8CC20" w14:textId="77777777" w:rsidR="00F74B63" w:rsidRDefault="00F74B63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1BE4AD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420C733" w14:textId="77777777" w:rsidR="00F74B63" w:rsidRDefault="00F74B63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788696DD" w14:textId="77777777" w:rsidR="00F74B63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-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ฐานความผิดการพนันที่กระทำผ่านระบบคอมพิวเตอร์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E5683FC" w14:textId="77777777" w:rsidR="00F74B63" w:rsidRDefault="00F74B63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812435F" w14:textId="77777777" w:rsidR="00F74B63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FAF71C6" w14:textId="77777777" w:rsidR="00F74B63" w:rsidRDefault="00F74B63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C7FBC" w14:textId="77777777" w:rsidR="00F74B63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74B63" w14:paraId="6EDCC33F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6DCD2A52" w14:textId="77777777" w:rsidR="00F74B63" w:rsidRDefault="00F74B63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72DD6DF1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CFB4F5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DDEF7" w14:textId="77777777" w:rsidR="00F74B63" w:rsidRDefault="00F74B63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F79E8" w14:textId="77777777" w:rsidR="00F74B63" w:rsidRDefault="00F74B6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C347A64" w14:textId="77777777" w:rsidR="00F74B63" w:rsidRDefault="00F74B63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3448489D" w14:textId="77777777" w:rsidR="00F74B63" w:rsidRDefault="00F74B63"/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416734B" w14:textId="77777777" w:rsidR="00F74B63" w:rsidRDefault="00F74B63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C51F04A" w14:textId="77777777" w:rsidR="00F74B63" w:rsidRDefault="00F74B63"/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E7C443C" w14:textId="77777777" w:rsidR="00F74B63" w:rsidRDefault="00F74B63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2ADA8" w14:textId="77777777" w:rsidR="00F74B63" w:rsidRDefault="00F74B63"/>
        </w:tc>
      </w:tr>
      <w:tr w:rsidR="00F74B63" w14:paraId="4F2E5A05" w14:textId="77777777">
        <w:trPr>
          <w:trHeight w:val="252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63B3117" w14:textId="77777777" w:rsidR="00F74B63" w:rsidRDefault="00000000">
            <w:pPr>
              <w:spacing w:after="0"/>
              <w:ind w:right="48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ประชากร</w:t>
            </w:r>
            <w:proofErr w:type="spellEnd"/>
          </w:p>
        </w:tc>
        <w:tc>
          <w:tcPr>
            <w:tcW w:w="9268" w:type="dxa"/>
            <w:gridSpan w:val="9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7D6F3BB" w14:textId="77777777" w:rsidR="00F74B63" w:rsidRDefault="00000000">
            <w:pPr>
              <w:tabs>
                <w:tab w:val="center" w:pos="501"/>
                <w:tab w:val="center" w:pos="4091"/>
              </w:tabs>
              <w:spacing w:after="0"/>
            </w:pPr>
            <w:r>
              <w:tab/>
            </w:r>
            <w:r>
              <w:rPr>
                <w:rFonts w:ascii="TH SarabunPSK" w:eastAsia="TH SarabunPSK" w:hAnsi="TH SarabunPSK" w:cs="TH SarabunPSK"/>
                <w:sz w:val="20"/>
              </w:rPr>
              <w:t>1028814คน</w:t>
            </w:r>
            <w:r>
              <w:rPr>
                <w:rFonts w:ascii="TH SarabunPSK" w:eastAsia="TH SarabunPSK" w:hAnsi="TH SarabunPSK" w:cs="TH SarabunPSK"/>
                <w:sz w:val="20"/>
              </w:rPr>
              <w:tab/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ผู้พิมพ์รายงาน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พ.ต.อ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อิศเรศ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ห่านดำ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วันที่พิมพ์รายงาน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19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พ.ค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 xml:space="preserve">2569 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เวลา</w:t>
            </w:r>
            <w:proofErr w:type="spellEnd"/>
            <w:proofErr w:type="gramEnd"/>
            <w:r>
              <w:rPr>
                <w:rFonts w:ascii="TH SarabunPSK" w:eastAsia="TH SarabunPSK" w:hAnsi="TH SarabunPSK" w:cs="TH SarabunPSK"/>
                <w:sz w:val="20"/>
              </w:rPr>
              <w:t xml:space="preserve"> 12:25 น.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C512580" w14:textId="77777777" w:rsidR="00F74B63" w:rsidRDefault="00F74B63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0186DCC" w14:textId="77777777" w:rsidR="00F74B63" w:rsidRDefault="00F74B63"/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4392431" w14:textId="77777777" w:rsidR="00F74B63" w:rsidRDefault="00F74B63"/>
        </w:tc>
      </w:tr>
    </w:tbl>
    <w:p w14:paraId="40405326" w14:textId="77777777" w:rsidR="00F74B63" w:rsidRDefault="00000000">
      <w:pPr>
        <w:tabs>
          <w:tab w:val="center" w:pos="9444"/>
        </w:tabs>
        <w:spacing w:after="0"/>
      </w:pPr>
      <w:proofErr w:type="spellStart"/>
      <w:proofErr w:type="gramStart"/>
      <w:r>
        <w:rPr>
          <w:rFonts w:ascii="TH SarabunPSK" w:eastAsia="TH SarabunPSK" w:hAnsi="TH SarabunPSK" w:cs="TH SarabunPSK"/>
          <w:sz w:val="16"/>
        </w:rPr>
        <w:t>ที่มา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:</w:t>
      </w:r>
      <w:proofErr w:type="gram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proofErr w:type="gramStart"/>
      <w:r>
        <w:rPr>
          <w:rFonts w:ascii="TH SarabunPSK" w:eastAsia="TH SarabunPSK" w:hAnsi="TH SarabunPSK" w:cs="TH SarabunPSK"/>
          <w:sz w:val="16"/>
        </w:rPr>
        <w:t>ระบบสารสนเทศสถานีตำรวจ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 </w:t>
      </w:r>
      <w:proofErr w:type="spellStart"/>
      <w:r>
        <w:rPr>
          <w:rFonts w:ascii="TH SarabunPSK" w:eastAsia="TH SarabunPSK" w:hAnsi="TH SarabunPSK" w:cs="TH SarabunPSK"/>
          <w:sz w:val="16"/>
        </w:rPr>
        <w:t>สำนักงานตำรวจแห่งชาติ</w:t>
      </w:r>
      <w:proofErr w:type="spellEnd"/>
      <w:proofErr w:type="gramEnd"/>
      <w:r>
        <w:rPr>
          <w:rFonts w:ascii="TH SarabunPSK" w:eastAsia="TH SarabunPSK" w:hAnsi="TH SarabunPSK" w:cs="TH SarabunPSK"/>
          <w:sz w:val="16"/>
        </w:rPr>
        <w:tab/>
        <w:t xml:space="preserve">* </w:t>
      </w:r>
      <w:proofErr w:type="spellStart"/>
      <w:r>
        <w:rPr>
          <w:rFonts w:ascii="TH SarabunPSK" w:eastAsia="TH SarabunPSK" w:hAnsi="TH SarabunPSK" w:cs="TH SarabunPSK"/>
          <w:sz w:val="16"/>
        </w:rPr>
        <w:t>หมายเหตุ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  1. </w:t>
      </w:r>
      <w:proofErr w:type="spellStart"/>
      <w:r>
        <w:rPr>
          <w:rFonts w:ascii="TH SarabunPSK" w:eastAsia="TH SarabunPSK" w:hAnsi="TH SarabunPSK" w:cs="TH SarabunPSK"/>
          <w:sz w:val="16"/>
        </w:rPr>
        <w:t>หน่วยงานที่รับผิดชอบในการรายงาน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16"/>
        </w:rPr>
        <w:t>ได้แก่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proofErr w:type="gramStart"/>
      <w:r>
        <w:rPr>
          <w:rFonts w:ascii="TH SarabunPSK" w:eastAsia="TH SarabunPSK" w:hAnsi="TH SarabunPSK" w:cs="TH SarabunPSK"/>
          <w:sz w:val="16"/>
        </w:rPr>
        <w:t>ศทก.สทส</w:t>
      </w:r>
      <w:proofErr w:type="spellEnd"/>
      <w:proofErr w:type="gramEnd"/>
      <w:r>
        <w:rPr>
          <w:rFonts w:ascii="TH SarabunPSK" w:eastAsia="TH SarabunPSK" w:hAnsi="TH SarabunPSK" w:cs="TH SarabunPSK"/>
          <w:sz w:val="16"/>
        </w:rPr>
        <w:t xml:space="preserve">. </w:t>
      </w:r>
      <w:proofErr w:type="spellStart"/>
      <w:proofErr w:type="gramStart"/>
      <w:r>
        <w:rPr>
          <w:rFonts w:ascii="TH SarabunPSK" w:eastAsia="TH SarabunPSK" w:hAnsi="TH SarabunPSK" w:cs="TH SarabunPSK"/>
          <w:sz w:val="16"/>
        </w:rPr>
        <w:t>และผอ.สยศ.ตร</w:t>
      </w:r>
      <w:proofErr w:type="spellEnd"/>
      <w:r>
        <w:rPr>
          <w:rFonts w:ascii="TH SarabunPSK" w:eastAsia="TH SarabunPSK" w:hAnsi="TH SarabunPSK" w:cs="TH SarabunPSK"/>
          <w:sz w:val="16"/>
        </w:rPr>
        <w:t>. ,</w:t>
      </w:r>
      <w:proofErr w:type="gramEnd"/>
      <w:r>
        <w:rPr>
          <w:rFonts w:ascii="TH SarabunPSK" w:eastAsia="TH SarabunPSK" w:hAnsi="TH SarabunPSK" w:cs="TH SarabunPSK"/>
          <w:sz w:val="16"/>
        </w:rPr>
        <w:t xml:space="preserve"> 2. </w:t>
      </w:r>
      <w:proofErr w:type="spellStart"/>
      <w:r>
        <w:rPr>
          <w:rFonts w:ascii="TH SarabunPSK" w:eastAsia="TH SarabunPSK" w:hAnsi="TH SarabunPSK" w:cs="TH SarabunPSK"/>
          <w:sz w:val="16"/>
        </w:rPr>
        <w:t>คดีกลุ่มที่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3 </w:t>
      </w:r>
      <w:proofErr w:type="spellStart"/>
      <w:r>
        <w:rPr>
          <w:rFonts w:ascii="TH SarabunPSK" w:eastAsia="TH SarabunPSK" w:hAnsi="TH SarabunPSK" w:cs="TH SarabunPSK"/>
          <w:sz w:val="16"/>
        </w:rPr>
        <w:t>ฐานความผิดพิเศษ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16"/>
        </w:rPr>
        <w:t>สามารถปรับเปลี่ยนได้ตามสถานการณ์และนโยบายของ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16"/>
        </w:rPr>
        <w:t>ตร</w:t>
      </w:r>
      <w:proofErr w:type="spellEnd"/>
      <w:r>
        <w:rPr>
          <w:rFonts w:ascii="TH SarabunPSK" w:eastAsia="TH SarabunPSK" w:hAnsi="TH SarabunPSK" w:cs="TH SarabunPSK"/>
          <w:sz w:val="16"/>
        </w:rPr>
        <w:t>.</w:t>
      </w:r>
    </w:p>
    <w:sectPr w:rsidR="00F74B63">
      <w:pgSz w:w="16838" w:h="11906" w:orient="landscape"/>
      <w:pgMar w:top="822" w:right="421" w:bottom="512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B63"/>
    <w:rsid w:val="00C4113B"/>
    <w:rsid w:val="00D45E51"/>
    <w:rsid w:val="00F7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24B4C"/>
  <w15:docId w15:val="{F6D8C0E3-758F-4A9C-979F-11A87DF0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Thanakorn Chaladthanyakit</dc:creator>
  <cp:keywords/>
  <cp:lastModifiedBy>Thanakorn Chaladthanyakit</cp:lastModifiedBy>
  <cp:revision>2</cp:revision>
  <dcterms:created xsi:type="dcterms:W3CDTF">2026-05-19T08:09:00Z</dcterms:created>
  <dcterms:modified xsi:type="dcterms:W3CDTF">2026-05-19T08:09:00Z</dcterms:modified>
</cp:coreProperties>
</file>