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34" w:rsidRPr="00F203B4" w:rsidRDefault="001D0D34" w:rsidP="001D0D34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F203B4">
        <w:rPr>
          <w:rFonts w:ascii="TH SarabunPSK" w:hAnsi="TH SarabunPSK" w:cs="TH SarabunPSK"/>
          <w:b/>
          <w:bCs/>
          <w:sz w:val="24"/>
          <w:szCs w:val="32"/>
          <w:cs/>
        </w:rPr>
        <w:t>รายงานการใช้จ่ายงบประมา</w:t>
      </w:r>
      <w:r w:rsidRPr="00F203B4">
        <w:rPr>
          <w:rFonts w:ascii="TH SarabunPSK" w:hAnsi="TH SarabunPSK" w:cs="TH SarabunPSK"/>
          <w:b/>
          <w:bCs/>
          <w:sz w:val="24"/>
          <w:szCs w:val="32"/>
          <w:cs/>
        </w:rPr>
        <w:t xml:space="preserve">ณ สถานีตำรวจภูธรท่าตะโก </w:t>
      </w:r>
      <w:r w:rsidRPr="00F203B4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ประจำปีงบประมาณ </w:t>
      </w:r>
      <w:r w:rsidRPr="00F203B4">
        <w:rPr>
          <w:rFonts w:ascii="TH SarabunPSK" w:hAnsi="TH SarabunPSK" w:cs="TH SarabunPSK"/>
          <w:b/>
          <w:bCs/>
          <w:sz w:val="24"/>
          <w:szCs w:val="32"/>
          <w:cs/>
        </w:rPr>
        <w:t>พ.ศ. 2568 ไตรมาสที่ 1-3</w:t>
      </w:r>
    </w:p>
    <w:p w:rsidR="00AC230E" w:rsidRPr="00F203B4" w:rsidRDefault="00304972" w:rsidP="001D0D3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501771" wp14:editId="10A03906">
                <wp:simplePos x="0" y="0"/>
                <wp:positionH relativeFrom="column">
                  <wp:posOffset>3665386</wp:posOffset>
                </wp:positionH>
                <wp:positionV relativeFrom="paragraph">
                  <wp:posOffset>9333506</wp:posOffset>
                </wp:positionV>
                <wp:extent cx="3980787" cy="1113045"/>
                <wp:effectExtent l="0" t="0" r="127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787" cy="111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04972" w:rsidRPr="00304972" w:rsidRDefault="00304972" w:rsidP="0030497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304972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304972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ตรวจแล้วถูกต้อ</w:t>
                            </w:r>
                            <w:r w:rsidRPr="00304972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ง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  <w:t xml:space="preserve">            </w:t>
                            </w:r>
                          </w:p>
                          <w:p w:rsidR="00304972" w:rsidRPr="00304972" w:rsidRDefault="00304972" w:rsidP="00304972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พ.ต.ท.หญิง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  <w:t xml:space="preserve">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304972" w:rsidRPr="00304972" w:rsidRDefault="00304972" w:rsidP="00304972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bookmarkStart w:id="0" w:name="_GoBack"/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( กาญจนา  ก้อนคำ )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  <w:bookmarkEnd w:id="0"/>
                          <w:p w:rsidR="00304972" w:rsidRPr="00304972" w:rsidRDefault="00304972" w:rsidP="00304972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สว.อก.สภ.ท่าตะโก</w:t>
                            </w:r>
                          </w:p>
                          <w:p w:rsidR="00304972" w:rsidRDefault="00304972" w:rsidP="00304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01771" id="สี่เหลี่ยมผืนผ้า 10" o:spid="_x0000_s1026" style="position:absolute;left:0;text-align:left;margin-left:288.6pt;margin-top:734.9pt;width:313.45pt;height:8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" fillcolor="window" stroked="f" strokeweight="2pt">
                <v:textbox>
                  <w:txbxContent>
                    <w:p w:rsidR="00304972" w:rsidRPr="00304972" w:rsidRDefault="00304972" w:rsidP="0030497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304972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    </w:t>
                      </w:r>
                      <w:r w:rsidRPr="00304972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ตรวจแล้วถูกต้อ</w:t>
                      </w:r>
                      <w:r w:rsidRPr="00304972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ง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  <w:t xml:space="preserve">            </w:t>
                      </w:r>
                    </w:p>
                    <w:p w:rsidR="00304972" w:rsidRPr="00304972" w:rsidRDefault="00304972" w:rsidP="00304972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</w:pP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>พ.ต.ท.หญิง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  <w:t xml:space="preserve">      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</w:p>
                    <w:p w:rsidR="00304972" w:rsidRPr="00304972" w:rsidRDefault="00304972" w:rsidP="00304972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bookmarkStart w:id="1" w:name="_GoBack"/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             ( กาญจนา  ก้อนคำ )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bookmarkEnd w:id="1"/>
                    <w:p w:rsidR="00304972" w:rsidRPr="00304972" w:rsidRDefault="00304972" w:rsidP="00304972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              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>สว.อก.สภ.ท่าตะโก</w:t>
                      </w:r>
                    </w:p>
                    <w:p w:rsidR="00304972" w:rsidRDefault="00304972" w:rsidP="00304972"/>
                  </w:txbxContent>
                </v:textbox>
              </v:rect>
            </w:pict>
          </mc:Fallback>
        </mc:AlternateContent>
      </w:r>
      <w:r w:rsidR="001D0D34" w:rsidRPr="00F203B4">
        <w:rPr>
          <w:rFonts w:ascii="TH SarabunPSK" w:hAnsi="TH SarabunPSK" w:cs="TH SarabunPSK"/>
          <w:b/>
          <w:bCs/>
          <w:sz w:val="24"/>
          <w:szCs w:val="32"/>
          <w:cs/>
        </w:rPr>
        <w:t>ข้อมูล ณ วันที่ 1  เมษายน  พ.ศ. 2568</w:t>
      </w:r>
    </w:p>
    <w:tbl>
      <w:tblPr>
        <w:tblStyle w:val="a3"/>
        <w:tblW w:w="11255" w:type="dxa"/>
        <w:tblLook w:val="04A0" w:firstRow="1" w:lastRow="0" w:firstColumn="1" w:lastColumn="0" w:noHBand="0" w:noVBand="1"/>
      </w:tblPr>
      <w:tblGrid>
        <w:gridCol w:w="652"/>
        <w:gridCol w:w="3029"/>
        <w:gridCol w:w="2835"/>
        <w:gridCol w:w="1193"/>
        <w:gridCol w:w="1131"/>
        <w:gridCol w:w="1078"/>
        <w:gridCol w:w="1337"/>
      </w:tblGrid>
      <w:tr w:rsidR="001D0D34" w:rsidRPr="001D0D34" w:rsidTr="00304972">
        <w:trPr>
          <w:trHeight w:val="410"/>
        </w:trPr>
        <w:tc>
          <w:tcPr>
            <w:tcW w:w="652" w:type="dxa"/>
            <w:vMerge w:val="restart"/>
            <w:noWrap/>
            <w:hideMark/>
          </w:tcPr>
          <w:p w:rsidR="001D0D34" w:rsidRPr="001D0D34" w:rsidRDefault="001D0D34">
            <w:pPr>
              <w:jc w:val="center"/>
              <w:rPr>
                <w:b/>
                <w:bCs/>
              </w:rPr>
            </w:pPr>
            <w:r w:rsidRPr="001D0D34">
              <w:rPr>
                <w:b/>
                <w:bCs/>
                <w:cs/>
              </w:rPr>
              <w:t>ที่</w:t>
            </w:r>
          </w:p>
        </w:tc>
        <w:tc>
          <w:tcPr>
            <w:tcW w:w="3029" w:type="dxa"/>
            <w:vMerge w:val="restart"/>
            <w:noWrap/>
            <w:hideMark/>
          </w:tcPr>
          <w:p w:rsidR="001D0D34" w:rsidRPr="001D0D34" w:rsidRDefault="001D0D34">
            <w:pPr>
              <w:jc w:val="center"/>
              <w:rPr>
                <w:b/>
                <w:bCs/>
              </w:rPr>
            </w:pPr>
            <w:r w:rsidRPr="001D0D34">
              <w:rPr>
                <w:b/>
                <w:bCs/>
                <w:cs/>
              </w:rPr>
              <w:t>รายการ</w:t>
            </w:r>
          </w:p>
        </w:tc>
        <w:tc>
          <w:tcPr>
            <w:tcW w:w="2835" w:type="dxa"/>
            <w:vMerge w:val="restart"/>
            <w:noWrap/>
            <w:hideMark/>
          </w:tcPr>
          <w:p w:rsidR="001D0D34" w:rsidRPr="001D0D34" w:rsidRDefault="001D0D34">
            <w:pPr>
              <w:jc w:val="center"/>
              <w:rPr>
                <w:b/>
                <w:bCs/>
              </w:rPr>
            </w:pPr>
            <w:r w:rsidRPr="001D0D34">
              <w:rPr>
                <w:b/>
                <w:bCs/>
                <w:cs/>
              </w:rPr>
              <w:t>ผลการดำเนินการ</w:t>
            </w:r>
            <w:r w:rsidRPr="001D0D34">
              <w:rPr>
                <w:b/>
                <w:bCs/>
              </w:rPr>
              <w:t xml:space="preserve"> </w:t>
            </w:r>
          </w:p>
        </w:tc>
        <w:tc>
          <w:tcPr>
            <w:tcW w:w="1193" w:type="dxa"/>
            <w:vMerge w:val="restart"/>
            <w:noWrap/>
            <w:hideMark/>
          </w:tcPr>
          <w:p w:rsidR="001D0D34" w:rsidRPr="001D0D34" w:rsidRDefault="001D0D34">
            <w:pPr>
              <w:jc w:val="center"/>
              <w:rPr>
                <w:rFonts w:hint="cs"/>
                <w:b/>
                <w:bCs/>
              </w:rPr>
            </w:pPr>
            <w:r w:rsidRPr="001D0D34">
              <w:rPr>
                <w:b/>
                <w:bCs/>
                <w:cs/>
              </w:rPr>
              <w:t>งบประมาณที่ได้รับ</w:t>
            </w:r>
          </w:p>
        </w:tc>
        <w:tc>
          <w:tcPr>
            <w:tcW w:w="1131" w:type="dxa"/>
            <w:vMerge w:val="restart"/>
            <w:noWrap/>
            <w:hideMark/>
          </w:tcPr>
          <w:p w:rsidR="001D0D34" w:rsidRPr="001D0D34" w:rsidRDefault="001D0D34">
            <w:pPr>
              <w:jc w:val="center"/>
              <w:rPr>
                <w:b/>
                <w:bCs/>
              </w:rPr>
            </w:pPr>
            <w:r w:rsidRPr="001D0D34">
              <w:rPr>
                <w:b/>
                <w:bCs/>
                <w:cs/>
              </w:rPr>
              <w:t>ผลการเบิกจ่าย</w:t>
            </w:r>
          </w:p>
        </w:tc>
        <w:tc>
          <w:tcPr>
            <w:tcW w:w="1078" w:type="dxa"/>
            <w:vMerge w:val="restart"/>
            <w:noWrap/>
            <w:hideMark/>
          </w:tcPr>
          <w:p w:rsidR="001D0D34" w:rsidRPr="001D0D34" w:rsidRDefault="001D0D34">
            <w:pPr>
              <w:jc w:val="center"/>
              <w:rPr>
                <w:b/>
                <w:bCs/>
              </w:rPr>
            </w:pPr>
            <w:r w:rsidRPr="001D0D34">
              <w:rPr>
                <w:b/>
                <w:bCs/>
                <w:cs/>
              </w:rPr>
              <w:t>คิดเป็นร้อยละ</w:t>
            </w:r>
          </w:p>
        </w:tc>
        <w:tc>
          <w:tcPr>
            <w:tcW w:w="1337" w:type="dxa"/>
            <w:vMerge w:val="restart"/>
            <w:hideMark/>
          </w:tcPr>
          <w:p w:rsidR="001D0D34" w:rsidRPr="001D0D34" w:rsidRDefault="001D0D34">
            <w:pPr>
              <w:jc w:val="center"/>
              <w:rPr>
                <w:b/>
                <w:bCs/>
              </w:rPr>
            </w:pPr>
            <w:r w:rsidRPr="001D0D34">
              <w:rPr>
                <w:b/>
                <w:bCs/>
                <w:cs/>
              </w:rPr>
              <w:t>ปัญหา/อุปสรรค</w:t>
            </w:r>
            <w:r w:rsidRPr="001D0D34">
              <w:rPr>
                <w:b/>
                <w:bCs/>
              </w:rPr>
              <w:br/>
            </w:r>
            <w:r w:rsidRPr="001D0D34">
              <w:rPr>
                <w:b/>
                <w:bCs/>
                <w:cs/>
              </w:rPr>
              <w:t>แนวทางการแก้ไข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3029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131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</w:tr>
      <w:tr w:rsidR="00F203B4" w:rsidRPr="001D0D34" w:rsidTr="00304972">
        <w:trPr>
          <w:trHeight w:val="362"/>
        </w:trPr>
        <w:tc>
          <w:tcPr>
            <w:tcW w:w="652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3029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131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</w:tr>
      <w:tr w:rsidR="00F203B4" w:rsidRPr="001D0D34" w:rsidTr="00304972">
        <w:trPr>
          <w:trHeight w:val="362"/>
        </w:trPr>
        <w:tc>
          <w:tcPr>
            <w:tcW w:w="652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3029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131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  <w:vMerge/>
            <w:hideMark/>
          </w:tcPr>
          <w:p w:rsidR="001D0D34" w:rsidRPr="001D0D34" w:rsidRDefault="001D0D34" w:rsidP="001D0D34">
            <w:pPr>
              <w:jc w:val="center"/>
              <w:rPr>
                <w:b/>
                <w:bCs/>
              </w:rPr>
            </w:pPr>
          </w:p>
        </w:tc>
      </w:tr>
      <w:tr w:rsidR="001D0D34" w:rsidRPr="001D0D34" w:rsidTr="00304972">
        <w:trPr>
          <w:trHeight w:val="516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1</w:t>
            </w:r>
          </w:p>
        </w:tc>
        <w:tc>
          <w:tcPr>
            <w:tcW w:w="3029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โครงการปฏิรูปงานตำรวจ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การทำงานมีประสิทธิภาพมากขึ้น</w:t>
            </w:r>
          </w:p>
        </w:tc>
        <w:tc>
          <w:tcPr>
            <w:tcW w:w="1193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</w:rPr>
              <w:t>53100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58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17856</w:t>
            </w:r>
          </w:p>
        </w:tc>
        <w:tc>
          <w:tcPr>
            <w:tcW w:w="1078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</w:rPr>
              <w:t>33.63</w:t>
            </w:r>
          </w:p>
        </w:tc>
        <w:tc>
          <w:tcPr>
            <w:tcW w:w="1337" w:type="dxa"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1D0D34" w:rsidRPr="001D0D34" w:rsidTr="00304972">
        <w:trPr>
          <w:trHeight w:val="820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2</w:t>
            </w:r>
          </w:p>
        </w:tc>
        <w:tc>
          <w:tcPr>
            <w:tcW w:w="3029" w:type="dxa"/>
            <w:hideMark/>
          </w:tcPr>
          <w:p w:rsidR="001D0D34" w:rsidRPr="00F203B4" w:rsidRDefault="001D0D34" w:rsidP="000C6E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โครงการสร้างภูมิคุ้นกันและป้องกันยาเสพติด</w:t>
            </w:r>
            <w:r w:rsidRPr="00F203B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ชุมชุนยั่งยืน)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ปัญหายาเสพติดลดลง</w:t>
            </w:r>
          </w:p>
        </w:tc>
        <w:tc>
          <w:tcPr>
            <w:tcW w:w="1193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</w:rPr>
              <w:t>58000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A58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78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F203B4" w:rsidRPr="001D0D34" w:rsidTr="00304972">
        <w:trPr>
          <w:trHeight w:val="596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3</w:t>
            </w:r>
          </w:p>
        </w:tc>
        <w:tc>
          <w:tcPr>
            <w:tcW w:w="3029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F20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กิจกรรมชุมชนสัมพันธ์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อาชญากรรมในพื้นที่ลดลง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t>50500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color w:val="FF0000"/>
              </w:rPr>
            </w:pPr>
            <w:r w:rsidRPr="001A58EF">
              <w:rPr>
                <w:color w:val="FF0000"/>
              </w:rPr>
              <w:t>21000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</w:pPr>
            <w:r w:rsidRPr="001D0D34">
              <w:t>41.58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F203B4" w:rsidRPr="001D0D34" w:rsidTr="00304972">
        <w:trPr>
          <w:trHeight w:val="560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4</w:t>
            </w:r>
          </w:p>
        </w:tc>
        <w:tc>
          <w:tcPr>
            <w:tcW w:w="3029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F20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03B4">
              <w:rPr>
                <w:rFonts w:ascii="TH SarabunPSK" w:hAnsi="TH SarabunPSK" w:cs="TH SarabunPSK"/>
                <w:sz w:val="32"/>
                <w:szCs w:val="32"/>
                <w:cs/>
              </w:rPr>
              <w:t>รณรงป้องกันอุบัติเหตุ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อุบัติเหตุในพื้นที่ลดลง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t>29550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color w:val="FF0000"/>
              </w:rPr>
            </w:pPr>
            <w:r w:rsidRPr="001A58EF">
              <w:rPr>
                <w:color w:val="FF0000"/>
              </w:rPr>
              <w:t>29550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</w:pPr>
            <w:r w:rsidRPr="001D0D34">
              <w:t>100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5</w:t>
            </w:r>
          </w:p>
        </w:tc>
        <w:tc>
          <w:tcPr>
            <w:tcW w:w="3029" w:type="dxa"/>
            <w:noWrap/>
            <w:hideMark/>
          </w:tcPr>
          <w:p w:rsidR="001D0D34" w:rsidRPr="00F203B4" w:rsidRDefault="001D0D34" w:rsidP="000C6E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0C6E99">
              <w:rPr>
                <w:rFonts w:ascii="TH SarabunPSK" w:hAnsi="TH SarabunPSK" w:cs="TH SarabunPSK"/>
                <w:sz w:val="32"/>
                <w:szCs w:val="32"/>
                <w:cs/>
              </w:rPr>
              <w:t>รณรงป้องกันอุบัติเหตุ</w:t>
            </w:r>
            <w:r w:rsidRPr="00F203B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อส.ตร.)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อุบัติเหตุในพื้นที่ลดลง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t>8000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color w:val="FF0000"/>
              </w:rPr>
            </w:pPr>
            <w:r w:rsidRPr="001A58EF">
              <w:rPr>
                <w:color w:val="FF0000"/>
              </w:rPr>
              <w:t>8000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</w:pPr>
            <w:r w:rsidRPr="001D0D34">
              <w:t>100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6</w:t>
            </w:r>
          </w:p>
        </w:tc>
        <w:tc>
          <w:tcPr>
            <w:tcW w:w="3029" w:type="dxa"/>
            <w:noWrap/>
            <w:hideMark/>
          </w:tcPr>
          <w:p w:rsidR="001D0D34" w:rsidRPr="00F203B4" w:rsidRDefault="001D0D34" w:rsidP="0030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โครงการปราบปรามยาเสพติด (ปิดล้อม)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ปัญหายาเสพติดลดน้อยลง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t>10000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color w:val="FF0000"/>
              </w:rPr>
            </w:pPr>
            <w:r w:rsidRPr="001A58EF">
              <w:rPr>
                <w:color w:val="FF0000"/>
              </w:rPr>
              <w:t>10000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</w:pPr>
            <w:r w:rsidRPr="001D0D34">
              <w:t>100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7</w:t>
            </w:r>
          </w:p>
        </w:tc>
        <w:tc>
          <w:tcPr>
            <w:tcW w:w="3029" w:type="dxa"/>
            <w:noWrap/>
            <w:hideMark/>
          </w:tcPr>
          <w:p w:rsidR="001D0D34" w:rsidRPr="00F203B4" w:rsidRDefault="001D0D34" w:rsidP="000C6E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0C6E99">
              <w:rPr>
                <w:rFonts w:ascii="TH SarabunPSK" w:hAnsi="TH SarabunPSK" w:cs="TH SarabunPSK"/>
                <w:sz w:val="32"/>
                <w:szCs w:val="32"/>
                <w:cs/>
              </w:rPr>
              <w:t>ตำรวจประสาน</w:t>
            </w: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ปัญหายาเสพติดลดลง/ไม่มีเลย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t>2140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color w:val="FF0000"/>
              </w:rPr>
            </w:pPr>
            <w:r w:rsidRPr="001A58EF">
              <w:rPr>
                <w:color w:val="FF0000"/>
              </w:rPr>
              <w:t>2140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</w:pPr>
            <w:r w:rsidRPr="001D0D34">
              <w:t>100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8</w:t>
            </w:r>
          </w:p>
        </w:tc>
        <w:tc>
          <w:tcPr>
            <w:tcW w:w="3029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F20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รักษาความปลอดภัยนักท่องเที่ยว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นักท่องเที่ยวมีความปลอดภัย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t>24060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color w:val="FF0000"/>
              </w:rPr>
            </w:pPr>
            <w:r w:rsidRPr="001A58EF">
              <w:rPr>
                <w:color w:val="FF0000"/>
              </w:rPr>
              <w:t>22800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</w:pPr>
            <w:r w:rsidRPr="001D0D34">
              <w:t>94.76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F203B4" w:rsidRPr="001D0D34" w:rsidTr="00304972">
        <w:trPr>
          <w:trHeight w:val="470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9</w:t>
            </w:r>
          </w:p>
        </w:tc>
        <w:tc>
          <w:tcPr>
            <w:tcW w:w="3029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F20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ปราบปรามยาเสพติด</w:t>
            </w:r>
            <w:r w:rsidRPr="00F20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ปัญหายาเสพติดลดลง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t>21,000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color w:val="FF0000"/>
              </w:rPr>
            </w:pPr>
            <w:r w:rsidRPr="001A58EF">
              <w:rPr>
                <w:color w:val="FF0000"/>
              </w:rPr>
              <w:t>21000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</w:pPr>
            <w:r w:rsidRPr="001D0D34">
              <w:t>100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F203B4" w:rsidRDefault="001D0D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F203B4">
              <w:rPr>
                <w:rFonts w:asciiTheme="majorBidi" w:hAnsiTheme="majorBidi" w:cstheme="majorBidi"/>
                <w:sz w:val="32"/>
                <w:szCs w:val="40"/>
              </w:rPr>
              <w:t>10</w:t>
            </w:r>
          </w:p>
        </w:tc>
        <w:tc>
          <w:tcPr>
            <w:tcW w:w="3029" w:type="dxa"/>
            <w:noWrap/>
            <w:hideMark/>
          </w:tcPr>
          <w:p w:rsidR="001D0D34" w:rsidRPr="00F203B4" w:rsidRDefault="001D0D34" w:rsidP="0030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304972">
              <w:rPr>
                <w:rFonts w:ascii="TH SarabunPSK" w:hAnsi="TH SarabunPSK" w:cs="TH SarabunPSK"/>
                <w:sz w:val="32"/>
                <w:szCs w:val="32"/>
                <w:cs/>
              </w:rPr>
              <w:t>จัดหาครุภัณฑ</w:t>
            </w:r>
            <w:r w:rsidR="00304972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835" w:type="dxa"/>
            <w:noWrap/>
            <w:hideMark/>
          </w:tcPr>
          <w:p w:rsidR="001D0D34" w:rsidRPr="00F203B4" w:rsidRDefault="001D0D34" w:rsidP="001D0D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03B4">
              <w:rPr>
                <w:rFonts w:ascii="TH SarabunPSK" w:hAnsi="TH SarabunPSK" w:cs="TH SarabunPSK"/>
                <w:sz w:val="32"/>
                <w:szCs w:val="32"/>
                <w:cs/>
              </w:rPr>
              <w:t>มีครุภัณฑ์คอมพิวเตอร์ใช้ในระบบ</w:t>
            </w:r>
            <w:r w:rsidRPr="00F203B4">
              <w:rPr>
                <w:rFonts w:ascii="TH SarabunPSK" w:hAnsi="TH SarabunPSK" w:cs="TH SarabunPSK"/>
                <w:sz w:val="32"/>
                <w:szCs w:val="32"/>
              </w:rPr>
              <w:t xml:space="preserve"> Polis 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t>28900</w:t>
            </w:r>
          </w:p>
        </w:tc>
        <w:tc>
          <w:tcPr>
            <w:tcW w:w="1131" w:type="dxa"/>
            <w:noWrap/>
            <w:hideMark/>
          </w:tcPr>
          <w:p w:rsidR="001D0D34" w:rsidRPr="001A58EF" w:rsidRDefault="001D0D34">
            <w:pPr>
              <w:jc w:val="center"/>
              <w:rPr>
                <w:color w:val="FF0000"/>
              </w:rPr>
            </w:pPr>
            <w:r w:rsidRPr="001A58EF">
              <w:rPr>
                <w:color w:val="FF0000"/>
              </w:rPr>
              <w:t>28900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</w:pPr>
            <w:r w:rsidRPr="001D0D34">
              <w:t>100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>
            <w:pPr>
              <w:jc w:val="center"/>
            </w:pPr>
            <w:r w:rsidRPr="001D0D34">
              <w:rPr>
                <w:cs/>
              </w:rPr>
              <w:t>ไม่มี</w:t>
            </w:r>
          </w:p>
        </w:tc>
      </w:tr>
      <w:tr w:rsidR="001D0D3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D0D3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  <w:r w:rsidRPr="00F203B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29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OT </w:t>
            </w:r>
          </w:p>
        </w:tc>
        <w:tc>
          <w:tcPr>
            <w:tcW w:w="2835" w:type="dxa"/>
            <w:noWrap/>
            <w:hideMark/>
          </w:tcPr>
          <w:p w:rsidR="001D0D34" w:rsidRPr="001D0D34" w:rsidRDefault="001D0D34" w:rsidP="001D0D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ผู้ปฏิบัติงานได้รับค่าตอบแทนตามระเบียบ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131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69,960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99.94</w:t>
            </w:r>
          </w:p>
        </w:tc>
        <w:tc>
          <w:tcPr>
            <w:tcW w:w="1337" w:type="dxa"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F203B4" w:rsidRPr="001D0D34" w:rsidTr="00304972">
        <w:trPr>
          <w:trHeight w:val="834"/>
        </w:trPr>
        <w:tc>
          <w:tcPr>
            <w:tcW w:w="652" w:type="dxa"/>
            <w:noWrap/>
            <w:hideMark/>
          </w:tcPr>
          <w:p w:rsidR="00F203B4" w:rsidRPr="001D0D34" w:rsidRDefault="00F203B4" w:rsidP="001D0D3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F203B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  <w:r w:rsidRPr="001D0D3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29" w:type="dxa"/>
            <w:hideMark/>
          </w:tcPr>
          <w:p w:rsidR="00F203B4" w:rsidRPr="001D0D34" w:rsidRDefault="00F203B4" w:rsidP="001D0D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1D0D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835" w:type="dxa"/>
            <w:noWrap/>
            <w:hideMark/>
          </w:tcPr>
          <w:p w:rsidR="00F203B4" w:rsidRPr="001D0D34" w:rsidRDefault="00F203B4" w:rsidP="00F203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ผู้ปฏิบัติหน้าที่ไปปฏิบัติ</w:t>
            </w:r>
            <w:r w:rsidRPr="001D0D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ได้อย่างมี</w:t>
            </w:r>
            <w:r w:rsidRPr="001D0D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193" w:type="dxa"/>
            <w:noWrap/>
            <w:hideMark/>
          </w:tcPr>
          <w:p w:rsidR="00F203B4" w:rsidRPr="001D0D34" w:rsidRDefault="00F203B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145,200</w:t>
            </w:r>
          </w:p>
        </w:tc>
        <w:tc>
          <w:tcPr>
            <w:tcW w:w="1131" w:type="dxa"/>
            <w:noWrap/>
            <w:hideMark/>
          </w:tcPr>
          <w:p w:rsidR="00F203B4" w:rsidRPr="001D0D34" w:rsidRDefault="00F203B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145,200</w:t>
            </w:r>
          </w:p>
        </w:tc>
        <w:tc>
          <w:tcPr>
            <w:tcW w:w="1078" w:type="dxa"/>
            <w:noWrap/>
            <w:hideMark/>
          </w:tcPr>
          <w:p w:rsidR="00F203B4" w:rsidRPr="001D0D34" w:rsidRDefault="00F203B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1337" w:type="dxa"/>
            <w:noWrap/>
            <w:hideMark/>
          </w:tcPr>
          <w:p w:rsidR="00F203B4" w:rsidRPr="001D0D34" w:rsidRDefault="00F203B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F203B4" w:rsidRPr="001D0D34" w:rsidTr="00304972">
        <w:trPr>
          <w:trHeight w:val="510"/>
        </w:trPr>
        <w:tc>
          <w:tcPr>
            <w:tcW w:w="652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29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835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ยานพาหนะใช้ปฏิบัติหน้าที่ได้ดี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18,800</w:t>
            </w:r>
          </w:p>
        </w:tc>
        <w:tc>
          <w:tcPr>
            <w:tcW w:w="1131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18,800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29" w:type="dxa"/>
            <w:noWrap/>
            <w:hideMark/>
          </w:tcPr>
          <w:p w:rsidR="001D0D34" w:rsidRPr="001D0D34" w:rsidRDefault="001D0D34" w:rsidP="003049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="003049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ทำความ</w:t>
            </w: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สะอาด</w:t>
            </w:r>
          </w:p>
        </w:tc>
        <w:tc>
          <w:tcPr>
            <w:tcW w:w="2835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ผู้รับจ้างทำงานได้ตามสัญญา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68000</w:t>
            </w:r>
          </w:p>
        </w:tc>
        <w:tc>
          <w:tcPr>
            <w:tcW w:w="1131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51,000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29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835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มีวัสดุสำนักงานใช้ตามความจำเป็น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30300</w:t>
            </w:r>
          </w:p>
        </w:tc>
        <w:tc>
          <w:tcPr>
            <w:tcW w:w="1131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66.01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29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2835" w:type="dxa"/>
            <w:vMerge w:val="restart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น้ำมันเพียงพอต่อการปฏิบัติงานจริง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sz w:val="32"/>
                <w:szCs w:val="32"/>
              </w:rPr>
              <w:t>908,100</w:t>
            </w:r>
          </w:p>
        </w:tc>
        <w:tc>
          <w:tcPr>
            <w:tcW w:w="1131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908,100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029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น้ำมันรถตู้</w:t>
            </w:r>
          </w:p>
        </w:tc>
        <w:tc>
          <w:tcPr>
            <w:tcW w:w="2835" w:type="dxa"/>
            <w:vMerge/>
            <w:hideMark/>
          </w:tcPr>
          <w:p w:rsidR="001D0D34" w:rsidRPr="001D0D34" w:rsidRDefault="001D0D34" w:rsidP="001D0D3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3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60000</w:t>
            </w:r>
          </w:p>
        </w:tc>
        <w:tc>
          <w:tcPr>
            <w:tcW w:w="1131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60,000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F203B4" w:rsidRPr="001D0D34" w:rsidTr="00304972">
        <w:trPr>
          <w:trHeight w:val="410"/>
        </w:trPr>
        <w:tc>
          <w:tcPr>
            <w:tcW w:w="652" w:type="dxa"/>
            <w:noWrap/>
            <w:hideMark/>
          </w:tcPr>
          <w:p w:rsidR="001D0D34" w:rsidRPr="001D0D34" w:rsidRDefault="00F203B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1D0D34"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029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835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ใช้สาธารณูปโภคไม่เกินงบ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480000</w:t>
            </w:r>
          </w:p>
        </w:tc>
        <w:tc>
          <w:tcPr>
            <w:tcW w:w="1131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248,824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51.84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F203B4" w:rsidRPr="001D0D34" w:rsidTr="00304972">
        <w:trPr>
          <w:trHeight w:val="460"/>
        </w:trPr>
        <w:tc>
          <w:tcPr>
            <w:tcW w:w="652" w:type="dxa"/>
            <w:noWrap/>
            <w:hideMark/>
          </w:tcPr>
          <w:p w:rsidR="001D0D34" w:rsidRPr="001D0D34" w:rsidRDefault="00F203B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1D0D34"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029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เบี้ยประชุม กต.ตร.</w:t>
            </w:r>
          </w:p>
        </w:tc>
        <w:tc>
          <w:tcPr>
            <w:tcW w:w="2835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ผู้เข้าร่วมประชุมได้รับค่าตอบแทน</w:t>
            </w:r>
          </w:p>
        </w:tc>
        <w:tc>
          <w:tcPr>
            <w:tcW w:w="1193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15000</w:t>
            </w:r>
          </w:p>
        </w:tc>
        <w:tc>
          <w:tcPr>
            <w:tcW w:w="1131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7,980</w:t>
            </w:r>
          </w:p>
        </w:tc>
        <w:tc>
          <w:tcPr>
            <w:tcW w:w="1078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53.2</w:t>
            </w:r>
          </w:p>
        </w:tc>
        <w:tc>
          <w:tcPr>
            <w:tcW w:w="1337" w:type="dxa"/>
            <w:noWrap/>
            <w:hideMark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0D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1D0D34" w:rsidRPr="001D0D34" w:rsidTr="00304972">
        <w:trPr>
          <w:trHeight w:val="460"/>
        </w:trPr>
        <w:tc>
          <w:tcPr>
            <w:tcW w:w="6516" w:type="dxa"/>
            <w:gridSpan w:val="3"/>
            <w:noWrap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93" w:type="dxa"/>
            <w:noWrap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2,080,650</w:t>
            </w:r>
          </w:p>
        </w:tc>
        <w:tc>
          <w:tcPr>
            <w:tcW w:w="1131" w:type="dxa"/>
            <w:noWrap/>
          </w:tcPr>
          <w:p w:rsidR="001D0D34" w:rsidRPr="00F203B4" w:rsidRDefault="00F203B4" w:rsidP="001D0D34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F203B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1,691,110</w:t>
            </w:r>
          </w:p>
        </w:tc>
        <w:tc>
          <w:tcPr>
            <w:tcW w:w="1078" w:type="dxa"/>
            <w:noWrap/>
          </w:tcPr>
          <w:p w:rsidR="001D0D34" w:rsidRPr="001D0D34" w:rsidRDefault="00F203B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81.28</w:t>
            </w:r>
          </w:p>
        </w:tc>
        <w:tc>
          <w:tcPr>
            <w:tcW w:w="1337" w:type="dxa"/>
            <w:noWrap/>
          </w:tcPr>
          <w:p w:rsidR="001D0D34" w:rsidRPr="001D0D34" w:rsidRDefault="001D0D34" w:rsidP="001D0D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0C6E99" w:rsidRDefault="002C441B" w:rsidP="00304972">
      <w:pPr>
        <w:tabs>
          <w:tab w:val="left" w:pos="3894"/>
          <w:tab w:val="center" w:pos="5315"/>
        </w:tabs>
        <w:rPr>
          <w:rFonts w:hint="cs"/>
          <w:cs/>
        </w:rPr>
      </w:pPr>
      <w:r w:rsidRPr="00304972">
        <w:rPr>
          <w:noProof/>
          <w:sz w:val="18"/>
          <w:szCs w:val="22"/>
        </w:rPr>
        <w:drawing>
          <wp:anchor distT="0" distB="0" distL="114300" distR="114300" simplePos="0" relativeHeight="251660288" behindDoc="1" locked="0" layoutInCell="1" allowOverlap="1" wp14:anchorId="53B8179E" wp14:editId="586EF87D">
            <wp:simplePos x="0" y="0"/>
            <wp:positionH relativeFrom="column">
              <wp:posOffset>5374005</wp:posOffset>
            </wp:positionH>
            <wp:positionV relativeFrom="paragraph">
              <wp:posOffset>179705</wp:posOffset>
            </wp:positionV>
            <wp:extent cx="431800" cy="206375"/>
            <wp:effectExtent l="0" t="0" r="6350" b="3175"/>
            <wp:wrapNone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1" t="33916" r="44527" b="17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4972">
        <w:rPr>
          <w:noProof/>
        </w:rPr>
        <w:drawing>
          <wp:anchor distT="0" distB="0" distL="114300" distR="114300" simplePos="0" relativeHeight="251663360" behindDoc="1" locked="0" layoutInCell="1" allowOverlap="1" wp14:anchorId="21B1958C" wp14:editId="34C2DDCC">
            <wp:simplePos x="0" y="0"/>
            <wp:positionH relativeFrom="column">
              <wp:posOffset>1700695</wp:posOffset>
            </wp:positionH>
            <wp:positionV relativeFrom="paragraph">
              <wp:posOffset>111760</wp:posOffset>
            </wp:positionV>
            <wp:extent cx="378211" cy="235088"/>
            <wp:effectExtent l="0" t="0" r="3175" b="0"/>
            <wp:wrapNone/>
            <wp:docPr id="1430037247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37247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11" cy="23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97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2C3AEF5" wp14:editId="181BAA4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980787" cy="1113045"/>
                <wp:effectExtent l="0" t="0" r="127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787" cy="111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04972" w:rsidRPr="00304972" w:rsidRDefault="00304972" w:rsidP="00304972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- ทราบ</w:t>
                            </w:r>
                          </w:p>
                          <w:p w:rsidR="00304972" w:rsidRPr="00304972" w:rsidRDefault="00304972" w:rsidP="00304972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พ.ต.อ.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  <w:t xml:space="preserve">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304972" w:rsidRPr="00304972" w:rsidRDefault="00304972" w:rsidP="00304972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( อิศเรศ  ห่านดำ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)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  <w:p w:rsidR="00304972" w:rsidRPr="00304972" w:rsidRDefault="00304972" w:rsidP="00304972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ผกก.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สภ.ท่าตะโก</w:t>
                            </w:r>
                          </w:p>
                          <w:p w:rsidR="00304972" w:rsidRDefault="00304972" w:rsidP="00304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3AEF5" id="สี่เหลี่ยมผืนผ้า 2" o:spid="_x0000_s1027" style="position:absolute;margin-left:0;margin-top:-.05pt;width:313.45pt;height:8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" fillcolor="window" stroked="f" strokeweight="2pt">
                <v:textbox>
                  <w:txbxContent>
                    <w:p w:rsidR="00304972" w:rsidRPr="00304972" w:rsidRDefault="00304972" w:rsidP="00304972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  <w:lang w:eastAsia="zh-CN"/>
                        </w:rPr>
                      </w:pPr>
                      <w:r w:rsidRPr="00304972"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  <w:lang w:eastAsia="zh-CN"/>
                        </w:rPr>
                        <w:t xml:space="preserve">    - ทราบ</w:t>
                      </w:r>
                    </w:p>
                    <w:p w:rsidR="00304972" w:rsidRPr="00304972" w:rsidRDefault="00304972" w:rsidP="00304972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พ.ต.อ.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  <w:t xml:space="preserve">      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</w:p>
                    <w:p w:rsidR="00304972" w:rsidRPr="00304972" w:rsidRDefault="00304972" w:rsidP="00304972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             ( อิศเรศ  ห่านดำ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)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 w:rsidR="00304972" w:rsidRPr="00304972" w:rsidRDefault="00304972" w:rsidP="00304972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              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>ผกก.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>สภ.ท่าตะโก</w:t>
                      </w:r>
                    </w:p>
                    <w:p w:rsidR="00304972" w:rsidRDefault="00304972" w:rsidP="00304972"/>
                  </w:txbxContent>
                </v:textbox>
              </v:rect>
            </w:pict>
          </mc:Fallback>
        </mc:AlternateContent>
      </w:r>
    </w:p>
    <w:sectPr w:rsidR="000C6E99" w:rsidSect="000C6E99">
      <w:pgSz w:w="11906" w:h="16838"/>
      <w:pgMar w:top="426" w:right="849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8AB" w:rsidRDefault="008868AB" w:rsidP="001D0D34">
      <w:pPr>
        <w:spacing w:after="0" w:line="240" w:lineRule="auto"/>
      </w:pPr>
      <w:r>
        <w:separator/>
      </w:r>
    </w:p>
  </w:endnote>
  <w:endnote w:type="continuationSeparator" w:id="0">
    <w:p w:rsidR="008868AB" w:rsidRDefault="008868AB" w:rsidP="001D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8AB" w:rsidRDefault="008868AB" w:rsidP="001D0D34">
      <w:pPr>
        <w:spacing w:after="0" w:line="240" w:lineRule="auto"/>
      </w:pPr>
      <w:r>
        <w:separator/>
      </w:r>
    </w:p>
  </w:footnote>
  <w:footnote w:type="continuationSeparator" w:id="0">
    <w:p w:rsidR="008868AB" w:rsidRDefault="008868AB" w:rsidP="001D0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34"/>
    <w:rsid w:val="000C6E99"/>
    <w:rsid w:val="001A58EF"/>
    <w:rsid w:val="001D0D34"/>
    <w:rsid w:val="002C441B"/>
    <w:rsid w:val="002F3653"/>
    <w:rsid w:val="00304972"/>
    <w:rsid w:val="0040573B"/>
    <w:rsid w:val="005A5819"/>
    <w:rsid w:val="008868AB"/>
    <w:rsid w:val="00AC230E"/>
    <w:rsid w:val="00F2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CD99F-50E9-482C-8DF1-B82A926D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0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D0D34"/>
  </w:style>
  <w:style w:type="paragraph" w:styleId="a6">
    <w:name w:val="footer"/>
    <w:basedOn w:val="a"/>
    <w:link w:val="a7"/>
    <w:uiPriority w:val="99"/>
    <w:unhideWhenUsed/>
    <w:rsid w:val="001D0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D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Kanchana Sumprasert</dc:creator>
  <cp:keywords/>
  <dc:description/>
  <cp:lastModifiedBy>Kanchana Sumprasert</cp:lastModifiedBy>
  <cp:revision>6</cp:revision>
  <cp:lastPrinted>2025-04-29T07:04:00Z</cp:lastPrinted>
  <dcterms:created xsi:type="dcterms:W3CDTF">2025-04-29T06:34:00Z</dcterms:created>
  <dcterms:modified xsi:type="dcterms:W3CDTF">2025-04-29T07:04:00Z</dcterms:modified>
</cp:coreProperties>
</file>