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79E63324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A008E1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มีนาคม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58D04F4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008E1" w:rsidRPr="00A008E1">
        <w:rPr>
          <w:rFonts w:ascii="TH SarabunPSK" w:hAnsi="TH SarabunPSK" w:cs="TH SarabunPSK"/>
          <w:b/>
          <w:bCs/>
          <w:sz w:val="36"/>
          <w:szCs w:val="36"/>
          <w:cs/>
        </w:rPr>
        <w:t>มีนาคม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67E17873" w14:textId="77777777" w:rsidR="00FD7AE2" w:rsidRDefault="00FD7AE2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8B409BA" w14:textId="038FC4AA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DE60574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CF2167" w14:textId="78F442B3" w:rsidR="00A008E1" w:rsidRPr="00A008E1" w:rsidRDefault="00A01CBF" w:rsidP="00A008E1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8 มี.ค. 2568 เวลา 18.20 น. พ.ต.ท.วรายุทธ กิติชัยชนานนท์ รอง ผกก.ป.สภ.ท่าตะโก</w:t>
      </w:r>
    </w:p>
    <w:p w14:paraId="25C90C8E" w14:textId="7E845A5C" w:rsidR="0012563F" w:rsidRDefault="00A008E1" w:rsidP="00A008E1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>,</w:t>
      </w:r>
      <w:r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 พ.ต.ท.สราวุฒิ  สุขวิญญา  สวป.สภ.ท่าตะโก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,</w:t>
      </w:r>
      <w:r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ร.ต.อ.ปรีชาพล ปิ่นเขียน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,</w:t>
      </w:r>
      <w:r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รอง สวป.สภ.ท่าตะโก 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   </w:t>
      </w: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ร้อยเวร 2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๐ </w:t>
      </w:r>
      <w:r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สายตรวจรถยนต์ ชุดรักษาความปลอดภัย และ อส.ตร. ว.4 ปล่อยแถวบริเวณห</w:t>
      </w: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น้างานประจำปี เจ้าพ่อ – เจ้าแม่</w:t>
      </w:r>
      <w:r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ท่าตะโก</w:t>
      </w:r>
    </w:p>
    <w:p w14:paraId="510024E3" w14:textId="77777777" w:rsidR="00A008E1" w:rsidRPr="00A008E1" w:rsidRDefault="00A008E1" w:rsidP="00A008E1">
      <w:pPr>
        <w:spacing w:after="0" w:line="240" w:lineRule="auto"/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</w:pPr>
    </w:p>
    <w:p w14:paraId="2CF35EA2" w14:textId="0D458904" w:rsidR="0012563F" w:rsidRDefault="00A008E1" w:rsidP="0012563F">
      <w:pPr>
        <w:spacing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13F04">
        <w:rPr>
          <w:noProof/>
          <w:sz w:val="20"/>
        </w:rPr>
        <w:drawing>
          <wp:anchor distT="0" distB="0" distL="114300" distR="114300" simplePos="0" relativeHeight="251910144" behindDoc="0" locked="0" layoutInCell="1" allowOverlap="1" wp14:anchorId="3E68785C" wp14:editId="484C9458">
            <wp:simplePos x="0" y="0"/>
            <wp:positionH relativeFrom="column">
              <wp:posOffset>3188970</wp:posOffset>
            </wp:positionH>
            <wp:positionV relativeFrom="paragraph">
              <wp:posOffset>267335</wp:posOffset>
            </wp:positionV>
            <wp:extent cx="3030382" cy="2273300"/>
            <wp:effectExtent l="133350" t="76200" r="74930" b="127000"/>
            <wp:wrapNone/>
            <wp:docPr id="380660469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FAD16-5E03-BEDC-8E00-73CF2A271E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FAD16-5E03-BEDC-8E00-73CF2A271E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3031230" cy="2273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F04">
        <w:rPr>
          <w:noProof/>
          <w:sz w:val="20"/>
        </w:rPr>
        <w:drawing>
          <wp:anchor distT="0" distB="0" distL="114300" distR="114300" simplePos="0" relativeHeight="251908096" behindDoc="0" locked="0" layoutInCell="1" allowOverlap="1" wp14:anchorId="3B293D07" wp14:editId="29EE617F">
            <wp:simplePos x="0" y="0"/>
            <wp:positionH relativeFrom="column">
              <wp:posOffset>-55880</wp:posOffset>
            </wp:positionH>
            <wp:positionV relativeFrom="paragraph">
              <wp:posOffset>267335</wp:posOffset>
            </wp:positionV>
            <wp:extent cx="3030382" cy="2273300"/>
            <wp:effectExtent l="133350" t="76200" r="74930" b="127000"/>
            <wp:wrapNone/>
            <wp:docPr id="622756577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463E0-D2AE-18B7-9449-ED697E58F6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463E0-D2AE-18B7-9449-ED697E58F6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3030382" cy="227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63F">
        <w:rPr>
          <w:rFonts w:ascii="TH SarabunIT๙" w:eastAsia="Sarabun" w:hAnsi="TH SarabunIT๙" w:cs="TH SarabunIT๙"/>
          <w:kern w:val="2"/>
          <w:sz w:val="32"/>
          <w:szCs w:val="32"/>
          <w:cs/>
        </w:rPr>
        <w:tab/>
      </w:r>
    </w:p>
    <w:p w14:paraId="0F82256D" w14:textId="0413F909" w:rsidR="0012563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E27F66" w14:textId="3946F6F6" w:rsidR="0012563F" w:rsidRPr="00CB231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23E1365" w14:textId="3D86CBDF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27ACB07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CBB45D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0D35868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6F37B1A" w14:textId="4B89DCC9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C66ECF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895D749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2779C71" w14:textId="77777777" w:rsid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CE3DFDE" w14:textId="77777777" w:rsidR="00A008E1" w:rsidRDefault="00A008E1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1B99AE0" w14:textId="13F3661D" w:rsidR="0012563F" w:rsidRDefault="00A008E1" w:rsidP="0012563F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49D486CA">
                <wp:simplePos x="0" y="0"/>
                <wp:positionH relativeFrom="page">
                  <wp:posOffset>-1233170</wp:posOffset>
                </wp:positionH>
                <wp:positionV relativeFrom="paragraph">
                  <wp:posOffset>-868045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97.1pt;margin-top:-68.3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S1osa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2563F"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2563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71747CFE" w14:textId="3334021E" w:rsidR="00FD7AE2" w:rsidRDefault="00FD7AE2" w:rsidP="0012563F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C9A45" w14:textId="7915377C" w:rsidR="00C2614A" w:rsidRPr="00C2614A" w:rsidRDefault="00C2614A" w:rsidP="00FD7AE2">
      <w:pPr>
        <w:spacing w:line="240" w:lineRule="auto"/>
        <w:ind w:left="94"/>
        <w:rPr>
          <w:rFonts w:ascii="Angsana New" w:eastAsia="Times New Roman" w:hAnsi="Angsana New" w:cs="Angsana New"/>
          <w:sz w:val="18"/>
          <w:szCs w:val="18"/>
          <w:cs/>
        </w:rPr>
      </w:pP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</w:p>
    <w:p w14:paraId="29856E7A" w14:textId="05517C2E" w:rsidR="0012563F" w:rsidRPr="00A008E1" w:rsidRDefault="00C2614A" w:rsidP="00A008E1">
      <w:pPr>
        <w:pStyle w:val="ac"/>
        <w:spacing w:after="0"/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</w:pPr>
      <w:r w:rsidRPr="00C261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วันที่ 16 มี.ค. 2568 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เวลา 07.00 น.</w:t>
      </w:r>
      <w:r w:rsidR="00A008E1"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พ.ต.ท.วรายุทธ กิติชัยชนานนท์</w:t>
      </w:r>
      <w:r w:rsidR="00A008E1"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,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รอง ผกก.ป.สภ.ท่าตะโกพ.ต.ท.สราวุฒิ สุขวิญญา</w:t>
      </w:r>
      <w:r w:rsidR="00A008E1"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, 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สวป.สภ.ท่าตะโก ปล่อยเเถว สายตรวจจราจร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สายตรวจต.พนมรอก-สายลำโพง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="00A008E1" w:rsidRPr="00A008E1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สายตรวจต.พนมเศษ-วังใหญ่ ว.4 อำนวยความสะดวกการจราจรเเละป้องกันเหตุ และร่วมทำบุญตักบาตร ณ รร.วังวิทยา ต.พนมรอก อ.ท่าตะโก</w:t>
      </w:r>
    </w:p>
    <w:p w14:paraId="7EEC0C9E" w14:textId="332BD867" w:rsidR="0012563F" w:rsidRDefault="0012563F" w:rsidP="0012563F">
      <w:pPr>
        <w:spacing w:line="240" w:lineRule="auto"/>
        <w:rPr>
          <w:noProof/>
          <w14:ligatures w14:val="standardContextual"/>
        </w:rPr>
      </w:pPr>
    </w:p>
    <w:p w14:paraId="3419C3A8" w14:textId="1488A3A0" w:rsidR="00A008E1" w:rsidRPr="0012563F" w:rsidRDefault="00A008E1" w:rsidP="0012563F">
      <w:pPr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2192" behindDoc="0" locked="0" layoutInCell="1" allowOverlap="1" wp14:anchorId="58F9FEAD" wp14:editId="09AC0C9E">
            <wp:simplePos x="0" y="0"/>
            <wp:positionH relativeFrom="column">
              <wp:posOffset>0</wp:posOffset>
            </wp:positionH>
            <wp:positionV relativeFrom="paragraph">
              <wp:posOffset>2435860</wp:posOffset>
            </wp:positionV>
            <wp:extent cx="3081020" cy="2359660"/>
            <wp:effectExtent l="114300" t="76200" r="62230" b="135890"/>
            <wp:wrapNone/>
            <wp:docPr id="1480560349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3EF20-1FF0-31F7-69D5-718F5322FC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3EF20-1FF0-31F7-69D5-718F5322FC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3081020" cy="2359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3216" behindDoc="0" locked="0" layoutInCell="1" allowOverlap="1" wp14:anchorId="286CADBE" wp14:editId="6C52092B">
            <wp:simplePos x="0" y="0"/>
            <wp:positionH relativeFrom="column">
              <wp:posOffset>3106420</wp:posOffset>
            </wp:positionH>
            <wp:positionV relativeFrom="paragraph">
              <wp:posOffset>75565</wp:posOffset>
            </wp:positionV>
            <wp:extent cx="3081020" cy="2311400"/>
            <wp:effectExtent l="114300" t="76200" r="62230" b="127000"/>
            <wp:wrapNone/>
            <wp:docPr id="1728758516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57DCED-DF0A-E7A6-809C-FEB332EBC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57DCED-DF0A-E7A6-809C-FEB332EBC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020" cy="231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4240" behindDoc="0" locked="0" layoutInCell="1" allowOverlap="1" wp14:anchorId="2236AAD6" wp14:editId="2644A318">
            <wp:simplePos x="0" y="0"/>
            <wp:positionH relativeFrom="column">
              <wp:posOffset>25400</wp:posOffset>
            </wp:positionH>
            <wp:positionV relativeFrom="paragraph">
              <wp:posOffset>75565</wp:posOffset>
            </wp:positionV>
            <wp:extent cx="3081020" cy="2311400"/>
            <wp:effectExtent l="114300" t="76200" r="62230" b="127000"/>
            <wp:wrapNone/>
            <wp:docPr id="76855198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BC56FF-8ADB-386D-368A-2F924B5A0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BC56FF-8ADB-386D-368A-2F924B5A0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020" cy="231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5264" behindDoc="0" locked="0" layoutInCell="1" allowOverlap="1" wp14:anchorId="323190E8" wp14:editId="3290EF2C">
            <wp:simplePos x="0" y="0"/>
            <wp:positionH relativeFrom="column">
              <wp:posOffset>3081020</wp:posOffset>
            </wp:positionH>
            <wp:positionV relativeFrom="paragraph">
              <wp:posOffset>2435860</wp:posOffset>
            </wp:positionV>
            <wp:extent cx="3081020" cy="2359660"/>
            <wp:effectExtent l="114300" t="76200" r="62230" b="135890"/>
            <wp:wrapNone/>
            <wp:docPr id="46901582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62B345-F35F-BE5F-581D-2E26F1C0C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62B345-F35F-BE5F-581D-2E26F1C0C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3081020" cy="2359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0AD027C" w14:textId="77777777" w:rsidR="0012563F" w:rsidRPr="0012563F" w:rsidRDefault="0012563F" w:rsidP="0012563F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12563F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ab/>
      </w:r>
    </w:p>
    <w:p w14:paraId="484516E7" w14:textId="77777777" w:rsidR="0012563F" w:rsidRPr="0012563F" w:rsidRDefault="0012563F" w:rsidP="0012563F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2563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</w:t>
      </w:r>
    </w:p>
    <w:p w14:paraId="1D8C7D2D" w14:textId="73FEC15A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C08F8C3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CDA5D2A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034E389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809B8FE" w14:textId="333D1C69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180AA0EC" w14:textId="37E8A39B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6ACC3D7F" w14:textId="4A38558D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8602115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AE1E47D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70782A7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4158A90F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AAF859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062F60" w14:textId="77777777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F3F7" w14:textId="339FD740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7CE60240">
                <wp:simplePos x="0" y="0"/>
                <wp:positionH relativeFrom="page">
                  <wp:posOffset>-401320</wp:posOffset>
                </wp:positionH>
                <wp:positionV relativeFrom="paragraph">
                  <wp:posOffset>-883285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31.6pt;margin-top:-69.5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EA210" w14:textId="77777777" w:rsidR="00FD7AE2" w:rsidRDefault="00FD7AE2" w:rsidP="00FD7AE2">
      <w:pPr>
        <w:spacing w:after="0" w:line="240" w:lineRule="auto"/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</w:pPr>
    </w:p>
    <w:p w14:paraId="41CF39B6" w14:textId="0528F08A" w:rsidR="00A008E1" w:rsidRPr="00A008E1" w:rsidRDefault="00FD7AE2" w:rsidP="00A008E1">
      <w:pPr>
        <w:rPr>
          <w:rFonts w:ascii="TH SarabunIT๙" w:hAnsi="TH SarabunIT๙" w:cs="TH SarabunIT๙"/>
          <w:color w:val="000000" w:themeColor="dark1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>วันที่ 28 มีนาคม เวลา 13:00 น.</w:t>
      </w:r>
      <w:r w:rsidR="00A008E1" w:rsidRPr="00A008E1">
        <w:rPr>
          <w:rFonts w:ascii="TH SarabunIT๙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>ภายใต้การอำนวยการของ พ.ต.อ.อิศเรศ ห่านดำ ผกก.สภ.</w:t>
      </w:r>
      <w:r w:rsidR="00A008E1">
        <w:rPr>
          <w:rFonts w:ascii="TH SarabunIT๙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 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>ท่าตะโก ควบคุมสั่งการโดย</w:t>
      </w:r>
      <w:r w:rsidR="00A008E1" w:rsidRPr="00A008E1">
        <w:rPr>
          <w:rFonts w:ascii="TH SarabunIT๙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>พ.ต.ท.วรายุทธ กิติชัยชนานนท์ รอง ผกก.ป.สภ.ท่าตะโก</w:t>
      </w:r>
      <w:r w:rsidR="00A008E1" w:rsidRPr="00A008E1">
        <w:rPr>
          <w:rFonts w:ascii="TH SarabunIT๙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 xml:space="preserve">นำโดย พ.ต.ต.ชาคลีรัตน์ ปาสร้อย สวป.(ชส.)สภ.ท่าตะโก พร้อมด้วยชุดปฏิบัติการตำบลยั่งยืนฯ ออก ว.4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</w:rPr>
        <w:t xml:space="preserve">X-Ray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>ค้นหาผู้เสพฯ พบผู้สมัครใจเข้ารับการบำบัด ตามโครงการดำเนินงานตำบลยั่งยืนเพื่อแก้ไขปัญหายาเสพติดแบบครบวงจรตามยุทธศาสตร์ชาติ หมู่บ้านเป้าหมาย บ้านตุ๊กแ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 xml:space="preserve">กพัฒนา หมู่ 9 ต.ดอนคา อ.ท่าตะโก </w:t>
      </w:r>
      <w:r w:rsidR="00A008E1" w:rsidRPr="00A008E1">
        <w:rPr>
          <w:rFonts w:ascii="TH SarabunIT๙" w:hAnsi="TH SarabunIT๙" w:cs="TH SarabunIT๙"/>
          <w:color w:val="000000" w:themeColor="dark1"/>
          <w:kern w:val="24"/>
          <w:sz w:val="36"/>
          <w:szCs w:val="36"/>
          <w:cs/>
        </w:rPr>
        <w:t>จ.นครสวรรค์</w:t>
      </w:r>
    </w:p>
    <w:p w14:paraId="46F29E40" w14:textId="24359F5D" w:rsidR="0012563F" w:rsidRDefault="0012563F" w:rsidP="00A008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DDE5B" w14:textId="2AE67C13" w:rsidR="0012563F" w:rsidRDefault="00A008E1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7312" behindDoc="0" locked="0" layoutInCell="1" allowOverlap="1" wp14:anchorId="6732AEB4" wp14:editId="1E652C60">
            <wp:simplePos x="0" y="0"/>
            <wp:positionH relativeFrom="column">
              <wp:posOffset>9525</wp:posOffset>
            </wp:positionH>
            <wp:positionV relativeFrom="paragraph">
              <wp:posOffset>2428875</wp:posOffset>
            </wp:positionV>
            <wp:extent cx="3081020" cy="2359660"/>
            <wp:effectExtent l="114300" t="76200" r="62230" b="135890"/>
            <wp:wrapNone/>
            <wp:docPr id="446200229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007EC4-B657-635A-DB0F-01F352E275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007EC4-B657-635A-DB0F-01F352E275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3081020" cy="2359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8336" behindDoc="0" locked="0" layoutInCell="1" allowOverlap="1" wp14:anchorId="2A641174" wp14:editId="5BFE59EB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3081020" cy="2311400"/>
            <wp:effectExtent l="114300" t="76200" r="62230" b="127000"/>
            <wp:wrapNone/>
            <wp:docPr id="1184176468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C3C4D8-4AE0-C181-1870-1F8F76E1C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C3C4D8-4AE0-C181-1870-1F8F76E1C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020" cy="231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19360" behindDoc="0" locked="0" layoutInCell="1" allowOverlap="1" wp14:anchorId="47CC70DA" wp14:editId="091224EE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081020" cy="2311400"/>
            <wp:effectExtent l="114300" t="76200" r="62230" b="127000"/>
            <wp:wrapNone/>
            <wp:docPr id="786406650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4ECFD-B1C5-699F-4913-8AD304D30B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4ECFD-B1C5-699F-4913-8AD304D30B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81020" cy="231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008E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920384" behindDoc="0" locked="0" layoutInCell="1" allowOverlap="1" wp14:anchorId="181F67C0" wp14:editId="07DBE774">
            <wp:simplePos x="0" y="0"/>
            <wp:positionH relativeFrom="column">
              <wp:posOffset>3086100</wp:posOffset>
            </wp:positionH>
            <wp:positionV relativeFrom="paragraph">
              <wp:posOffset>2428875</wp:posOffset>
            </wp:positionV>
            <wp:extent cx="3081458" cy="2359810"/>
            <wp:effectExtent l="114300" t="76200" r="62230" b="135890"/>
            <wp:wrapNone/>
            <wp:docPr id="156034127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523D7B-82B6-0942-E002-EAD7816E3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523D7B-82B6-0942-E002-EAD7816E3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3081458" cy="235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D38327B" w14:textId="77777777" w:rsidR="0012563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58853" w14:textId="77777777" w:rsidR="0012563F" w:rsidRPr="00CB231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bookmarkStart w:id="1" w:name="_GoBack"/>
      <w:bookmarkEnd w:id="1"/>
    </w:p>
    <w:p w14:paraId="397BCADE" w14:textId="77777777" w:rsidR="0012563F" w:rsidRPr="00CB231F" w:rsidRDefault="0012563F" w:rsidP="001256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5D228415" w14:textId="77777777" w:rsidR="0012563F" w:rsidRPr="006D4B0D" w:rsidRDefault="0012563F" w:rsidP="0012563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206E1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A3E92C5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D916FC5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F79E176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1CB4051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D6F0BBD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82220DB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053718A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C3777E7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6FF9850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6682EA2F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75F04F6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34E1CD2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6B47AC3" w14:textId="77777777" w:rsid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4D62F7B" w14:textId="77777777" w:rsidR="0012563F" w:rsidRPr="00F54130" w:rsidRDefault="0012563F" w:rsidP="001256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8A40C" w14:textId="6D5C1ABB" w:rsidR="00FD7AE2" w:rsidRDefault="00FD7AE2" w:rsidP="001256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FA1C9A" w14:textId="77777777" w:rsidR="00FD7AE2" w:rsidRDefault="00FD7AE2" w:rsidP="00FD7AE2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AE661" w14:textId="77777777" w:rsidR="00211059" w:rsidRDefault="00211059" w:rsidP="00A03D0F">
      <w:pPr>
        <w:spacing w:after="0" w:line="240" w:lineRule="auto"/>
      </w:pPr>
      <w:r>
        <w:separator/>
      </w:r>
    </w:p>
  </w:endnote>
  <w:endnote w:type="continuationSeparator" w:id="0">
    <w:p w14:paraId="69C5AEB1" w14:textId="77777777" w:rsidR="00211059" w:rsidRDefault="00211059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9D7DB" w14:textId="77777777" w:rsidR="00211059" w:rsidRDefault="00211059" w:rsidP="00A03D0F">
      <w:pPr>
        <w:spacing w:after="0" w:line="240" w:lineRule="auto"/>
      </w:pPr>
      <w:r>
        <w:separator/>
      </w:r>
    </w:p>
  </w:footnote>
  <w:footnote w:type="continuationSeparator" w:id="0">
    <w:p w14:paraId="7DE88D6F" w14:textId="77777777" w:rsidR="00211059" w:rsidRDefault="00211059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A5D1E"/>
    <w:rsid w:val="001B400F"/>
    <w:rsid w:val="001E3A16"/>
    <w:rsid w:val="001E7F19"/>
    <w:rsid w:val="001F1E14"/>
    <w:rsid w:val="0021105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00D09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E73EA"/>
    <w:rsid w:val="009F05E1"/>
    <w:rsid w:val="00A008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464BC-BB55-446E-A6E2-AF141190B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2025-04-06T11:16:00Z</cp:lastPrinted>
  <dcterms:created xsi:type="dcterms:W3CDTF">2025-04-08T06:12:00Z</dcterms:created>
  <dcterms:modified xsi:type="dcterms:W3CDTF">2025-04-08T06:12:00Z</dcterms:modified>
</cp:coreProperties>
</file>