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559D079C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BE3AC0" w:rsidRPr="00BE3AC0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ธันวาคม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AC2A17" w14:textId="5D51B928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2B28D65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BE3AC0" w:rsidRPr="00BE3AC0">
        <w:rPr>
          <w:rFonts w:ascii="TH SarabunPSK" w:hAnsi="TH SarabunPSK" w:cs="TH SarabunPSK"/>
          <w:b/>
          <w:bCs/>
          <w:sz w:val="36"/>
          <w:szCs w:val="36"/>
          <w:cs/>
        </w:rPr>
        <w:t>ธันวาคม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4A5CDEF0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1640D05E" w14:textId="34A0DBCF" w:rsidR="003932FA" w:rsidRPr="008055C6" w:rsidRDefault="003932FA" w:rsidP="003932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055C6">
        <w:rPr>
          <w:rFonts w:ascii="TH SarabunIT๙" w:hAnsi="TH SarabunIT๙" w:cs="TH SarabunIT๙" w:hint="cs"/>
          <w:b/>
          <w:bCs/>
          <w:sz w:val="48"/>
          <w:szCs w:val="48"/>
          <w:cs/>
        </w:rPr>
        <w:t>งานสอบสวน</w:t>
      </w:r>
    </w:p>
    <w:tbl>
      <w:tblPr>
        <w:tblpPr w:leftFromText="180" w:rightFromText="180" w:vertAnchor="page" w:horzAnchor="margin" w:tblpY="4081"/>
        <w:tblW w:w="9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205"/>
        <w:gridCol w:w="914"/>
        <w:gridCol w:w="931"/>
        <w:gridCol w:w="2104"/>
        <w:gridCol w:w="1881"/>
      </w:tblGrid>
      <w:tr w:rsidR="003932FA" w:rsidRPr="008055C6" w14:paraId="3E62C383" w14:textId="77777777" w:rsidTr="003932FA">
        <w:trPr>
          <w:trHeight w:val="198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001EA566" w14:textId="77777777" w:rsidR="003932FA" w:rsidRPr="008055C6" w:rsidRDefault="003932FA" w:rsidP="003932F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32BBDA93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ตัวชี้วัด/สาระสำคัญ (แผนงาน/โครงการ/กิจกรรม</w:t>
            </w:r>
            <w:r w:rsidRPr="008055C6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</w:rPr>
              <w:t>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6BBD0CCC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หน่วยรับผิดชอบ</w:t>
            </w: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4EA0DCB4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ผลการดำเนินการ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0C3FC321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</w:pPr>
          </w:p>
          <w:p w14:paraId="052D8562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ระยะเวลาดำเนินการ</w:t>
            </w:r>
          </w:p>
        </w:tc>
      </w:tr>
      <w:tr w:rsidR="003932FA" w:rsidRPr="008055C6" w14:paraId="18D91C94" w14:textId="77777777" w:rsidTr="00243E0C">
        <w:trPr>
          <w:trHeight w:val="342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F35A4B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BEA0E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2EAEE9D6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หลัก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074D8CEA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หน่วยปฏิบัติ</w:t>
            </w:r>
          </w:p>
        </w:tc>
        <w:tc>
          <w:tcPr>
            <w:tcW w:w="2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39C23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9CE39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</w:p>
        </w:tc>
      </w:tr>
      <w:tr w:rsidR="003932FA" w:rsidRPr="008055C6" w14:paraId="0477FC9D" w14:textId="77777777" w:rsidTr="00243E0C">
        <w:trPr>
          <w:trHeight w:val="214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1243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28"/>
                <w:cs/>
              </w:rPr>
              <w:t xml:space="preserve">กิจกรรม </w:t>
            </w:r>
            <w:r w:rsidRPr="008055C6">
              <w:rPr>
                <w:rFonts w:ascii="TH SarabunIT๙" w:eastAsia="Sarabun" w:hAnsi="TH SarabunIT๙" w:cs="TH SarabunIT๙"/>
                <w:kern w:val="2"/>
                <w:sz w:val="28"/>
              </w:rPr>
              <w:t xml:space="preserve">: </w:t>
            </w:r>
            <w:r w:rsidRPr="008055C6">
              <w:rPr>
                <w:rFonts w:ascii="TH SarabunIT๙" w:eastAsia="Sarabun" w:hAnsi="TH SarabunIT๙" w:cs="TH SarabunIT๙" w:hint="cs"/>
                <w:kern w:val="2"/>
                <w:sz w:val="28"/>
                <w:cs/>
              </w:rPr>
              <w:t>การบังคับใช้กฎหมายอำนวยความยุติธรรมและการบริการประชาชน</w:t>
            </w:r>
          </w:p>
          <w:p w14:paraId="550B8388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1E787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พนักงานสอบสวนบังคับ</w:t>
            </w:r>
            <w:r w:rsidRPr="008055C6">
              <w:rPr>
                <w:rFonts w:ascii="TH SarabunIT๙" w:eastAsia="Sarabun" w:hAnsi="TH SarabunIT๙" w:cs="TH SarabunIT๙"/>
                <w:kern w:val="2"/>
                <w:sz w:val="28"/>
                <w:cs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BE7D4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งานสอบสวน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99C4A" w14:textId="77777777" w:rsidR="003932FA" w:rsidRPr="008055C6" w:rsidRDefault="003932FA" w:rsidP="003932FA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งานสอบสวน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D887E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Cs w:val="22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รับแจ้งความและอำนวยความยุติธรรมทางคดีอาญา เป็นมาตรฐาน</w:t>
            </w:r>
          </w:p>
          <w:p w14:paraId="28FA19CC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-เร่งรัด สำนวนตามกำหนด</w:t>
            </w:r>
          </w:p>
          <w:p w14:paraId="1DBC80A7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3C77" w14:textId="77777777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>ประจำเดือน</w:t>
            </w:r>
          </w:p>
          <w:p w14:paraId="153C8B1B" w14:textId="7312D148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 xml:space="preserve"> </w:t>
            </w:r>
            <w:r w:rsidR="00BE3AC0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 xml:space="preserve"> 2567</w:t>
            </w:r>
          </w:p>
          <w:p w14:paraId="4EB15789" w14:textId="77777777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</w:rPr>
            </w:pPr>
          </w:p>
        </w:tc>
      </w:tr>
    </w:tbl>
    <w:p w14:paraId="0F44726C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16D15" w14:textId="00B8745F" w:rsidR="003932FA" w:rsidRP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>สรุปสถิติคดีอาญา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55C6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กลุ่ม 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BE3AC0" w:rsidRPr="00BE3AC0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6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จากระบบ </w:t>
      </w:r>
      <w:r w:rsidRPr="008055C6">
        <w:rPr>
          <w:rFonts w:ascii="TH SarabunIT๙" w:hAnsi="TH SarabunIT๙" w:cs="TH SarabunIT๙"/>
          <w:b/>
          <w:bCs/>
          <w:sz w:val="32"/>
          <w:szCs w:val="32"/>
        </w:rPr>
        <w:t>CRIMES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ท่าตะโก</w:t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</w:p>
    <w:p w14:paraId="17427F38" w14:textId="73908F62" w:rsidR="003932FA" w:rsidRPr="00504366" w:rsidRDefault="00BE3AC0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22432" behindDoc="1" locked="0" layoutInCell="1" allowOverlap="1" wp14:anchorId="0BD98EBA" wp14:editId="34452D3E">
            <wp:simplePos x="0" y="0"/>
            <wp:positionH relativeFrom="margin">
              <wp:posOffset>-455930</wp:posOffset>
            </wp:positionH>
            <wp:positionV relativeFrom="paragraph">
              <wp:posOffset>164465</wp:posOffset>
            </wp:positionV>
            <wp:extent cx="6877050" cy="452437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65857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E0C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15264" behindDoc="1" locked="0" layoutInCell="1" allowOverlap="1" wp14:anchorId="0A0AE3B5" wp14:editId="2E61EA31">
            <wp:simplePos x="0" y="0"/>
            <wp:positionH relativeFrom="margin">
              <wp:posOffset>-455930</wp:posOffset>
            </wp:positionH>
            <wp:positionV relativeFrom="paragraph">
              <wp:posOffset>164465</wp:posOffset>
            </wp:positionV>
            <wp:extent cx="6943725" cy="44386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65856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2F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8096" behindDoc="1" locked="0" layoutInCell="1" allowOverlap="1" wp14:anchorId="7FC0EA2A" wp14:editId="412CC9B3">
            <wp:simplePos x="0" y="0"/>
            <wp:positionH relativeFrom="column">
              <wp:posOffset>-335280</wp:posOffset>
            </wp:positionH>
            <wp:positionV relativeFrom="paragraph">
              <wp:posOffset>88265</wp:posOffset>
            </wp:positionV>
            <wp:extent cx="6720872" cy="4514850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5855_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72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750D9" w14:textId="77777777" w:rsidR="003932FA" w:rsidRPr="008055C6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28575F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50A619D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A4F8D5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8ED28A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D3C77E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3D1142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6FF6607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EF9DB34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25B50BA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434CCB6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89E0D20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737FB92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5863C4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79E964AE">
                <wp:simplePos x="0" y="0"/>
                <wp:positionH relativeFrom="page">
                  <wp:posOffset>-1303020</wp:posOffset>
                </wp:positionH>
                <wp:positionV relativeFrom="paragraph">
                  <wp:posOffset>-903605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1AB63B9F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margin-left:-102.6pt;margin-top:-71.1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" fillcolor="#720a00" stroked="f" strokeweight="1pt">
                <v:textbox>
                  <w:txbxContent>
                    <w:p w14:paraId="185BFAAF" w14:textId="1AB63B9F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9F1AE" w14:textId="4B31BA7D" w:rsidR="00243E0C" w:rsidRDefault="00243E0C" w:rsidP="00243E0C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แสดงการรายงานสรุปคดี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</w:t>
      </w:r>
      <w:r w:rsidR="00BE3AC0" w:rsidRPr="00BE3AC0">
        <w:rPr>
          <w:rFonts w:ascii="TH SarabunIT๙" w:hAnsi="TH SarabunIT๙" w:cs="TH SarabunIT๙"/>
          <w:b/>
          <w:bCs/>
          <w:sz w:val="40"/>
          <w:szCs w:val="40"/>
          <w:cs/>
        </w:rPr>
        <w:t>ธันวาคม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พอสังเขป</w:t>
      </w:r>
    </w:p>
    <w:p w14:paraId="4329904E" w14:textId="77777777" w:rsidR="00243E0C" w:rsidRPr="005D6EB3" w:rsidRDefault="00243E0C" w:rsidP="00243E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6EB3">
        <w:rPr>
          <w:rFonts w:ascii="TH SarabunIT๙" w:hAnsi="TH SarabunIT๙" w:cs="TH SarabunIT๙"/>
          <w:sz w:val="32"/>
          <w:szCs w:val="32"/>
          <w:cs/>
        </w:rPr>
        <w:t>สรุปผลคดี ดังนี้</w:t>
      </w:r>
    </w:p>
    <w:p w14:paraId="4954AD5A" w14:textId="77777777" w:rsidR="00BE3AC0" w:rsidRDefault="00BE3AC0" w:rsidP="00BE3AC0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คดีอาญา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ที่เกิดขึ้น จำนวน 36</w:t>
      </w:r>
      <w:r w:rsidRPr="005D6EB3">
        <w:rPr>
          <w:rFonts w:ascii="TH SarabunIT๙" w:hAnsi="TH SarabunIT๙" w:cs="TH SarabunIT๙"/>
          <w:sz w:val="32"/>
          <w:szCs w:val="32"/>
        </w:rPr>
        <w:t xml:space="preserve"> </w:t>
      </w:r>
      <w:r w:rsidRPr="005D6EB3">
        <w:rPr>
          <w:rFonts w:ascii="TH SarabunIT๙" w:hAnsi="TH SarabunIT๙" w:cs="TH SarabunIT๙"/>
          <w:sz w:val="32"/>
          <w:szCs w:val="32"/>
          <w:cs/>
        </w:rPr>
        <w:t>คดี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508B4304" w14:textId="77777777" w:rsidR="00BE3AC0" w:rsidRPr="00D769CC" w:rsidRDefault="00BE3AC0" w:rsidP="00BE3AC0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69CC">
        <w:rPr>
          <w:rFonts w:ascii="TH SarabunIT๙" w:hAnsi="TH SarabunIT๙" w:cs="TH SarabunIT๙"/>
          <w:sz w:val="32"/>
          <w:szCs w:val="32"/>
          <w:cs/>
        </w:rPr>
        <w:t>คดีจราจร</w:t>
      </w:r>
      <w:r w:rsidRPr="00D769CC">
        <w:rPr>
          <w:rFonts w:ascii="TH SarabunIT๙" w:hAnsi="TH SarabunIT๙" w:cs="TH SarabunIT๙" w:hint="cs"/>
          <w:sz w:val="32"/>
          <w:szCs w:val="32"/>
          <w:cs/>
        </w:rPr>
        <w:t xml:space="preserve"> ที่เกิดขึ้น จำนวน</w:t>
      </w:r>
      <w:r w:rsidRPr="00D769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76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69CC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0996CAD2" w14:textId="77777777" w:rsidR="00BE3AC0" w:rsidRPr="005D6EB3" w:rsidRDefault="00BE3AC0" w:rsidP="00BE3AC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5D6EB3"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คดีชันสูตร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ที่เกิดขึ้น</w:t>
      </w:r>
      <w:r w:rsidRPr="005D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D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23</w:t>
      </w:r>
      <w:r w:rsidRPr="005D6EB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8EF9002" w14:textId="77777777" w:rsidR="00BE3AC0" w:rsidRPr="00DE2E9F" w:rsidRDefault="00BE3AC0" w:rsidP="00BE3A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6EB3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DE2E9F">
        <w:rPr>
          <w:rFonts w:ascii="TH SarabunIT๙" w:hAnsi="TH SarabunIT๙" w:cs="TH SarabunIT๙"/>
          <w:sz w:val="32"/>
          <w:szCs w:val="32"/>
        </w:rPr>
        <w:t>4.</w:t>
      </w:r>
      <w:r w:rsidRPr="00DE2E9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E2E9F">
        <w:rPr>
          <w:rFonts w:ascii="TH SarabunIT๙" w:hAnsi="TH SarabunIT๙" w:cs="TH SarabunIT๙"/>
          <w:sz w:val="32"/>
          <w:szCs w:val="32"/>
          <w:cs/>
        </w:rPr>
        <w:t xml:space="preserve">รับแจ้งเป็นหลักฐาน จำนวน </w:t>
      </w:r>
      <w:r w:rsidRPr="00DE2E9F">
        <w:rPr>
          <w:rFonts w:ascii="TH SarabunIT๙" w:hAnsi="TH SarabunIT๙" w:cs="TH SarabunIT๙" w:hint="cs"/>
          <w:sz w:val="32"/>
          <w:szCs w:val="32"/>
          <w:cs/>
        </w:rPr>
        <w:t>86</w:t>
      </w:r>
      <w:r w:rsidRPr="00DE2E9F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14:paraId="1974A5FF" w14:textId="77777777" w:rsidR="00BE3AC0" w:rsidRPr="00DE2E9F" w:rsidRDefault="00BE3AC0" w:rsidP="00BE3AC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E2E9F">
        <w:rPr>
          <w:rFonts w:ascii="TH SarabunIT๙" w:hAnsi="TH SarabunIT๙" w:cs="TH SarabunIT๙"/>
          <w:sz w:val="32"/>
          <w:szCs w:val="32"/>
        </w:rPr>
        <w:t xml:space="preserve">     5</w:t>
      </w:r>
      <w:r w:rsidRPr="00DE2E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E2E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2E9F">
        <w:rPr>
          <w:rFonts w:ascii="TH SarabunIT๙" w:hAnsi="TH SarabunIT๙" w:cs="TH SarabunIT๙"/>
          <w:sz w:val="32"/>
          <w:szCs w:val="32"/>
          <w:cs/>
        </w:rPr>
        <w:t xml:space="preserve">รับแจ้งเอกสารหาย จำนวน </w:t>
      </w:r>
      <w:r w:rsidRPr="00DE2E9F">
        <w:rPr>
          <w:rFonts w:ascii="TH SarabunIT๙" w:hAnsi="TH SarabunIT๙" w:cs="TH SarabunIT๙"/>
          <w:sz w:val="32"/>
          <w:szCs w:val="32"/>
        </w:rPr>
        <w:t>180</w:t>
      </w:r>
      <w:r w:rsidRPr="00DE2E9F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14:paraId="2B10F87C" w14:textId="77777777" w:rsidR="00BE3AC0" w:rsidRPr="00504366" w:rsidRDefault="00BE3AC0" w:rsidP="00BE3AC0">
      <w:pPr>
        <w:spacing w:after="0" w:line="240" w:lineRule="auto"/>
        <w:rPr>
          <w:rFonts w:ascii="TH SarabunIT๙" w:hAnsi="TH SarabunIT๙" w:cs="TH SarabunIT๙"/>
          <w:color w:val="FF0000"/>
          <w:sz w:val="28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3409"/>
        <w:gridCol w:w="5712"/>
      </w:tblGrid>
      <w:tr w:rsidR="00BE3AC0" w14:paraId="5502A432" w14:textId="77777777" w:rsidTr="00BE3AC0">
        <w:trPr>
          <w:trHeight w:val="3150"/>
        </w:trPr>
        <w:tc>
          <w:tcPr>
            <w:tcW w:w="3409" w:type="dxa"/>
          </w:tcPr>
          <w:p w14:paraId="45198683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6 ธันวาคม 2567 เวลา 08.00 - 08.00 น. </w:t>
            </w:r>
          </w:p>
          <w:p w14:paraId="7F4A24C8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พ.ต.ท.บงกช แก้สุวรรณ์ ปฏิบัติหน้าที่เวร สอบสวน</w:t>
            </w:r>
          </w:p>
          <w:p w14:paraId="5A71FAA6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ร.ต.ท.หญิงสุดารัตน์ ส้มอยู่ ปฏิบัติหน้าที่ เปรียบเทียบปรับ</w:t>
            </w:r>
          </w:p>
          <w:p w14:paraId="61A9A505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ร.ต.ท.เอนกชัย แก้วทองดี ปฏิบัติหน้าที่เวรประจำวัน</w:t>
            </w:r>
          </w:p>
          <w:p w14:paraId="442C8E2D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ด.ต.วิรัตน์ บุญจิตร์ ปฏิบัติหน้าที่เวร พลขับ 30 </w:t>
            </w:r>
          </w:p>
          <w:p w14:paraId="7C573A9F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ส.ต.ต.ชาญชัย พรมเถื่อน ปฏิบัติหน้าที่ เจ้าหน้าที่พิมพ์ลายนิ้วมือ/ตรวจสอบประวัติ</w:t>
            </w:r>
          </w:p>
          <w:p w14:paraId="3970E3A4" w14:textId="77777777" w:rsidR="00BE3AC0" w:rsidRPr="008326BC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ส.ต.ต.ศราวุธ คุณุไทย ปฏิบัติหน้าที่ ผู้ช่วยพนักงานสอบสวน</w:t>
            </w:r>
          </w:p>
        </w:tc>
        <w:tc>
          <w:tcPr>
            <w:tcW w:w="5712" w:type="dxa"/>
          </w:tcPr>
          <w:p w14:paraId="3AD9EA69" w14:textId="77777777" w:rsidR="00BE3AC0" w:rsidRPr="00C7637F" w:rsidRDefault="00BE3AC0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4480" behindDoc="1" locked="0" layoutInCell="1" allowOverlap="1" wp14:anchorId="5366136A" wp14:editId="0E03B628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99695</wp:posOffset>
                  </wp:positionV>
                  <wp:extent cx="3295650" cy="2257425"/>
                  <wp:effectExtent l="0" t="0" r="0" b="952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346603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221" cy="227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3AC0" w14:paraId="06EC59EA" w14:textId="77777777" w:rsidTr="008A0A11">
        <w:trPr>
          <w:trHeight w:val="865"/>
        </w:trPr>
        <w:tc>
          <w:tcPr>
            <w:tcW w:w="9121" w:type="dxa"/>
            <w:gridSpan w:val="2"/>
          </w:tcPr>
          <w:p w14:paraId="6161FB23" w14:textId="77777777" w:rsidR="00BE3AC0" w:rsidRDefault="00BE3AC0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67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ส.ต.ต.ชาญชัย พรมเถื่อน ปฏิบัติหน้าที่ เจ้าหน้าที่พิมพ์ลายนิ้วมือ/ตรวจสอบประวัติ ได้มีประชนมาติดต่อพิมพ์ลายนิ้วมือตรวจสอบประวัติบุคคลขออนุญาตเรื่องต่างฯ</w:t>
            </w:r>
          </w:p>
        </w:tc>
      </w:tr>
      <w:tr w:rsidR="00BE3AC0" w14:paraId="06F1255D" w14:textId="77777777" w:rsidTr="00BE3AC0">
        <w:trPr>
          <w:trHeight w:val="4500"/>
        </w:trPr>
        <w:tc>
          <w:tcPr>
            <w:tcW w:w="3409" w:type="dxa"/>
          </w:tcPr>
          <w:p w14:paraId="34422493" w14:textId="627796A8" w:rsidR="00BE3AC0" w:rsidRDefault="00637F97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๑๒</w:t>
            </w:r>
            <w:r w:rsidR="00BE3AC0">
              <w:rPr>
                <w:rFonts w:ascii="TH SarabunIT๙" w:hAnsi="TH SarabunIT๙" w:cs="TH SarabunIT๙" w:hint="cs"/>
                <w:sz w:val="28"/>
                <w:cs/>
              </w:rPr>
              <w:t xml:space="preserve"> ธันวาคม 2567 เวลา 08.00 - 08.00 น. </w:t>
            </w:r>
          </w:p>
          <w:p w14:paraId="6881E894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พ.ต.ท.บงกช แก้สุวรรณ์ ปฏิบัติหน้าที่เวร สอบสวน</w:t>
            </w:r>
          </w:p>
          <w:p w14:paraId="5AC4530D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ร.ต.ท.หญิงสุดารัตน์ ส้มอยู่ ปฏิบัติหน้าที่ เปรียบเทียบปรับ</w:t>
            </w:r>
          </w:p>
          <w:p w14:paraId="38B2F908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ร.ต.ท.เอนกชัย แก้วทองดี ปฏิบัติหน้าที่เวรประจำวัน</w:t>
            </w:r>
          </w:p>
          <w:p w14:paraId="4508838B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ด.ต.วิรัตน์ บุญจิตร์ ปฏิบัติหน้าที่เวร พลขับ 30 </w:t>
            </w:r>
          </w:p>
          <w:p w14:paraId="72AB4AF4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ส.ต.ต.ชาญชัย พรมเถื่อน ปฏิบัติหน้าที่ เจ้าหน้าที่พิมพ์ลายนิ้วมือ/ตรวจสอบประวัติ</w:t>
            </w:r>
          </w:p>
          <w:p w14:paraId="30675C37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ส.ต.ต.ศราวุธ คุณุไทย ปฏิบัติหน้าที่ ผู้ช่วยพนักงานสอบสวน </w:t>
            </w:r>
          </w:p>
        </w:tc>
        <w:tc>
          <w:tcPr>
            <w:tcW w:w="5712" w:type="dxa"/>
          </w:tcPr>
          <w:p w14:paraId="08498147" w14:textId="77777777" w:rsidR="00BE3AC0" w:rsidRDefault="00BE3AC0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w:drawing>
                <wp:anchor distT="0" distB="0" distL="114300" distR="114300" simplePos="0" relativeHeight="251925504" behindDoc="1" locked="0" layoutInCell="1" allowOverlap="1" wp14:anchorId="3F6FDE8B" wp14:editId="41B9554F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88900</wp:posOffset>
                  </wp:positionV>
                  <wp:extent cx="3314699" cy="2705100"/>
                  <wp:effectExtent l="0" t="0" r="635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0C984A5-B4B2-4AAB-9F80-B4197D82C5EB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383" cy="271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158A90F" w14:textId="32282E6E" w:rsidR="0012563F" w:rsidRPr="0012563F" w:rsidRDefault="00BE3AC0" w:rsidP="003932FA">
      <w:pPr>
        <w:pStyle w:val="ac"/>
        <w:spacing w:before="0" w:beforeAutospacing="0" w:after="0" w:afterAutospacing="0"/>
        <w:rPr>
          <w:rFonts w:ascii="TH SarabunIT๙" w:hAnsi="TH SarabunIT๙" w:cs="TH SarabunIT๙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C6494" wp14:editId="06C5FACB">
                <wp:simplePos x="0" y="0"/>
                <wp:positionH relativeFrom="page">
                  <wp:posOffset>-115570</wp:posOffset>
                </wp:positionH>
                <wp:positionV relativeFrom="paragraph">
                  <wp:posOffset>-888365</wp:posOffset>
                </wp:positionV>
                <wp:extent cx="12797155" cy="1078230"/>
                <wp:effectExtent l="0" t="0" r="4445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D4C27" w14:textId="77777777" w:rsidR="00C2614A" w:rsidRPr="00CD20D0" w:rsidRDefault="00C2614A" w:rsidP="00C2614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6494" id="สี่เหลี่ยมผืนผ้า 26" o:spid="_x0000_s1030" style="position:absolute;margin-left:-9.1pt;margin-top:-69.95pt;width:1007.65pt;height:8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" fillcolor="#720a00" stroked="f" strokeweight="1pt">
                <v:textbox>
                  <w:txbxContent>
                    <w:p w14:paraId="029D4C27" w14:textId="77777777" w:rsidR="00C2614A" w:rsidRPr="00CD20D0" w:rsidRDefault="00C2614A" w:rsidP="00C2614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1AAF859" w14:textId="4967E77B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7062F60" w14:textId="288A885C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3409"/>
        <w:gridCol w:w="5712"/>
      </w:tblGrid>
      <w:tr w:rsidR="00BE3AC0" w14:paraId="72116DAB" w14:textId="77777777" w:rsidTr="008A0A11">
        <w:trPr>
          <w:trHeight w:val="3649"/>
        </w:trPr>
        <w:tc>
          <w:tcPr>
            <w:tcW w:w="3409" w:type="dxa"/>
          </w:tcPr>
          <w:p w14:paraId="04A2C022" w14:textId="616B3A9F" w:rsidR="00BE3AC0" w:rsidRDefault="00637F97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 ๒๓</w:t>
            </w:r>
            <w:r w:rsidR="00BE3AC0">
              <w:rPr>
                <w:rFonts w:ascii="TH SarabunIT๙" w:hAnsi="TH SarabunIT๙" w:cs="TH SarabunIT๙" w:hint="cs"/>
                <w:sz w:val="28"/>
                <w:cs/>
              </w:rPr>
              <w:t xml:space="preserve"> ธันวาคม 2567 เวลา 08.00 - 08.00 น. </w:t>
            </w:r>
          </w:p>
          <w:p w14:paraId="72B191D2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พ.ต.ท.บงกช แก้สุวรรณ์ ปฏิบัติหน้าที่เวร สอบสวน</w:t>
            </w:r>
          </w:p>
          <w:p w14:paraId="21340B58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ร.ต.ท.หญิงสุดารัตน์ ส้มอยู่ ปฏิบัติหน้าที่ เปรียบเทียบปรับ</w:t>
            </w:r>
          </w:p>
          <w:p w14:paraId="64A3F1BA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ร.ต.ท.เอนกชัย แก้วทองดี ปฏิบัติหน้าที่เวรประจำวัน</w:t>
            </w:r>
          </w:p>
          <w:p w14:paraId="007D66B5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ด.ต.วิรัตน์ บุญจิตร์ ปฏิบัติหน้าที่เวร พลขับ 30 </w:t>
            </w:r>
          </w:p>
          <w:p w14:paraId="65D9E413" w14:textId="77777777" w:rsidR="00BE3AC0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ส.ต.ต.ชาญชัย พรมเถื่อน ปฏิบัติหน้าที่ เจ้าหน้าที่พิมพ์ลายนิ้วมือ/ตรวจสอบประวัติ</w:t>
            </w:r>
          </w:p>
          <w:p w14:paraId="730FA130" w14:textId="77777777" w:rsidR="00BE3AC0" w:rsidRPr="00F970E5" w:rsidRDefault="00BE3AC0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ส.ต.ต.ศราวุธ คุณุไทย ปฏิบัติหน้าที่ ผู้ช่วยพนักงานสอบสวน</w:t>
            </w:r>
          </w:p>
        </w:tc>
        <w:tc>
          <w:tcPr>
            <w:tcW w:w="5711" w:type="dxa"/>
          </w:tcPr>
          <w:p w14:paraId="39A7B682" w14:textId="77777777" w:rsidR="00BE3AC0" w:rsidRPr="00132624" w:rsidRDefault="00BE3AC0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7552" behindDoc="1" locked="0" layoutInCell="1" allowOverlap="1" wp14:anchorId="1CD28C4E" wp14:editId="545D60A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136525</wp:posOffset>
                  </wp:positionV>
                  <wp:extent cx="3314065" cy="2495550"/>
                  <wp:effectExtent l="0" t="0" r="635" b="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3466036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06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3AC0" w14:paraId="725CAA3E" w14:textId="77777777" w:rsidTr="008A0A11">
        <w:trPr>
          <w:trHeight w:val="932"/>
        </w:trPr>
        <w:tc>
          <w:tcPr>
            <w:tcW w:w="9121" w:type="dxa"/>
            <w:gridSpan w:val="2"/>
          </w:tcPr>
          <w:p w14:paraId="21A92E29" w14:textId="4C5C68E1" w:rsidR="00BE3AC0" w:rsidRPr="00F711F3" w:rsidRDefault="00BE3AC0" w:rsidP="008A0A11">
            <w:pPr>
              <w:rPr>
                <w:rFonts w:ascii="TH SarabunIT๙" w:hAnsi="TH SarabunIT๙" w:cs="TH SarabunIT๙"/>
                <w:sz w:val="28"/>
              </w:rPr>
            </w:pPr>
            <w:r w:rsidRPr="00132624"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</w:t>
            </w:r>
            <w:r w:rsidR="00637F97">
              <w:rPr>
                <w:rFonts w:ascii="TH SarabunIT๙" w:hAnsi="TH SarabunIT๙" w:cs="TH SarabunIT๙" w:hint="cs"/>
                <w:sz w:val="28"/>
                <w:cs/>
              </w:rPr>
              <w:t>๒๓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ธ.ค. 67</w:t>
            </w:r>
            <w:r w:rsidRPr="00132624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ร.ต.ท.เอนกชัย แก้วทองดี ปฏิบัติหน้าที่เวรประจำวัน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รับแจ้งความสมุดบัญชีธนาคารหาย เพื่อผู้แจ้งจะนำไปติดต่อกับทางธนาคารทำขั้นตอนต่อไป</w:t>
            </w:r>
          </w:p>
        </w:tc>
      </w:tr>
    </w:tbl>
    <w:p w14:paraId="67FBF412" w14:textId="77777777" w:rsidR="00BE3AC0" w:rsidRDefault="00BE3AC0" w:rsidP="00BE3A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CF57F1" w14:textId="77777777" w:rsidR="00BE3AC0" w:rsidRDefault="00BE3AC0" w:rsidP="00BE3A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6D869F" w14:textId="77777777" w:rsidR="00BE3AC0" w:rsidRDefault="00BE3AC0" w:rsidP="00BE3A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019CC0" w14:textId="77777777" w:rsidR="003932FA" w:rsidRPr="00BE3AC0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</w:p>
    <w:p w14:paraId="6BE74A50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1AD3BA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39595D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2639F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B2AA06" w14:textId="569C2740" w:rsidR="00C2614A" w:rsidRPr="00C2614A" w:rsidRDefault="00C2614A" w:rsidP="001256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19726" w14:textId="0C7F563E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E806704" w14:textId="609E4A93" w:rsidR="00C2614A" w:rsidRDefault="00C2614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A1C9A" w14:textId="4A1B57F8" w:rsidR="00FD7AE2" w:rsidRPr="00243E0C" w:rsidRDefault="00FD7AE2" w:rsidP="003932FA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</w:p>
    <w:p w14:paraId="5DCA34A3" w14:textId="77777777" w:rsidR="00B8096A" w:rsidRPr="00C2614A" w:rsidRDefault="00B8096A" w:rsidP="00FD7AE2">
      <w:pPr>
        <w:spacing w:line="240" w:lineRule="auto"/>
        <w:jc w:val="center"/>
        <w:rPr>
          <w:rFonts w:ascii="Calibri" w:eastAsia="Calibri" w:hAnsi="Calibri" w:cs="Cordia New"/>
          <w:sz w:val="14"/>
          <w:szCs w:val="18"/>
          <w:cs/>
        </w:rPr>
      </w:pPr>
    </w:p>
    <w:sectPr w:rsidR="00B8096A" w:rsidRPr="00C261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B59225" w14:textId="77777777" w:rsidR="009D10C5" w:rsidRDefault="009D10C5" w:rsidP="00A03D0F">
      <w:pPr>
        <w:spacing w:after="0" w:line="240" w:lineRule="auto"/>
      </w:pPr>
      <w:r>
        <w:separator/>
      </w:r>
    </w:p>
  </w:endnote>
  <w:endnote w:type="continuationSeparator" w:id="0">
    <w:p w14:paraId="50E2EDA0" w14:textId="77777777" w:rsidR="009D10C5" w:rsidRDefault="009D10C5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592C26" w14:textId="77777777" w:rsidR="009D10C5" w:rsidRDefault="009D10C5" w:rsidP="00A03D0F">
      <w:pPr>
        <w:spacing w:after="0" w:line="240" w:lineRule="auto"/>
      </w:pPr>
      <w:r>
        <w:separator/>
      </w:r>
    </w:p>
  </w:footnote>
  <w:footnote w:type="continuationSeparator" w:id="0">
    <w:p w14:paraId="6E1FD2CA" w14:textId="77777777" w:rsidR="009D10C5" w:rsidRDefault="009D10C5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2563F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43E0C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32FA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4F85"/>
    <w:rsid w:val="00437A2C"/>
    <w:rsid w:val="00465158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37F97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C2854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82577"/>
    <w:rsid w:val="00991D8E"/>
    <w:rsid w:val="009A269A"/>
    <w:rsid w:val="009B5CFD"/>
    <w:rsid w:val="009B7274"/>
    <w:rsid w:val="009D10C5"/>
    <w:rsid w:val="009E73EA"/>
    <w:rsid w:val="009F05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E3AC0"/>
    <w:rsid w:val="00BF021F"/>
    <w:rsid w:val="00C021CC"/>
    <w:rsid w:val="00C070E4"/>
    <w:rsid w:val="00C23590"/>
    <w:rsid w:val="00C2614A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C7FED"/>
    <w:rsid w:val="00DE1C0D"/>
    <w:rsid w:val="00DE29CD"/>
    <w:rsid w:val="00DF2EAD"/>
    <w:rsid w:val="00DF7B44"/>
    <w:rsid w:val="00E25EFC"/>
    <w:rsid w:val="00E32957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3444"/>
    <w:rsid w:val="00F7517D"/>
    <w:rsid w:val="00FC7A3D"/>
    <w:rsid w:val="00FD42A8"/>
    <w:rsid w:val="00FD7AE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63B07-1004-4101-AF94-48637D55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3</cp:revision>
  <cp:lastPrinted>2025-04-06T11:42:00Z</cp:lastPrinted>
  <dcterms:created xsi:type="dcterms:W3CDTF">2025-04-06T11:47:00Z</dcterms:created>
  <dcterms:modified xsi:type="dcterms:W3CDTF">2025-04-08T06:16:00Z</dcterms:modified>
</cp:coreProperties>
</file>