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DCA94A" w14:textId="4D0DBE78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rtl/>
          <w:cs/>
        </w:rPr>
      </w:pPr>
    </w:p>
    <w:p w14:paraId="4323FF81" w14:textId="1A605806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Calibri" w:hAnsi="TH SarabunIT๙" w:cs="TH SarabunIT๙"/>
          <w:noProof/>
          <w:lang w:bidi="th-TH"/>
        </w:rPr>
        <w:drawing>
          <wp:anchor distT="0" distB="0" distL="114300" distR="114300" simplePos="0" relativeHeight="251660288" behindDoc="0" locked="0" layoutInCell="1" allowOverlap="1" wp14:anchorId="2BBA121F" wp14:editId="00D58BE5">
            <wp:simplePos x="0" y="0"/>
            <wp:positionH relativeFrom="margin">
              <wp:posOffset>1308735</wp:posOffset>
            </wp:positionH>
            <wp:positionV relativeFrom="paragraph">
              <wp:posOffset>148590</wp:posOffset>
            </wp:positionV>
            <wp:extent cx="2590800" cy="110934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DCEDB" w14:textId="7333596E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bookmarkStart w:id="0" w:name="_GoBack"/>
      <w:bookmarkEnd w:id="0"/>
    </w:p>
    <w:p w14:paraId="47C57CFA" w14:textId="1223AFE3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E585F5A" w14:textId="653B1A6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1F4F0C6A" w14:textId="4297F0B2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789973C3" w14:textId="2771731F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</w:p>
    <w:p w14:paraId="070B4583" w14:textId="00F2F702" w:rsidR="00DD59D1" w:rsidRPr="009B1CF5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lang w:bidi="th-TH"/>
        </w:rPr>
      </w:pPr>
      <w:r w:rsidRPr="009B1CF5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  <w:lang w:bidi="th-TH"/>
        </w:rPr>
        <w:t>รายงานผลการดำเนินการ</w:t>
      </w:r>
    </w:p>
    <w:p w14:paraId="1E31948B" w14:textId="20869D06" w:rsidR="00DD59D1" w:rsidRPr="009B1CF5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lang w:bidi="th-TH"/>
        </w:rPr>
      </w:pPr>
      <w:r w:rsidRPr="009B1CF5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  <w:lang w:bidi="th-TH"/>
        </w:rPr>
        <w:t>เพื่อจัดการความเสี่ยงต่อการรับสินบน</w:t>
      </w:r>
    </w:p>
    <w:p w14:paraId="520DE280" w14:textId="3C5BF048" w:rsidR="00DD59D1" w:rsidRPr="009B1CF5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lang w:bidi="th-TH"/>
        </w:rPr>
      </w:pPr>
      <w:r w:rsidRPr="009B1CF5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  <w:lang w:bidi="th-TH"/>
        </w:rPr>
        <w:t>ประจำปีงบประมาณ พ</w:t>
      </w:r>
      <w:r w:rsidR="00FC45DC">
        <w:rPr>
          <w:rFonts w:ascii="TH SarabunIT๙" w:eastAsia="Times New Roman" w:hAnsi="TH SarabunIT๙" w:cs="TH SarabunIT๙" w:hint="cs"/>
          <w:b/>
          <w:bCs/>
          <w:color w:val="000000"/>
          <w:sz w:val="72"/>
          <w:szCs w:val="72"/>
          <w:cs/>
          <w:lang w:bidi="th-TH"/>
        </w:rPr>
        <w:t>.ศ.๒๕๖๘</w:t>
      </w:r>
    </w:p>
    <w:p w14:paraId="79B7190B" w14:textId="77777777" w:rsidR="00DD59D1" w:rsidRPr="009B1CF5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</w:p>
    <w:p w14:paraId="0048C551" w14:textId="77777777" w:rsidR="00DD59D1" w:rsidRPr="009B1CF5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</w:p>
    <w:p w14:paraId="02C673E5" w14:textId="77777777" w:rsidR="00DD59D1" w:rsidRPr="009B1CF5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</w:p>
    <w:p w14:paraId="46F353C5" w14:textId="77777777" w:rsidR="009B1CF5" w:rsidRPr="009B1CF5" w:rsidRDefault="009B1CF5" w:rsidP="009B1CF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  <w:r w:rsidRPr="009B1CF5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  <w:t>POLICE ITA 2025</w:t>
      </w:r>
    </w:p>
    <w:p w14:paraId="1258C5E7" w14:textId="4ACDF314" w:rsidR="00DD59D1" w:rsidRPr="009B1CF5" w:rsidRDefault="009B1CF5" w:rsidP="009B1CF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rtl/>
          <w:cs/>
        </w:rPr>
      </w:pPr>
      <w:r w:rsidRPr="009B1CF5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  <w:lang w:bidi="th-TH"/>
        </w:rPr>
        <w:t>สถานีตำรวจภูธร</w:t>
      </w:r>
      <w:r w:rsidR="00A27653">
        <w:rPr>
          <w:rFonts w:ascii="TH SarabunIT๙" w:eastAsia="Times New Roman" w:hAnsi="TH SarabunIT๙" w:cs="TH SarabunIT๙" w:hint="cs"/>
          <w:b/>
          <w:bCs/>
          <w:color w:val="000000"/>
          <w:sz w:val="72"/>
          <w:szCs w:val="72"/>
          <w:cs/>
          <w:lang w:bidi="th-TH"/>
        </w:rPr>
        <w:t>ท่าตะโก</w:t>
      </w:r>
    </w:p>
    <w:p w14:paraId="72ACE91F" w14:textId="77777777" w:rsidR="00DD59D1" w:rsidRPr="009B1CF5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</w:p>
    <w:p w14:paraId="6E784FBE" w14:textId="77777777" w:rsidR="00DD59D1" w:rsidRPr="009B1CF5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</w:p>
    <w:p w14:paraId="18982FD3" w14:textId="77777777" w:rsidR="00DD59D1" w:rsidRPr="009B1CF5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</w:p>
    <w:p w14:paraId="216F789D" w14:textId="0160ACF8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C72D309" w14:textId="0BBFC081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C16DC5B" w14:textId="26EA686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41071F7" w14:textId="1A33FE42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F0E194" w14:textId="2C99F7DC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0AC43B" w14:textId="15E6769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D57AE10" w14:textId="5E4A5715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lastRenderedPageBreak/>
        <w:t>รายงานผลการ</w:t>
      </w:r>
      <w:bookmarkStart w:id="1" w:name="_Hlk161678497"/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ดำเนินการเพื่อจัดการความเสี่ย</w:t>
      </w:r>
      <w:bookmarkEnd w:id="1"/>
      <w:r w:rsidR="009B1CF5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ง</w:t>
      </w:r>
      <w:r w:rsidR="009B1CF5" w:rsidRPr="009B1CF5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ต่อการรับสินบน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ของสถานีตำรวจ</w:t>
      </w:r>
      <w:r w:rsidR="00DD59D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ภูธร</w:t>
      </w:r>
      <w:r w:rsidR="00A27653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ท่าตะโก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จังหวัด</w:t>
      </w:r>
      <w:r w:rsidR="009B1CF5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นครสวรรค์</w:t>
      </w:r>
    </w:p>
    <w:p w14:paraId="47BD56B5" w14:textId="259E0720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ประจำปีงบประมาณ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="00505C09" w:rsidRPr="00505C0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๒๕๖</w:t>
      </w:r>
      <w:r w:rsidR="006463F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>8</w:t>
      </w:r>
    </w:p>
    <w:p w14:paraId="45B42EC0" w14:textId="1BB22457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726327" w14:textId="0476E4FB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บทนำ</w:t>
      </w:r>
    </w:p>
    <w:p w14:paraId="637D9552" w14:textId="77777777" w:rsidR="00A27653" w:rsidRDefault="00A27653" w:rsidP="009B1CF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B02322A" w14:textId="7A966958" w:rsidR="00336063" w:rsidRDefault="00336063" w:rsidP="009B1CF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ภูธร</w:t>
      </w:r>
      <w:r w:rsidR="00A276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ท่าตะโก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มีการประเมินความเสี่ยงการรับสินบน และจัดทำแผนบริหารจัดการความเสี่ยงต่อการรับสินบน ประจำปีงบประมาณ ๒๕๖</w:t>
      </w:r>
      <w:r w:rsidR="0022245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ขึ้น โดยทำการวิเคราะห์จากการประเมินความเสี่ยงการรับสินบนของแต่ละสายงาน พิจารณาจาก ๒ ปัจจัยสำคัญ ได้แก่ โอกาสที่เกิด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Likelihood)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พิจารณาความเป็นไปได้ที่จะเกิดเหตุการณ์ความเสี่ยง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การรับสินบน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และผลกระทบ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Impact)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การวัดความรุนแรงของความเสียหายที่จะเกิดขึ้นจากความเสี่ยงนั้น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ทำให้ทราบถึงประเด็นความเสี่ยงต่อการรับสินบนในระดับที่อยู่ในโซนสีแดง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Red Zone)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จากนั้น ได้นำประเด็นความเสี่ยงดังกล่าวมา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จัดทำแผนบริหารจัดการความเสี่ยงต่อการรับสินบนที่อยู่ในโชนสีแดง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Red Zone)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ของทุกสายงานจะถูกเลือกมาทำแผนบริหารจัดการ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ความเสี่ยงต่อการรับสินบนมาเป็นลำดับแรก  </w:t>
      </w:r>
    </w:p>
    <w:p w14:paraId="2522C9B3" w14:textId="09DB936A" w:rsidR="00156F6A" w:rsidRPr="00156F6A" w:rsidRDefault="00156F6A" w:rsidP="009B1CF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พร้อมนี้ได้กำหนด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มาตรการควบคุมความเสี่ยงการ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รับสินบน และคั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ดเลือกวิธีที่ดีที่สุด และประเมินความคุ้มค่าเหมาะสมกับระดับความเสี่ยงต่อการรับ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สินบน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Key Controls in place)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ประเมินว่ามีประสิทธิภาพอยู่ในระดับดี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เพื่อพิจารณาจัดทำมาตรการควบคุมความเสี่ยงต่อการรับสินบนเพิ่มเติม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Further Actions to be Taken)</w:t>
      </w:r>
    </w:p>
    <w:p w14:paraId="3B529C1F" w14:textId="72453134" w:rsidR="00336063" w:rsidRDefault="00505C09" w:rsidP="009B1CF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ในการนี้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 w:rsidR="00A276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ท่าตะโก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ได้นำเอามาตรการควบคุมความเสี่ยงต่อการรับสินบนมาสู่การปฏิบัติในแต่ละสายงานทั้ง งานอำนวยการ งานป้องกันปราบปราม งานสอบสวน งานสืบสวน และงานจราจร เพื่อเป็นมาตรการหรือเครื่องมือสำคัญในการป้องกันการรับสินบน ผลการปฏิบัติจำแนกตามสายงาน</w:t>
      </w:r>
      <w:r w:rsidR="004421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ตามเอกสารที่แนบมาพร้อมนี้แล้ว</w:t>
      </w:r>
    </w:p>
    <w:p w14:paraId="0010C90E" w14:textId="05AE2919" w:rsidR="009B1CF5" w:rsidRDefault="009B1CF5" w:rsidP="009B1CF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89FD288" w14:textId="056B4820" w:rsidR="009B1CF5" w:rsidRDefault="00A27653" w:rsidP="009B1CF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8F0778">
        <w:rPr>
          <w:rFonts w:ascii="Cordia New" w:eastAsia="Cordia New" w:hAnsi="Cordia New" w:cs="Cordia New"/>
          <w:noProof/>
          <w:sz w:val="32"/>
          <w:szCs w:val="32"/>
          <w:lang w:bidi="th-TH"/>
        </w:rPr>
        <w:drawing>
          <wp:anchor distT="0" distB="0" distL="114300" distR="114300" simplePos="0" relativeHeight="251717632" behindDoc="1" locked="0" layoutInCell="1" allowOverlap="1" wp14:anchorId="5462D4AC" wp14:editId="4A97725A">
            <wp:simplePos x="0" y="0"/>
            <wp:positionH relativeFrom="column">
              <wp:posOffset>3702050</wp:posOffset>
            </wp:positionH>
            <wp:positionV relativeFrom="paragraph">
              <wp:posOffset>122555</wp:posOffset>
            </wp:positionV>
            <wp:extent cx="679450" cy="815340"/>
            <wp:effectExtent l="0" t="0" r="6350" b="0"/>
            <wp:wrapNone/>
            <wp:docPr id="4" name="รูปภาพ 4" descr="คำอธิบาย: D:\ด.ต.ปฐมพงษ์\ลายเซ็นผู้บังคับบัญชา\S__2424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คำอธิบาย: D:\ด.ต.ปฐมพงษ์\ลายเซ็นผู้บังคับบัญชา\S__24240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51" t="37189" r="41351" b="4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FCCC7" w14:textId="2A2E8E0F" w:rsidR="00156F6A" w:rsidRDefault="00156F6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A163ED" w14:textId="77777777" w:rsidR="00A27653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9B1CF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</w:t>
      </w:r>
    </w:p>
    <w:p w14:paraId="45B3650B" w14:textId="029A0C67" w:rsidR="0044211A" w:rsidRDefault="00A27653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9B1CF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44211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พันตำรวจเอก</w:t>
      </w:r>
    </w:p>
    <w:p w14:paraId="7D4608B2" w14:textId="6ADA86C2" w:rsidR="009B1CF5" w:rsidRDefault="009B1CF5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A2765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 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(</w:t>
      </w:r>
      <w:proofErr w:type="spellStart"/>
      <w:r w:rsidR="00A2765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อิศเรศ</w:t>
      </w:r>
      <w:proofErr w:type="spellEnd"/>
      <w:r w:rsidR="00A2765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ห่านดำ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)</w:t>
      </w:r>
    </w:p>
    <w:p w14:paraId="38200436" w14:textId="5C70BB49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9B1CF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A2765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</w:t>
      </w:r>
      <w:r w:rsidR="009B1CF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ผู้กำกับการ สถานีตำรวจภูธร</w:t>
      </w:r>
      <w:r w:rsidR="00A2765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ท่าตะโก</w:t>
      </w:r>
    </w:p>
    <w:p w14:paraId="22466DFF" w14:textId="77777777" w:rsidR="00612785" w:rsidRDefault="0044211A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4B32661B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8EB6D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910F88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FFCD9ED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897068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7BF1B79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88A369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EB2BEC7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3C19A4" w14:textId="7406CA08" w:rsidR="00336063" w:rsidRPr="009B1CF5" w:rsidRDefault="00336063" w:rsidP="009B1CF5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44"/>
          <w:szCs w:val="44"/>
          <w:u w:val="single"/>
          <w:lang w:bidi="th-TH"/>
          <w14:ligatures w14:val="none"/>
        </w:rPr>
      </w:pPr>
      <w:bookmarkStart w:id="2" w:name="_Hlk193804950"/>
      <w:r w:rsidRPr="009B1CF5">
        <w:rPr>
          <w:rFonts w:ascii="TH SarabunIT๙" w:eastAsia="Times New Roman" w:hAnsi="TH SarabunIT๙" w:cs="TH SarabunIT๙"/>
          <w:b/>
          <w:bCs/>
          <w:color w:val="000000"/>
          <w:kern w:val="0"/>
          <w:sz w:val="44"/>
          <w:szCs w:val="44"/>
          <w:u w:val="single"/>
          <w:cs/>
          <w:lang w:bidi="th-TH"/>
          <w14:ligatures w14:val="none"/>
        </w:rPr>
        <w:t>ผลการดำเนินการเพื่อจัดการความเสี่ยง</w:t>
      </w:r>
      <w:r w:rsidR="009B1CF5" w:rsidRPr="009B1CF5">
        <w:rPr>
          <w:rFonts w:ascii="TH SarabunIT๙" w:eastAsia="Times New Roman" w:hAnsi="TH SarabunIT๙" w:cs="TH SarabunIT๙"/>
          <w:b/>
          <w:bCs/>
          <w:color w:val="000000"/>
          <w:kern w:val="0"/>
          <w:sz w:val="44"/>
          <w:szCs w:val="44"/>
          <w:u w:val="single"/>
          <w:cs/>
          <w:lang w:bidi="th-TH"/>
          <w14:ligatures w14:val="none"/>
        </w:rPr>
        <w:t>ต่อการรับสินบน</w:t>
      </w:r>
      <w:bookmarkEnd w:id="2"/>
    </w:p>
    <w:p w14:paraId="7BB0943F" w14:textId="41F8B22E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03435D7" w14:textId="63D785D2" w:rsidR="00336063" w:rsidRPr="0044211A" w:rsidRDefault="00336063" w:rsidP="009B1CF5">
      <w:pPr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สายงานอำนวยการ</w:t>
      </w:r>
    </w:p>
    <w:p w14:paraId="4F176EC2" w14:textId="77777777" w:rsidR="00105A8B" w:rsidRDefault="00105A8B" w:rsidP="00105A8B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1996"/>
        <w:gridCol w:w="2677"/>
        <w:gridCol w:w="2410"/>
        <w:gridCol w:w="2551"/>
      </w:tblGrid>
      <w:tr w:rsidR="00DF2277" w:rsidRPr="0044211A" w14:paraId="63523CD3" w14:textId="77777777" w:rsidTr="009B1CF5">
        <w:tc>
          <w:tcPr>
            <w:tcW w:w="1996" w:type="dxa"/>
            <w:shd w:val="clear" w:color="auto" w:fill="FF66CC"/>
          </w:tcPr>
          <w:p w14:paraId="05F5E422" w14:textId="7F7FF739" w:rsidR="00DF2277" w:rsidRPr="00DF2277" w:rsidRDefault="00DF2277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3" w:name="_Hlk161680941"/>
            <w:bookmarkStart w:id="4" w:name="_Hlk161678891"/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638" w:type="dxa"/>
            <w:gridSpan w:val="3"/>
            <w:shd w:val="clear" w:color="auto" w:fill="FF66CC"/>
          </w:tcPr>
          <w:p w14:paraId="4887BF2A" w14:textId="77777777" w:rsidR="009B1CF5" w:rsidRDefault="00DF2277" w:rsidP="00A27653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ผู้บังคับบัญชาพิจารณาการเลื่อนขั้นเงินเดือนของผู้ใต้บังคับบัญชา </w:t>
            </w:r>
          </w:p>
          <w:p w14:paraId="4F2F440B" w14:textId="0317F111" w:rsidR="00DF2277" w:rsidRPr="0044211A" w:rsidRDefault="00DF2277" w:rsidP="00A27653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ตามผลการปฏิบัติราชการ ปีละ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ครั้ง (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6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เดือน/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เดือน)</w:t>
            </w:r>
          </w:p>
        </w:tc>
      </w:tr>
      <w:bookmarkEnd w:id="3"/>
      <w:bookmarkEnd w:id="4"/>
      <w:tr w:rsidR="00DF2277" w:rsidRPr="00105A8B" w14:paraId="11D2C2B2" w14:textId="77777777" w:rsidTr="009B1CF5">
        <w:tc>
          <w:tcPr>
            <w:tcW w:w="1996" w:type="dxa"/>
            <w:shd w:val="clear" w:color="auto" w:fill="FFE599" w:themeFill="accent4" w:themeFillTint="66"/>
          </w:tcPr>
          <w:p w14:paraId="65E1D3F0" w14:textId="20FC5A11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677" w:type="dxa"/>
            <w:shd w:val="clear" w:color="auto" w:fill="FFE599" w:themeFill="accent4" w:themeFillTint="66"/>
          </w:tcPr>
          <w:p w14:paraId="341D3281" w14:textId="453D909E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25159CF" w14:textId="5F275062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55EF11CC" w14:textId="5FC99F9B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551" w:type="dxa"/>
            <w:shd w:val="clear" w:color="auto" w:fill="FFE599" w:themeFill="accent4" w:themeFillTint="66"/>
          </w:tcPr>
          <w:p w14:paraId="4F8A9068" w14:textId="0AB50178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183B31" w:rsidRPr="00105A8B" w14:paraId="339E36A3" w14:textId="77777777" w:rsidTr="009B1CF5">
        <w:tc>
          <w:tcPr>
            <w:tcW w:w="1996" w:type="dxa"/>
          </w:tcPr>
          <w:p w14:paraId="63776194" w14:textId="6A289B76" w:rsidR="00183B31" w:rsidRPr="00105A8B" w:rsidRDefault="00183B31" w:rsidP="009B1CF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ผู้บังคับบัญชา</w:t>
            </w:r>
            <w:r w:rsidR="004E15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อาจจะ</w:t>
            </w: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มีการรับสินบนเพื่อพิจารณาความดีความชอบในการเลื่อนขั้นเงินเดือนของใต้บังคับบัญชา</w:t>
            </w:r>
          </w:p>
        </w:tc>
        <w:tc>
          <w:tcPr>
            <w:tcW w:w="2677" w:type="dxa"/>
            <w:shd w:val="clear" w:color="auto" w:fill="A8D08D" w:themeFill="accent6" w:themeFillTint="99"/>
          </w:tcPr>
          <w:p w14:paraId="0365C747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กำกับดูแลการปฏิบัติงาน โดยมีการตรวจสอบตามสายงานการบังคับบัญชาทุกขั้นตอน เพื่อไม่ให้เกิดช่องว่างในการเรียกรับสินบน ผลประโยชน์   </w:t>
            </w:r>
          </w:p>
          <w:p w14:paraId="729AA4E3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อบรมกำชับการปฏิบัติงานของเจ้าหน้าที่อย่างสม่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ำเสมอ เพื่อสร้างจิตสำนึกในการปฏิบัติงาน   </w:t>
            </w:r>
          </w:p>
          <w:p w14:paraId="31B49E37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การพิจารณาความดีความชอบให้ปฏิบัติตามระเบียบทางด้านกำลังพล</w:t>
            </w:r>
          </w:p>
          <w:p w14:paraId="5D83E321" w14:textId="7926604B" w:rsidR="00183B31" w:rsidRP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 xml:space="preserve">เพิ่มช่องทางการแจ้งเบาะแสร้องเรียนต่อหัวหน้าสถานี </w:t>
            </w:r>
          </w:p>
        </w:tc>
        <w:tc>
          <w:tcPr>
            <w:tcW w:w="2410" w:type="dxa"/>
          </w:tcPr>
          <w:p w14:paraId="2FCC29EE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ผู้บังคับบัญชามีการอบรมกำชับการ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พิจารณาการเลื่อนขั้นเงินเดือนโดยเน้นระบบคุณธรรม ความรู้ความสามารถ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</w:t>
            </w:r>
          </w:p>
          <w:p w14:paraId="46716926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๒ 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ตรวจสอบ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ผลการปฏิบัติงานของ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เจ้าหน้าที่ตำรวจอย่างสม่ำเสมอ</w:t>
            </w:r>
            <w:r w:rsidRPr="00183B3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เพื่อประกอบการพิจารณา</w:t>
            </w:r>
          </w:p>
          <w:p w14:paraId="07DBC0E8" w14:textId="77777777" w:rsidR="00183B31" w:rsidRPr="00183B31" w:rsidRDefault="00183B31" w:rsidP="00183B3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มีการตั้งคณะกรรมการในการพิจารณาความดีความชอบ โดยใช้หลักการพิจารณาตามระเบียบทางด้านกำลังพล</w:t>
            </w:r>
          </w:p>
          <w:p w14:paraId="145B17C0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มีการเพิ่มช่องทางการร้องเรียนทั้งในช่องทางเอกสาร และ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7AD593C" w14:textId="1BC487D2" w:rsidR="00183B31" w:rsidRP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551" w:type="dxa"/>
          </w:tcPr>
          <w:p w14:paraId="0567E1CB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 ผู้กำกับการ, รองผู้กำกับการทุกสายงาน, สารวัตรอำนวยการ มีการอบรมชี้แจงข้าราชการตำรวจในสังกัดเป็นประจำ</w:t>
            </w:r>
          </w:p>
          <w:p w14:paraId="78FE3286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๒. มีคำสั่งแต่งตั้งคณะกรรมการในการพิจารณาการเลื่อนขั้นเงินเดือน</w:t>
            </w:r>
          </w:p>
          <w:p w14:paraId="4CE7CEBF" w14:textId="4A52F420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๓. การประชุมพิจารณาการเลื่อนขั้นเงินเดือนมีการพิจารณาเป็นคณะกรรมการแต่ละสายงาน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ด้วยความโปร่งใส</w:t>
            </w:r>
            <w:r w:rsid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เป็นธรรมเน้นระบบคุณธรรมเป็นทางชี้นำความสำเร็จ</w:t>
            </w:r>
          </w:p>
          <w:p w14:paraId="106A1559" w14:textId="50C1B9A5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๔.มีช่องทางการร้องเรียนทางเอกสารและ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AC121AF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3ACD27EE" w14:textId="77777777" w:rsidR="009B1CF5" w:rsidRDefault="009B1CF5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F10B807" w14:textId="77777777" w:rsidR="009B1CF5" w:rsidRDefault="009B1CF5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40450A05" w14:textId="6B6C3DC6" w:rsidR="009B1CF5" w:rsidRPr="00105A8B" w:rsidRDefault="009B1CF5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</w:tr>
      <w:tr w:rsidR="00183B31" w:rsidRPr="00105A8B" w14:paraId="6CBBF444" w14:textId="77777777" w:rsidTr="009B1CF5">
        <w:tc>
          <w:tcPr>
            <w:tcW w:w="1996" w:type="dxa"/>
            <w:shd w:val="clear" w:color="auto" w:fill="FF66CC"/>
          </w:tcPr>
          <w:p w14:paraId="64E57646" w14:textId="1800C5AC" w:rsidR="00183B31" w:rsidRPr="001239D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638" w:type="dxa"/>
            <w:gridSpan w:val="3"/>
            <w:shd w:val="clear" w:color="auto" w:fill="FF66CC"/>
          </w:tcPr>
          <w:p w14:paraId="49209C45" w14:textId="77777777" w:rsidR="009B1CF5" w:rsidRDefault="00183B31" w:rsidP="009B1CF5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ตรวจสอบหลักฐานการเบิก จ่ายเงินงบประมาณ และเงินนอกงบประมาณ </w:t>
            </w:r>
          </w:p>
          <w:p w14:paraId="7EDFDA05" w14:textId="205DCA24" w:rsidR="00183B31" w:rsidRPr="001239DB" w:rsidRDefault="00183B31" w:rsidP="009B1CF5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ตามวงรอบการเบิกจ่าย  </w:t>
            </w:r>
          </w:p>
        </w:tc>
      </w:tr>
      <w:tr w:rsidR="00183B31" w:rsidRPr="00105A8B" w14:paraId="23CD3465" w14:textId="77777777" w:rsidTr="009B1CF5">
        <w:tc>
          <w:tcPr>
            <w:tcW w:w="1996" w:type="dxa"/>
            <w:shd w:val="clear" w:color="auto" w:fill="FFE599" w:themeFill="accent4" w:themeFillTint="66"/>
          </w:tcPr>
          <w:p w14:paraId="19386AE3" w14:textId="3AEB24CA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677" w:type="dxa"/>
            <w:shd w:val="clear" w:color="auto" w:fill="FFE599" w:themeFill="accent4" w:themeFillTint="66"/>
          </w:tcPr>
          <w:p w14:paraId="1ED56BB5" w14:textId="51F759AF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C91BA3E" w14:textId="77777777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7DA2E544" w14:textId="4A34C011" w:rsidR="00183B31" w:rsidRPr="00105A8B" w:rsidRDefault="004E15E5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551" w:type="dxa"/>
            <w:shd w:val="clear" w:color="auto" w:fill="FFE599" w:themeFill="accent4" w:themeFillTint="66"/>
          </w:tcPr>
          <w:p w14:paraId="6D424E92" w14:textId="77777777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E15E5" w:rsidRPr="0044211A" w14:paraId="1AED9FCA" w14:textId="77777777" w:rsidTr="009B1CF5">
        <w:tc>
          <w:tcPr>
            <w:tcW w:w="1996" w:type="dxa"/>
          </w:tcPr>
          <w:p w14:paraId="785E707D" w14:textId="0C234328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ผู้ตรวจสอบอาจจะรับสินบนจากเจ้าหน้าที่ผู้ขอเบิกเงิน จากกรณีตรวจสอบเอกสารหลักฐานการเบิกจ่ายเงินงบประมาณที่ไม่ถูกต้อง</w:t>
            </w:r>
          </w:p>
        </w:tc>
        <w:tc>
          <w:tcPr>
            <w:tcW w:w="2677" w:type="dxa"/>
            <w:shd w:val="clear" w:color="auto" w:fill="A8D08D" w:themeFill="accent6" w:themeFillTint="99"/>
          </w:tcPr>
          <w:p w14:paraId="017344F9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อบรมให้เจ้าหน้าที่ฝ่ายอำนวยการได้เคร่งครัดต่อการเบิกจ่ายเงินงบประมาณตามระเบียบอย่างเคร่งครัด</w:t>
            </w:r>
          </w:p>
          <w:p w14:paraId="3E29B9BB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มีการชี้แจงการเบิกจ่ายเงินงบประมาณให้ที่ประชุมบริหารรับทราบทุกครั้ง</w:t>
            </w:r>
          </w:p>
          <w:p w14:paraId="1722CF2A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ระบบการตรวจสอบเอกสารการเบิกจ่ายจะต้องเป็นเอกสารที่ถูกต้องตามระเบียบ</w:t>
            </w:r>
          </w:p>
          <w:p w14:paraId="3D6441FF" w14:textId="5FF114BA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  <w:tc>
          <w:tcPr>
            <w:tcW w:w="2410" w:type="dxa"/>
          </w:tcPr>
          <w:p w14:paraId="0329FB9A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      </w:r>
          </w:p>
          <w:p w14:paraId="7CA5EF99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นำข้อมูลการได้รับงบประมาณ และการเบิกจ่ายงบประมาณแจ้งให้ที่ประชุมบริหารทราบทุกเดือน</w:t>
            </w:r>
          </w:p>
          <w:p w14:paraId="04E5CAAE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ผู้บังคับบัญชามีการกำชับการปฏิบัติของเจ้าหน้าที่ฝ่ายอำนวยการให้จ่ายเงินงบประมาณ และเงินนอกงบประมาณ ตามวงรอบการเบิกจ่ายด้วยเอกสารที่ถูกต้องอย่างเคร่งครัด</w:t>
            </w:r>
          </w:p>
          <w:p w14:paraId="74A229AD" w14:textId="77777777" w:rsid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และความโปร่งใสในการ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ปฏิบัติงาน สม่ำเสมอ</w:t>
            </w:r>
          </w:p>
          <w:p w14:paraId="20432221" w14:textId="77777777" w:rsidR="009B1CF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54B248EC" w14:textId="77777777" w:rsidR="009B1CF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7E6014A0" w14:textId="77777777" w:rsidR="009B1CF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0A227F78" w14:textId="77777777" w:rsidR="009B1CF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3104EE57" w14:textId="77777777" w:rsidR="009B1CF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7E5915BF" w14:textId="77777777" w:rsidR="009B1CF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8B964E9" w14:textId="77777777" w:rsidR="009B1CF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29D21DBE" w14:textId="77777777" w:rsidR="009B1CF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09BA02A3" w14:textId="12EB5C3D" w:rsidR="009B1CF5" w:rsidRPr="004E15E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2551" w:type="dxa"/>
          </w:tcPr>
          <w:p w14:paraId="4003E901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bookmarkStart w:id="5" w:name="_Hlk161688680"/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ผู้กำกับการมีการกำชับการปฏิบัติของเจ้าหน้าที่งานอำนวยการในการเบิกจ่ายเงินงบประมาณด้วยเอกสารที่ถูกต้องอย่างเคร่งครัด</w:t>
            </w:r>
          </w:p>
          <w:p w14:paraId="710E9145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สารวัตรอำนวยการอบรมชี้แจงเจ้าหน้าที่งานอำนวยการกำชับการปฏิบัติในการจ่ายเงินงบประมาณให้เป็นไปตามระเบียบอย่างถูกต้อง</w:t>
            </w:r>
          </w:p>
          <w:bookmarkEnd w:id="5"/>
          <w:p w14:paraId="11E9B4B9" w14:textId="7EC8FCEC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3.สารวัตรอำนวยการมีการชี้แจงการใช้จ่ายเงินงบประมาณในที่ประชุมบริหารเป็นประจำ</w:t>
            </w:r>
          </w:p>
          <w:p w14:paraId="6CA8B11C" w14:textId="676B869E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  <w:p w14:paraId="56E7EFF6" w14:textId="324719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4E15E5" w14:paraId="117D5052" w14:textId="77777777" w:rsidTr="009B1CF5">
        <w:tc>
          <w:tcPr>
            <w:tcW w:w="1996" w:type="dxa"/>
            <w:shd w:val="clear" w:color="auto" w:fill="FF66CC"/>
          </w:tcPr>
          <w:p w14:paraId="7A308995" w14:textId="1CA61D36" w:rsidR="004E15E5" w:rsidRPr="001239DB" w:rsidRDefault="004E15E5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638" w:type="dxa"/>
            <w:gridSpan w:val="3"/>
            <w:shd w:val="clear" w:color="auto" w:fill="FF66CC"/>
          </w:tcPr>
          <w:p w14:paraId="032ED968" w14:textId="77777777" w:rsidR="004E15E5" w:rsidRDefault="004E15E5" w:rsidP="004E15E5">
            <w:pPr>
              <w:jc w:val="center"/>
              <w:textAlignment w:val="baselin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239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เสนอเรื่องตรวจสอบข้อเท็จจริง</w:t>
            </w:r>
          </w:p>
          <w:p w14:paraId="1C555A7E" w14:textId="3260E61D" w:rsidR="009B1CF5" w:rsidRPr="001239DB" w:rsidRDefault="009B1CF5" w:rsidP="009B1CF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4E15E5" w14:paraId="794C0598" w14:textId="77777777" w:rsidTr="009B1CF5">
        <w:tc>
          <w:tcPr>
            <w:tcW w:w="1996" w:type="dxa"/>
            <w:shd w:val="clear" w:color="auto" w:fill="FFE599" w:themeFill="accent4" w:themeFillTint="66"/>
          </w:tcPr>
          <w:p w14:paraId="301255F0" w14:textId="1005F24C" w:rsidR="004E15E5" w:rsidRPr="00105A8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ง</w:t>
            </w:r>
          </w:p>
        </w:tc>
        <w:tc>
          <w:tcPr>
            <w:tcW w:w="2677" w:type="dxa"/>
            <w:shd w:val="clear" w:color="auto" w:fill="FFE599" w:themeFill="accent4" w:themeFillTint="66"/>
          </w:tcPr>
          <w:p w14:paraId="2BD863EC" w14:textId="331B0EC4" w:rsidR="004E15E5" w:rsidRPr="00105A8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F7F0447" w14:textId="277E20A3" w:rsidR="004E15E5" w:rsidRPr="0044211A" w:rsidRDefault="004E15E5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16D3CAE6" w14:textId="607B2025" w:rsidR="004E15E5" w:rsidRPr="00D20D2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rtl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551" w:type="dxa"/>
            <w:shd w:val="clear" w:color="auto" w:fill="FFE599" w:themeFill="accent4" w:themeFillTint="66"/>
          </w:tcPr>
          <w:p w14:paraId="561B8862" w14:textId="0FD5E747" w:rsidR="004E15E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E15E5" w:rsidRPr="004E15E5" w14:paraId="19647AFA" w14:textId="77777777" w:rsidTr="009B1CF5">
        <w:tc>
          <w:tcPr>
            <w:tcW w:w="1996" w:type="dxa"/>
          </w:tcPr>
          <w:p w14:paraId="6A12C973" w14:textId="643FD00F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คณะกรรมการหรือผู้ตรวจสอบอาจจะรับสินบนจากผู้ถูกร้องเรียนเพื่อให้ยุติเรื่อง</w:t>
            </w:r>
          </w:p>
        </w:tc>
        <w:tc>
          <w:tcPr>
            <w:tcW w:w="2677" w:type="dxa"/>
            <w:shd w:val="clear" w:color="auto" w:fill="A8D08D" w:themeFill="accent6" w:themeFillTint="99"/>
          </w:tcPr>
          <w:p w14:paraId="657B17C3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ผู้บังคับบัญชาอบรมให้เจ้าหน้าที่ได้เคร่งครัดต่อการตรวจสอบข้อเท็จจริงอย่างตรงไปตรงมา</w:t>
            </w:r>
          </w:p>
          <w:p w14:paraId="3E4B7147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มีการชี้แจงการปฏิบัติตามระเบียบอย่างเคร่งครัด</w:t>
            </w:r>
          </w:p>
          <w:p w14:paraId="747F8AEE" w14:textId="6F4577AC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มีการจัดระบบการตรวจสอบถ่วงดุล เป็นกลางในกระบวนการตรวจสอบข้อเท็จจริง</w:t>
            </w:r>
          </w:p>
        </w:tc>
        <w:tc>
          <w:tcPr>
            <w:tcW w:w="2410" w:type="dxa"/>
          </w:tcPr>
          <w:p w14:paraId="46A26652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มีการอบรมชี้แจงให้ข้าราชการตำรวจได้ทราบแนวทางการต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รวจสอบข้อเท็จจริงตามตามระเบียบอย่างถูกต้อง</w:t>
            </w:r>
          </w:p>
          <w:p w14:paraId="5F3C257D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ประชุมกำขับ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2177141D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ทุกสายงานอบรมสร้างคุณธรรม จริยธรรม การปฏิบัติงานอย่างถูกต้องให้แก่ข้าราชการตำรวจ </w:t>
            </w:r>
          </w:p>
          <w:p w14:paraId="5C01D042" w14:textId="24A48F30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ปฏิบัติงาน สม่ำเสมอ</w:t>
            </w:r>
          </w:p>
        </w:tc>
        <w:tc>
          <w:tcPr>
            <w:tcW w:w="2551" w:type="dxa"/>
          </w:tcPr>
          <w:p w14:paraId="4F08EBD1" w14:textId="060A5548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๑.ผู้กำกับการ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ชี้แจงให้ข้าราชการตำรวจได้ทราบแนวทาง</w:t>
            </w:r>
            <w:proofErr w:type="spellStart"/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การตรรวจ</w:t>
            </w:r>
            <w:proofErr w:type="spellEnd"/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สอบข้อเท็จจริงตามตามระเบียบอย่างถูกต้อง</w:t>
            </w: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7976A182" w14:textId="069A72DF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35F8EB55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จัดให้มีการอบรมสร้างคุณธรรม จริยธรรม การปฏิบัติงานอย่างถูกต้องให้แก่ข้าราชการตำรวจ ทุกสายงาน</w:t>
            </w:r>
          </w:p>
          <w:p w14:paraId="316B79BB" w14:textId="77777777" w:rsidR="00527BFA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  <w:p w14:paraId="587C0085" w14:textId="77777777" w:rsidR="009B1CF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5B12A0AA" w14:textId="77777777" w:rsidR="009B1CF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CA56949" w14:textId="77777777" w:rsidR="009B1CF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1DB7F2C0" w14:textId="77777777" w:rsidR="009B1CF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571E8C99" w14:textId="77777777" w:rsidR="009B1CF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30D432CD" w14:textId="77777777" w:rsidR="009B1CF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3C553ACF" w14:textId="77777777" w:rsidR="009B1CF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0BB2B6E1" w14:textId="77777777" w:rsidR="009B1CF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ACD3A45" w14:textId="77777777" w:rsidR="009B1CF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691DCB09" w14:textId="77777777" w:rsidR="009B1CF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0C44B1D7" w14:textId="77777777" w:rsidR="009B1CF5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C9F614C" w14:textId="14A771DA" w:rsidR="009B1CF5" w:rsidRPr="00527BFA" w:rsidRDefault="009B1CF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4E15E5" w14:paraId="57121755" w14:textId="77777777" w:rsidTr="009B1CF5">
        <w:tc>
          <w:tcPr>
            <w:tcW w:w="1996" w:type="dxa"/>
            <w:shd w:val="clear" w:color="auto" w:fill="FF66CC"/>
          </w:tcPr>
          <w:p w14:paraId="4E049E66" w14:textId="3FE80453" w:rsidR="004E15E5" w:rsidRPr="00FB28BE" w:rsidRDefault="004E15E5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638" w:type="dxa"/>
            <w:gridSpan w:val="3"/>
            <w:shd w:val="clear" w:color="auto" w:fill="FF66CC"/>
          </w:tcPr>
          <w:p w14:paraId="22E5704E" w14:textId="0F216606" w:rsidR="004E15E5" w:rsidRPr="00FB28BE" w:rsidRDefault="004E15E5" w:rsidP="009B1CF5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rtl/>
                <w:cs/>
                <w14:ligatures w14:val="none"/>
              </w:rPr>
            </w:pP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กรณีมีหลักฐานพบว่ามีการกระทำความผิดตามที่ถูกร้องเรียน ผู้พิจารณาจะเสนอให้ผู้บังคับบัญชาสั่งการลงโทษตามระเบียบ</w:t>
            </w:r>
          </w:p>
        </w:tc>
      </w:tr>
      <w:tr w:rsidR="004E15E5" w14:paraId="1596B5DB" w14:textId="77777777" w:rsidTr="009B1CF5">
        <w:tc>
          <w:tcPr>
            <w:tcW w:w="1996" w:type="dxa"/>
            <w:shd w:val="clear" w:color="auto" w:fill="FFE599" w:themeFill="accent4" w:themeFillTint="66"/>
          </w:tcPr>
          <w:p w14:paraId="30C1A7F2" w14:textId="75F3C3CA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ประเด็นความเสี่ยง </w:t>
            </w:r>
          </w:p>
        </w:tc>
        <w:tc>
          <w:tcPr>
            <w:tcW w:w="2677" w:type="dxa"/>
            <w:shd w:val="clear" w:color="auto" w:fill="FFE599" w:themeFill="accent4" w:themeFillTint="66"/>
          </w:tcPr>
          <w:p w14:paraId="097EB447" w14:textId="223D9D20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C15FE27" w14:textId="5CD6AA8F" w:rsidR="004E15E5" w:rsidRPr="00FB28BE" w:rsidRDefault="004E15E5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22C41C0D" w14:textId="79BEB5E5" w:rsidR="004E15E5" w:rsidRPr="00FB28BE" w:rsidRDefault="00527BFA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551" w:type="dxa"/>
            <w:shd w:val="clear" w:color="auto" w:fill="FFE599" w:themeFill="accent4" w:themeFillTint="66"/>
          </w:tcPr>
          <w:p w14:paraId="5874D831" w14:textId="2E248A5C" w:rsidR="004E15E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7D7EEABC" w14:textId="77777777" w:rsidTr="009B1CF5">
        <w:tc>
          <w:tcPr>
            <w:tcW w:w="1996" w:type="dxa"/>
          </w:tcPr>
          <w:p w14:paraId="1F8F66D2" w14:textId="0B79261C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27B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๔.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คณะกรรมการหรือผู้ตรวจสอบอาจจะรับสินบน เพื่อพิจารณาประเด็นให้การช่วยเหลือผู้ถูกร้องเรียนไม่ให้ได้รับโทษ</w:t>
            </w:r>
          </w:p>
        </w:tc>
        <w:tc>
          <w:tcPr>
            <w:tcW w:w="2677" w:type="dxa"/>
            <w:shd w:val="clear" w:color="auto" w:fill="A8D08D" w:themeFill="accent6" w:themeFillTint="99"/>
          </w:tcPr>
          <w:p w14:paraId="330C6A3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ผู้บังคับบัญชาอบรมให้เจ้าหน้าที่ได้เคร่งครัดต่อการพิจารณาโทษทางวินัยตามระเบียบ</w:t>
            </w:r>
          </w:p>
          <w:p w14:paraId="7E54190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มีการชี้แจงการปฏิบัติตามระเบียบอย่างเคร่งครัด</w:t>
            </w:r>
          </w:p>
          <w:p w14:paraId="51CB552B" w14:textId="7B51C35D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มีการจัดระบบการตรวจสอบถ่วงดุล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เป็นกลางในกระบวนการตรวจสอบข้อเท็จจริง</w:t>
            </w:r>
          </w:p>
        </w:tc>
        <w:tc>
          <w:tcPr>
            <w:tcW w:w="2410" w:type="dxa"/>
          </w:tcPr>
          <w:p w14:paraId="099E0749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มีการอบรมชี้แจงให้ข้าราชการตำรวจได้ทราบแนวทางลงโทษทางวินัยตามตามระเบียบอย่างถูกต้อง</w:t>
            </w:r>
          </w:p>
          <w:p w14:paraId="0E8A3392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ประชุมกำชับ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ให้ทุกฝ่ายดำเนินการพิจารณาโทษทางวินัยด้วยความถูกต้อง เที่ยงธรรม ตามระเบียบที่กำหนด</w:t>
            </w:r>
          </w:p>
          <w:p w14:paraId="66E9166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ทุกสายงานอบรมสร้างคุณธรรม จริยธรรม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การปฏิบัติงานอย่างถูกต้องให้แก่ข้าราชการตำรวจ</w:t>
            </w:r>
          </w:p>
          <w:p w14:paraId="008F3ED2" w14:textId="74E948E8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551" w:type="dxa"/>
          </w:tcPr>
          <w:p w14:paraId="0791E566" w14:textId="0824EAED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 ได้มีการ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อบรมชี้แจงให้ข้าราชการตำรวจได้ทราบแนวทาง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ลงโทษทางวินัย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ตามตามระเบียบอย่างถูกต้อง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623AF853" w14:textId="151E813C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ให้ทุกฝ่ายดำเนินการ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พิจารณาโทษทางวินัย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ด้วยความถูกต้อง เที่ยงธรรม ตามระเบียบที่กำหนด</w:t>
            </w:r>
          </w:p>
          <w:p w14:paraId="73C09763" w14:textId="77777777" w:rsidR="00527BFA" w:rsidRP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จัดให้มีการอบรมสร้างคุณธรรม จริยธรรม การปฏิบัติงานอย่างถูกต้องให้แก่ข้าราชการตำรวจ ทุกสายงาน</w:t>
            </w:r>
          </w:p>
          <w:p w14:paraId="5C4E1A05" w14:textId="77777777" w:rsid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  <w:p w14:paraId="00E5C8F1" w14:textId="77777777" w:rsidR="009B1CF5" w:rsidRDefault="009B1CF5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4CCD889C" w14:textId="77777777" w:rsidR="009B1CF5" w:rsidRDefault="009B1CF5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5D6EFD8C" w14:textId="77777777" w:rsidR="009B1CF5" w:rsidRDefault="009B1CF5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0FE7DEE3" w14:textId="77777777" w:rsidR="009B1CF5" w:rsidRDefault="009B1CF5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38DC3180" w14:textId="77777777" w:rsidR="009B1CF5" w:rsidRDefault="009B1CF5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778CA3D9" w14:textId="77777777" w:rsidR="009B1CF5" w:rsidRDefault="009B1CF5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0A498055" w14:textId="77777777" w:rsidR="009B1CF5" w:rsidRDefault="009B1CF5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10A0CB12" w14:textId="77777777" w:rsidR="009B1CF5" w:rsidRDefault="009B1CF5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735AAB70" w14:textId="77777777" w:rsidR="009B1CF5" w:rsidRDefault="009B1CF5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78E07EFB" w14:textId="77777777" w:rsidR="009B1CF5" w:rsidRDefault="009B1CF5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27FB945E" w14:textId="77777777" w:rsidR="009B1CF5" w:rsidRDefault="009B1CF5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1269BCDB" w14:textId="4FED98A5" w:rsidR="009B1CF5" w:rsidRPr="00527BFA" w:rsidRDefault="009B1CF5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527BFA" w14:paraId="3D4A07AB" w14:textId="77777777" w:rsidTr="009B1CF5">
        <w:tc>
          <w:tcPr>
            <w:tcW w:w="1996" w:type="dxa"/>
            <w:shd w:val="clear" w:color="auto" w:fill="FF66CC"/>
          </w:tcPr>
          <w:p w14:paraId="7043746D" w14:textId="3DA7B303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งาน</w:t>
            </w:r>
            <w:r w:rsidR="001239DB"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</w:t>
            </w: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638" w:type="dxa"/>
            <w:gridSpan w:val="3"/>
            <w:shd w:val="clear" w:color="auto" w:fill="FF66CC"/>
          </w:tcPr>
          <w:p w14:paraId="5F35659F" w14:textId="77777777" w:rsidR="00527BFA" w:rsidRDefault="00527BFA" w:rsidP="00527BFA">
            <w:pPr>
              <w:jc w:val="center"/>
              <w:textAlignment w:val="baselin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เจ้าหน้าที่พัสดุ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นำพัสดุมาแจกจ่าย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ให้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แต่ละฝ่ายในสังกัดตามความต้องการ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ที่เสนอขอ</w:t>
            </w:r>
          </w:p>
          <w:p w14:paraId="08E466D7" w14:textId="23FB4B7D" w:rsidR="009B1CF5" w:rsidRPr="00FB28BE" w:rsidRDefault="009B1CF5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</w:tr>
      <w:tr w:rsidR="00527BFA" w14:paraId="40622DB7" w14:textId="77777777" w:rsidTr="009B1CF5">
        <w:tc>
          <w:tcPr>
            <w:tcW w:w="1996" w:type="dxa"/>
            <w:shd w:val="clear" w:color="auto" w:fill="FFE599" w:themeFill="accent4" w:themeFillTint="66"/>
          </w:tcPr>
          <w:p w14:paraId="4BE08CAB" w14:textId="5B0DF0E9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677" w:type="dxa"/>
            <w:shd w:val="clear" w:color="auto" w:fill="FFE599" w:themeFill="accent4" w:themeFillTint="66"/>
          </w:tcPr>
          <w:p w14:paraId="0BA05694" w14:textId="66D67201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C15027C" w14:textId="212630DA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2D0D474F" w14:textId="620279EF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551" w:type="dxa"/>
            <w:shd w:val="clear" w:color="auto" w:fill="FFE599" w:themeFill="accent4" w:themeFillTint="66"/>
          </w:tcPr>
          <w:p w14:paraId="717569A1" w14:textId="41B90EDC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1B788554" w14:textId="77777777" w:rsidTr="009B1CF5">
        <w:tc>
          <w:tcPr>
            <w:tcW w:w="1996" w:type="dxa"/>
          </w:tcPr>
          <w:p w14:paraId="7EC29967" w14:textId="20099262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</w:t>
            </w:r>
            <w:r w:rsidRPr="00527B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เจ้าหน้าที่พัสดุอาจจะรับสินบนจากเจ้าหน้าที่ผู้มาขอเบิกพัสดุ ทำให้การจัดสรรแจกจ่ายพัสดุให้ แต่ละฝ่ายไม่เท่าเทียมกันตามความต้องการที่เสนอขอ</w:t>
            </w:r>
          </w:p>
        </w:tc>
        <w:tc>
          <w:tcPr>
            <w:tcW w:w="2677" w:type="dxa"/>
            <w:shd w:val="clear" w:color="auto" w:fill="A8D08D" w:themeFill="accent6" w:themeFillTint="99"/>
          </w:tcPr>
          <w:p w14:paraId="1D6716D8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กำกับดูแลการปฏิบัติงาน ของเจ้าหน้าที่พัสดุให้จัดสรรแจกจ่ายอย่างเท่าเทียม ตามความจำเป็น</w:t>
            </w:r>
          </w:p>
          <w:p w14:paraId="16E42F0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อบรมกำชับการปฏิบัติงานของเจ้าหน้าที่พัสดุอย่างสม่ำเสมอ เพื่อสร้างจิตสำนึกในการปฏิบัติงาน   </w:t>
            </w:r>
          </w:p>
          <w:p w14:paraId="1180926F" w14:textId="4AED72EA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การกำหนดขั้นตอนการเบิกจ่ายพัสดุอย่างถูกต้อง เป็นไปตามระเบียบอย่างเคร่งครัด</w:t>
            </w:r>
          </w:p>
        </w:tc>
        <w:tc>
          <w:tcPr>
            <w:tcW w:w="2410" w:type="dxa"/>
          </w:tcPr>
          <w:p w14:paraId="0FFCF0C2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มีการอบรมชี้แจงให้ข้าราชการตำรวจได้ทราบแนวทางการเบิกจ่ายพัสดุให้เป็นไปตามระเบียบอย่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างถูกต้อง</w:t>
            </w:r>
          </w:p>
          <w:p w14:paraId="75ACFBA5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มีการเสนอขออนุมัติผู้บังคับบัญชา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ใน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การแจกจ่ายพัสดุตามที่แต่ละฝ่ายต้องการ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ตามความจำเป็น</w:t>
            </w:r>
          </w:p>
          <w:p w14:paraId="083ED97D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ผู้บังคับบัญชามีการกำชับการปฏิบัติของเจ้าหน้าที่ฝ่ายอำนวยการให้เบิกจ่ายพัสดุ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ให้ถูกต้อง ครบถ้วน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ตามความจำเป็น และประหยัดงบประมาณ </w:t>
            </w:r>
          </w:p>
          <w:p w14:paraId="6E2A3D4A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ขั้นตอนการเบิกจ่ายพัสดุให้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เป็นไปตามระเบียบอย่างเคร่งครัด</w:t>
            </w:r>
          </w:p>
          <w:p w14:paraId="23E2FF25" w14:textId="77777777" w:rsid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2D5065B7" w14:textId="77777777" w:rsidR="009B1CF5" w:rsidRDefault="009B1CF5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37D28FE2" w14:textId="77777777" w:rsidR="009B1CF5" w:rsidRDefault="009B1CF5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6167148F" w14:textId="77777777" w:rsidR="009B1CF5" w:rsidRDefault="009B1CF5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0E628478" w14:textId="77777777" w:rsidR="009B1CF5" w:rsidRDefault="009B1CF5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082A6220" w14:textId="77777777" w:rsidR="009B1CF5" w:rsidRDefault="009B1CF5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5BC14249" w14:textId="77777777" w:rsidR="009B1CF5" w:rsidRDefault="009B1CF5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75EED884" w14:textId="77777777" w:rsidR="009B1CF5" w:rsidRDefault="009B1CF5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0C7E74B5" w14:textId="069CE85D" w:rsidR="009B1CF5" w:rsidRPr="00527BFA" w:rsidRDefault="009B1CF5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551" w:type="dxa"/>
          </w:tcPr>
          <w:p w14:paraId="6D64AED9" w14:textId="42DA4A18" w:rsidR="00527BFA" w:rsidRPr="00FB28BE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ผู้กำกับการได้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มีการอบรมชี้แจงให้ข้าราชการตำรวจได้ทราบแนวทางการเบิกจ่าย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พัสดุ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ให้เป็นไปตามระเบียบอย่างถูกต้อง</w:t>
            </w:r>
          </w:p>
          <w:p w14:paraId="037C79CD" w14:textId="7BFBE10E" w:rsid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ผู้กำกับการได้มีการให้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7B8C4A30" w14:textId="38F3FEA3" w:rsidR="00527BFA" w:rsidRPr="00FB28BE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ผู้บังคับบัญชามีการกำชับการปฏิบัติของเจ้าหน้าที่ฝ่ายอำนวยการให้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เบิกจ่ายพัสดุตามความจำเป็น และประหยัดงบประมาณ </w:t>
            </w:r>
          </w:p>
          <w:p w14:paraId="434FAD1C" w14:textId="77777777" w:rsid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๔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6A50090F" w14:textId="5C1821DA" w:rsidR="00527BFA" w:rsidRPr="00FB28BE" w:rsidRDefault="00527BFA" w:rsidP="0061278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rtl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527BFA" w14:paraId="2E838AD1" w14:textId="77777777" w:rsidTr="009B1CF5">
        <w:tc>
          <w:tcPr>
            <w:tcW w:w="1996" w:type="dxa"/>
            <w:shd w:val="clear" w:color="auto" w:fill="FF66CC"/>
          </w:tcPr>
          <w:p w14:paraId="07B0A18A" w14:textId="5038DA74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638" w:type="dxa"/>
            <w:gridSpan w:val="3"/>
            <w:shd w:val="clear" w:color="auto" w:fill="FF66CC"/>
          </w:tcPr>
          <w:p w14:paraId="738D69FD" w14:textId="77777777" w:rsidR="00527BFA" w:rsidRDefault="00527BFA" w:rsidP="00527B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เจ้าหน้าที่พัสดุ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นำพัสดุมาแจกจ่าย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ให้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แต่ละฝ่ายในสังกัดตามความต้องการ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ที่เสนอขอ</w:t>
            </w:r>
          </w:p>
          <w:p w14:paraId="125DAB5B" w14:textId="345EBC70" w:rsidR="009B1CF5" w:rsidRPr="001A67FD" w:rsidRDefault="009B1CF5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527BFA" w14:paraId="26004F58" w14:textId="77777777" w:rsidTr="009B1CF5">
        <w:tc>
          <w:tcPr>
            <w:tcW w:w="1996" w:type="dxa"/>
            <w:shd w:val="clear" w:color="auto" w:fill="FFE599" w:themeFill="accent4" w:themeFillTint="66"/>
          </w:tcPr>
          <w:p w14:paraId="7B8BE8F3" w14:textId="66E4E8DF" w:rsidR="00527BFA" w:rsidRPr="001A67FD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677" w:type="dxa"/>
            <w:shd w:val="clear" w:color="auto" w:fill="FFE599" w:themeFill="accent4" w:themeFillTint="66"/>
          </w:tcPr>
          <w:p w14:paraId="2EA0625B" w14:textId="1E31E787" w:rsidR="00527BFA" w:rsidRPr="001A67FD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77135B7" w14:textId="59EA02F7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1D267364" w14:textId="453EB872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551" w:type="dxa"/>
            <w:shd w:val="clear" w:color="auto" w:fill="FFE599" w:themeFill="accent4" w:themeFillTint="66"/>
          </w:tcPr>
          <w:p w14:paraId="672588DC" w14:textId="3FF84E8B" w:rsidR="00527BFA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1496160B" w14:textId="77777777" w:rsidTr="009B1CF5">
        <w:tc>
          <w:tcPr>
            <w:tcW w:w="1996" w:type="dxa"/>
          </w:tcPr>
          <w:p w14:paraId="35389AA4" w14:textId="67B1270A" w:rsidR="00527BFA" w:rsidRPr="003A2E64" w:rsidRDefault="00527BFA" w:rsidP="00527BF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6.</w:t>
            </w: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จ้าหน้าที่อาจจะมีการรับสินบนที่ผู้ประกอบการเสนอให้เพื่อแลกกับการปกปิดข้อมูลเอื้อประโยชน์ให้แก่</w:t>
            </w:r>
          </w:p>
          <w:p w14:paraId="361DBCC7" w14:textId="77777777" w:rsidR="00527BFA" w:rsidRPr="001A67FD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</w:p>
        </w:tc>
        <w:tc>
          <w:tcPr>
            <w:tcW w:w="2677" w:type="dxa"/>
            <w:shd w:val="clear" w:color="auto" w:fill="C5E0B3" w:themeFill="accent6" w:themeFillTint="66"/>
          </w:tcPr>
          <w:p w14:paraId="345C82C3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กำกับดูแลการปฏิบัติงาน โดยมีการตรวจสอบติดตามการประกาศการจัดซื้อจัดจ้างตามระเบียบ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อย่างต่อเนื่อง</w:t>
            </w:r>
          </w:p>
          <w:p w14:paraId="5C11311B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อบรมชี้แจงกำชับการปฏิบัติงานของเจ้าหน้าที่อย่างสม่ำเสมอ เพื่อสร้างจิตสำนึกในการปฏิบัติงาน   </w:t>
            </w:r>
          </w:p>
          <w:p w14:paraId="1A95B07A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ตรวจสอบขั้นตอนการดำเนินการตามกรอบระยะเวลา และวิธีการให้เป็นไปตามระเบียบ</w:t>
            </w:r>
          </w:p>
          <w:p w14:paraId="74F09A43" w14:textId="7B9FFFB9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</w:tc>
        <w:tc>
          <w:tcPr>
            <w:tcW w:w="2410" w:type="dxa"/>
          </w:tcPr>
          <w:p w14:paraId="6D74A36F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มีการอบรมชี้แจงให้ข้าราชการตำรวจได้ทราบแนวทางการจัดซื้อจัดจ้างตามระเบียบอย่างถูกต้อง</w:t>
            </w:r>
          </w:p>
          <w:p w14:paraId="2EAEC1A0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กำหนดการเปิดเผยข้อมูลสาธารณะในขั้นตอนการจัดซื้อจัดจ้าง ตามระเบียบให้ชัดเจน</w:t>
            </w:r>
          </w:p>
          <w:p w14:paraId="0146EAF9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ผู้บังคับบัญชามีการกำชับการปฏิบัติของเจ้าหน้าที่ฝ่ายอำนวยการให้ดำเนินการจัด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ซื้อจัดจ้างทุกขั้นตอนให้เป็นไปตามระเบียบที่กำหนดอย่างเคร่งครัด</w:t>
            </w:r>
          </w:p>
          <w:p w14:paraId="18B10FC0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อบรมชี้แจงเสริมสร้างคุณธรรมความโปรงใสในการจัดซื้อจัดจ้างให้เป็นไปตามระเบียบถูกต้องเป็นธรรม</w:t>
            </w:r>
          </w:p>
          <w:p w14:paraId="5BB6028E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5.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  <w:p w14:paraId="4D5AFE7D" w14:textId="708CE3B4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6.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551" w:type="dxa"/>
          </w:tcPr>
          <w:p w14:paraId="04C119DC" w14:textId="20E14F5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มีการอบรมชี้แจงให้ข้าราชการตำรวจได้ทราบแนวทางการเบิกจ่าย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พัสดุ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ให้เป็นไปตามระเบียบอย่างถูกต้อง</w:t>
            </w:r>
          </w:p>
          <w:p w14:paraId="7F09BF6C" w14:textId="2CD94AB6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มีการให้เสนอขออนุมัติผู้บังคับบัญชาการแจกจ่ายพัสดุตามที่แต่ละฝ่ายต้องการ</w:t>
            </w:r>
          </w:p>
          <w:p w14:paraId="34017C69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ผู้บังคับบัญชามีการกำชับการปฏิบัติของเจ้าหน้าที่ฝ่ายอำนวยการให้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เบิกจ่ายพัสดุตามความจำเป็น และประหยัดงบประมาณ </w:t>
            </w:r>
          </w:p>
          <w:p w14:paraId="1F333943" w14:textId="77777777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๔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กำชับขั้นตอนการเบิกจ่ายพัสดุให้เป็นไปตามระเบียบอย่างเคร่งครัด</w:t>
            </w:r>
          </w:p>
          <w:p w14:paraId="7972AD68" w14:textId="77777777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  <w:p w14:paraId="36E1EEE2" w14:textId="3F736A6A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rtl/>
                <w:cs/>
                <w14:ligatures w14:val="none"/>
              </w:rPr>
            </w:pPr>
          </w:p>
        </w:tc>
      </w:tr>
    </w:tbl>
    <w:p w14:paraId="2D45DE6F" w14:textId="77777777" w:rsidR="00E76724" w:rsidRDefault="00E76724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6" w:name="_Hlk161688079"/>
    </w:p>
    <w:p w14:paraId="001FB88A" w14:textId="77777777" w:rsidR="009B1CF5" w:rsidRDefault="009B1CF5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1BE9571D" w14:textId="19F81694" w:rsidR="000F20B7" w:rsidRDefault="0044211A" w:rsidP="00837D4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u w:val="single"/>
          <w:lang w:bidi="th-TH"/>
          <w14:ligatures w14:val="none"/>
        </w:rPr>
      </w:pPr>
      <w:r w:rsidRPr="009B1CF5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40"/>
          <w:szCs w:val="40"/>
          <w:u w:val="single"/>
          <w:cs/>
          <w:lang w:bidi="th-TH"/>
          <w14:ligatures w14:val="none"/>
        </w:rPr>
        <w:lastRenderedPageBreak/>
        <w:t>การ</w:t>
      </w:r>
      <w:r w:rsidRPr="009B1CF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="00D03A36" w:rsidRPr="009B1CF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u w:val="single"/>
          <w:lang w:bidi="th-TH"/>
          <w14:ligatures w14:val="none"/>
        </w:rPr>
        <w:t xml:space="preserve"> </w:t>
      </w:r>
      <w:r w:rsidRPr="009B1CF5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40"/>
          <w:szCs w:val="40"/>
          <w:u w:val="single"/>
          <w:cs/>
          <w:lang w:bidi="th-TH"/>
          <w14:ligatures w14:val="none"/>
        </w:rPr>
        <w:t>ของงานอำนวยการ</w:t>
      </w:r>
    </w:p>
    <w:p w14:paraId="2A7BA54D" w14:textId="5D86F5CB" w:rsidR="00837D4D" w:rsidRPr="00837D4D" w:rsidRDefault="00FC45DC" w:rsidP="00837D4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u w:val="single"/>
          <w:lang w:bidi="th-TH"/>
          <w14:ligatures w14:val="none"/>
        </w:rPr>
      </w:pPr>
      <w:r>
        <w:rPr>
          <w:noProof/>
          <w:lang w:bidi="th-TH"/>
        </w:rPr>
        <w:drawing>
          <wp:anchor distT="0" distB="0" distL="114300" distR="114300" simplePos="0" relativeHeight="251724800" behindDoc="1" locked="0" layoutInCell="1" allowOverlap="1" wp14:anchorId="4A30EA68" wp14:editId="1AE2D622">
            <wp:simplePos x="0" y="0"/>
            <wp:positionH relativeFrom="column">
              <wp:posOffset>1219200</wp:posOffset>
            </wp:positionH>
            <wp:positionV relativeFrom="paragraph">
              <wp:posOffset>430530</wp:posOffset>
            </wp:positionV>
            <wp:extent cx="3727450" cy="2553335"/>
            <wp:effectExtent l="0" t="0" r="6350" b="0"/>
            <wp:wrapTopAndBottom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BFC2F5" w14:textId="20E5CD0F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8162B05" w14:textId="77777777" w:rsidR="00E544E4" w:rsidRDefault="000F20B7" w:rsidP="00C16905">
      <w:pPr>
        <w:spacing w:after="0" w:line="240" w:lineRule="auto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</w:p>
    <w:p w14:paraId="3635ED5D" w14:textId="55FF579B" w:rsidR="006272D9" w:rsidRDefault="00FC45DC" w:rsidP="00C16905">
      <w:pPr>
        <w:spacing w:after="0" w:line="240" w:lineRule="auto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="000F20B7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A276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1๙</w:t>
      </w:r>
      <w:r w:rsidR="00C1690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กุมภาพันธ์</w:t>
      </w:r>
      <w:r w:rsidR="000F20B7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="000F20B7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544E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="000F20B7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พ.ต.อ</w:t>
      </w:r>
      <w:proofErr w:type="spellEnd"/>
      <w:r w:rsidR="00C1690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="00837D4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อิศเรศ</w:t>
      </w:r>
      <w:proofErr w:type="spellEnd"/>
      <w:r w:rsidR="00837D4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ห่านดำ</w:t>
      </w:r>
      <w:r w:rsidR="00C1690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="000F20B7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ผกก.สภ</w:t>
      </w:r>
      <w:proofErr w:type="spellEnd"/>
      <w:r w:rsidR="000F20B7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837D4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ท่าตะโก</w:t>
      </w:r>
      <w:r w:rsidR="000F20B7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 </w:t>
      </w:r>
      <w:r w:rsidR="00E544E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                      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รอง </w:t>
      </w:r>
      <w:proofErr w:type="spellStart"/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</w:t>
      </w:r>
      <w:r w:rsidR="00837D4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proofErr w:type="spellEnd"/>
      <w:r w:rsidR="00837D4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.ท่าตะโก</w:t>
      </w:r>
      <w:r w:rsidR="00C1690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ทุกสายงาน </w:t>
      </w:r>
      <w:r w:rsidR="00C1690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</w:t>
      </w:r>
      <w:r w:rsidR="000F20B7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ด้ประชุมกำชับการปฏิบัติของเจ้าหน้าที่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</w:t>
      </w:r>
      <w:r w:rsidR="000F20B7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งานอำนวยการ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ในแต่ละฝ่าย ดังนี้</w:t>
      </w:r>
    </w:p>
    <w:p w14:paraId="473FC7AF" w14:textId="77777777" w:rsidR="006272D9" w:rsidRDefault="000F20B7" w:rsidP="00C16905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การเบิกจ่ายเงินงบประมาณด้วยเอกสารที่ถูกต้อง และเป็นไปตามระเบียบอย่างเคร่งครัด  </w:t>
      </w:r>
    </w:p>
    <w:p w14:paraId="42B4D5FC" w14:textId="1DEB8C6A" w:rsidR="006272D9" w:rsidRDefault="000F20B7" w:rsidP="00C16905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มีการอบรม</w:t>
      </w:r>
      <w:proofErr w:type="spellStart"/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กําชับ</w:t>
      </w:r>
      <w:proofErr w:type="spellEnd"/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การปฏิบัติหน้าที่ของเจ้าหน้าที่การเงิน และเจ้าหน้าที่พัสดุ ที่เกี่ยวข้องกับการเบิกจ่ายเงินสวัสดิการการเบิกจ่ายเงินงบประมาณ และเงินนอกงบประมาณ </w:t>
      </w:r>
    </w:p>
    <w:p w14:paraId="0DA7CF03" w14:textId="77777777" w:rsidR="006272D9" w:rsidRDefault="000F20B7" w:rsidP="00C16905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การขออนุญาตต่ออายุ</w:t>
      </w:r>
      <w:proofErr w:type="spellStart"/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ใบสําคัญประจําตัว</w:t>
      </w:r>
      <w:proofErr w:type="spellEnd"/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คนต่างด้าวฯ </w:t>
      </w:r>
    </w:p>
    <w:p w14:paraId="6E55F60A" w14:textId="1714DBCB" w:rsidR="006272D9" w:rsidRDefault="000F20B7" w:rsidP="00C16905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การจัดซื้อจัดจ้าง และการเบิกจ่ายพัสดุ ดำเนินการด้วยความสุจริต ไม่ให้มีการหาช่องทางในการแสวงหาผลประโยชน์แก่ตนเอง หรือเอื้อประโยชน์ต่อพวกพ้อง</w:t>
      </w:r>
      <w:r w:rsidR="006272D9"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49F8776C" w14:textId="31D16089" w:rsidR="006272D9" w:rsidRDefault="006272D9" w:rsidP="00C16905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การพิจารณาเลื่อนขั้นเงินเดือน ความดีความชอบ ให้ยึดหลักคุณธรรม ผลการปฏิบัติงาน ความประพฤติ และอื่น ๆ ของผู้ถูกประเมิน</w:t>
      </w:r>
    </w:p>
    <w:p w14:paraId="3C8FC81A" w14:textId="3F95EF32" w:rsidR="006272D9" w:rsidRDefault="006272D9" w:rsidP="00C16905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การตรวจสอบเรื่องร้องเรียน ต้องมีการตรวจสอบข้อเท็จจริงด้วยความโปร่งใส ยุติธรรม เป็นไปตามระเบียบอย่างเคร่งครัด</w:t>
      </w:r>
    </w:p>
    <w:p w14:paraId="577FA456" w14:textId="6BD34380" w:rsidR="00C312C9" w:rsidRDefault="00C312C9" w:rsidP="00C16905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เน้นย้ำในการ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ในแต่ละสายงานอย่าง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สม่ำเสมอ</w:t>
      </w:r>
    </w:p>
    <w:p w14:paraId="62D277E2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7600B69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95AF747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422E8A7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193EEC3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F297281" w14:textId="05FBE8F9" w:rsidR="00C87E90" w:rsidRPr="00C16905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r w:rsidRPr="00C16905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ภาพแสดงคำสั่งแต่งตั้งคณะกรรมการพิจารณาเลื่อนขั้นเลื่อนเงินเดือน</w:t>
      </w:r>
      <w:r w:rsidR="000C07A8" w:rsidRPr="00C16905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 xml:space="preserve">ของ </w:t>
      </w:r>
      <w:proofErr w:type="spellStart"/>
      <w:r w:rsidR="000C07A8" w:rsidRPr="00C16905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สภ</w:t>
      </w:r>
      <w:proofErr w:type="spellEnd"/>
      <w:r w:rsidR="000C07A8" w:rsidRPr="00C16905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.</w:t>
      </w:r>
      <w:r w:rsidR="00E544E4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ท่าตะโก</w:t>
      </w:r>
      <w:r w:rsidRPr="00C16905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 xml:space="preserve"> </w:t>
      </w:r>
    </w:p>
    <w:p w14:paraId="382959EB" w14:textId="3249E3C4" w:rsidR="00E544E4" w:rsidRDefault="0064176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64176A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cs/>
          <w:lang w:bidi="th-TH"/>
          <w14:ligatures w14:val="none"/>
        </w:rPr>
        <w:drawing>
          <wp:anchor distT="0" distB="0" distL="114300" distR="114300" simplePos="0" relativeHeight="251722752" behindDoc="1" locked="0" layoutInCell="1" allowOverlap="1" wp14:anchorId="7E36569C" wp14:editId="4E23ACA8">
            <wp:simplePos x="0" y="0"/>
            <wp:positionH relativeFrom="column">
              <wp:posOffset>3276600</wp:posOffset>
            </wp:positionH>
            <wp:positionV relativeFrom="paragraph">
              <wp:posOffset>144780</wp:posOffset>
            </wp:positionV>
            <wp:extent cx="2775032" cy="3035300"/>
            <wp:effectExtent l="0" t="0" r="6350" b="0"/>
            <wp:wrapNone/>
            <wp:docPr id="9" name="รูปภาพ 9" descr="C:\Users\Acer\Desktop\สภ.ท่าตะโก\ITA\ปี68\O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สภ.ท่าตะโก\ITA\ปี68\O16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68"/>
                    <a:stretch/>
                  </pic:blipFill>
                  <pic:spPr bwMode="auto">
                    <a:xfrm>
                      <a:off x="0" y="0"/>
                      <a:ext cx="2775032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4E4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720704" behindDoc="1" locked="0" layoutInCell="1" allowOverlap="1" wp14:anchorId="237A6B35" wp14:editId="0DA45FB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870200" cy="3665220"/>
            <wp:effectExtent l="0" t="0" r="6350" b="0"/>
            <wp:wrapNone/>
            <wp:docPr id="7" name="รูปภาพ 7" descr="C:\Users\Acer\Desktop\สภ.ท่าตะโก\ITA\ปี68\O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สภ.ท่าตะโก\ITA\ปี68\O16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6B4B50" w14:textId="09523863" w:rsidR="00E544E4" w:rsidRDefault="00E544E4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03505B8" w14:textId="5807F7C5" w:rsidR="00E544E4" w:rsidRDefault="00E544E4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D292C87" w14:textId="5ABCA7CA" w:rsidR="00E544E4" w:rsidRDefault="0064176A" w:rsidP="0064176A">
      <w:pPr>
        <w:tabs>
          <w:tab w:val="left" w:pos="6610"/>
        </w:tabs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ab/>
      </w:r>
    </w:p>
    <w:p w14:paraId="1F9DF1DD" w14:textId="2B79F3A3" w:rsidR="00E544E4" w:rsidRDefault="00E544E4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9547551" w14:textId="127CE471" w:rsidR="00E544E4" w:rsidRDefault="00E544E4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0EA696D" w14:textId="6D73004A" w:rsidR="00C16905" w:rsidRDefault="00C16905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95A9ACD" w14:textId="6E747200" w:rsidR="00092D3C" w:rsidRPr="00092D3C" w:rsidRDefault="00092D3C" w:rsidP="003A4644">
      <w:pPr>
        <w:spacing w:after="20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D06DF81" w14:textId="1FD1DFCB" w:rsidR="00E544E4" w:rsidRDefault="00E544E4" w:rsidP="00406127">
      <w:pPr>
        <w:pStyle w:val="a7"/>
        <w:tabs>
          <w:tab w:val="left" w:pos="1701"/>
        </w:tabs>
        <w:spacing w:after="20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BB91E38" w14:textId="30DF5610" w:rsidR="00E544E4" w:rsidRDefault="00E544E4" w:rsidP="00406127">
      <w:pPr>
        <w:pStyle w:val="a7"/>
        <w:tabs>
          <w:tab w:val="left" w:pos="1701"/>
        </w:tabs>
        <w:spacing w:after="20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7C939AF" w14:textId="76AE2080" w:rsidR="00E544E4" w:rsidRDefault="00E544E4" w:rsidP="00406127">
      <w:pPr>
        <w:pStyle w:val="a7"/>
        <w:tabs>
          <w:tab w:val="left" w:pos="1701"/>
        </w:tabs>
        <w:spacing w:after="20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DB6EBA2" w14:textId="1684480F" w:rsidR="00E544E4" w:rsidRDefault="00E544E4" w:rsidP="00406127">
      <w:pPr>
        <w:pStyle w:val="a7"/>
        <w:tabs>
          <w:tab w:val="left" w:pos="1701"/>
        </w:tabs>
        <w:spacing w:after="20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D7A5F65" w14:textId="6BCD1D65" w:rsidR="00E544E4" w:rsidRDefault="00E544E4" w:rsidP="00406127">
      <w:pPr>
        <w:pStyle w:val="a7"/>
        <w:tabs>
          <w:tab w:val="left" w:pos="1701"/>
        </w:tabs>
        <w:spacing w:after="20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  <w:lang w:bidi="th-TH"/>
        </w:rPr>
        <w:drawing>
          <wp:anchor distT="0" distB="0" distL="114300" distR="114300" simplePos="0" relativeHeight="251721728" behindDoc="1" locked="0" layoutInCell="1" allowOverlap="1" wp14:anchorId="1CF78F49" wp14:editId="1B2271FD">
            <wp:simplePos x="0" y="0"/>
            <wp:positionH relativeFrom="column">
              <wp:posOffset>1416050</wp:posOffset>
            </wp:positionH>
            <wp:positionV relativeFrom="paragraph">
              <wp:posOffset>14605</wp:posOffset>
            </wp:positionV>
            <wp:extent cx="3528516" cy="2317750"/>
            <wp:effectExtent l="0" t="0" r="0" b="6350"/>
            <wp:wrapNone/>
            <wp:docPr id="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516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A92B6" w14:textId="77777777" w:rsidR="00E544E4" w:rsidRDefault="00E544E4" w:rsidP="00406127">
      <w:pPr>
        <w:pStyle w:val="a7"/>
        <w:tabs>
          <w:tab w:val="left" w:pos="1701"/>
        </w:tabs>
        <w:spacing w:after="20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CCB34F9" w14:textId="77777777" w:rsidR="00E544E4" w:rsidRDefault="00E544E4" w:rsidP="00406127">
      <w:pPr>
        <w:pStyle w:val="a7"/>
        <w:tabs>
          <w:tab w:val="left" w:pos="1701"/>
        </w:tabs>
        <w:spacing w:after="20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ABBFAAA" w14:textId="77777777" w:rsidR="00E544E4" w:rsidRDefault="00E544E4" w:rsidP="00406127">
      <w:pPr>
        <w:pStyle w:val="a7"/>
        <w:tabs>
          <w:tab w:val="left" w:pos="1701"/>
        </w:tabs>
        <w:spacing w:after="20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88C2D29" w14:textId="77777777" w:rsidR="00E544E4" w:rsidRDefault="00E544E4" w:rsidP="00406127">
      <w:pPr>
        <w:pStyle w:val="a7"/>
        <w:tabs>
          <w:tab w:val="left" w:pos="1701"/>
        </w:tabs>
        <w:spacing w:after="20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4AD8331" w14:textId="77777777" w:rsidR="00E544E4" w:rsidRDefault="00E544E4" w:rsidP="00406127">
      <w:pPr>
        <w:pStyle w:val="a7"/>
        <w:tabs>
          <w:tab w:val="left" w:pos="1701"/>
        </w:tabs>
        <w:spacing w:after="20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D5F9524" w14:textId="77777777" w:rsidR="00E544E4" w:rsidRDefault="00E544E4" w:rsidP="00406127">
      <w:pPr>
        <w:pStyle w:val="a7"/>
        <w:tabs>
          <w:tab w:val="left" w:pos="1701"/>
        </w:tabs>
        <w:spacing w:after="20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6E97EF0" w14:textId="77777777" w:rsidR="00E544E4" w:rsidRDefault="00E544E4" w:rsidP="00406127">
      <w:pPr>
        <w:pStyle w:val="a7"/>
        <w:tabs>
          <w:tab w:val="left" w:pos="1701"/>
        </w:tabs>
        <w:spacing w:after="20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6B79681" w14:textId="77777777" w:rsidR="00E544E4" w:rsidRDefault="00E544E4" w:rsidP="00406127">
      <w:pPr>
        <w:pStyle w:val="a7"/>
        <w:tabs>
          <w:tab w:val="left" w:pos="1701"/>
        </w:tabs>
        <w:spacing w:after="20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77D726A" w14:textId="77777777" w:rsidR="00E544E4" w:rsidRDefault="00E544E4" w:rsidP="00E544E4">
      <w:pPr>
        <w:pStyle w:val="a7"/>
        <w:spacing w:after="200" w:line="240" w:lineRule="auto"/>
        <w:ind w:left="0" w:firstLine="993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29AFC9C" w14:textId="77777777" w:rsidR="00E544E4" w:rsidRDefault="00E544E4" w:rsidP="00E544E4">
      <w:pPr>
        <w:pStyle w:val="a7"/>
        <w:spacing w:after="200" w:line="240" w:lineRule="auto"/>
        <w:ind w:left="0" w:firstLine="993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ED9DE0A" w14:textId="77777777" w:rsidR="00E544E4" w:rsidRDefault="00E544E4" w:rsidP="00E544E4">
      <w:pPr>
        <w:pStyle w:val="a7"/>
        <w:spacing w:after="200" w:line="240" w:lineRule="auto"/>
        <w:ind w:left="0" w:firstLine="993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727F8BA" w14:textId="77777777" w:rsidR="00E544E4" w:rsidRDefault="00E544E4" w:rsidP="00E544E4">
      <w:pPr>
        <w:pStyle w:val="a7"/>
        <w:spacing w:after="200" w:line="240" w:lineRule="auto"/>
        <w:ind w:left="0" w:firstLine="993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6147058" w14:textId="628F57F7" w:rsidR="00C87E90" w:rsidRPr="006272D9" w:rsidRDefault="000C07A8" w:rsidP="00E544E4">
      <w:pPr>
        <w:pStyle w:val="a7"/>
        <w:spacing w:after="200" w:line="240" w:lineRule="auto"/>
        <w:ind w:left="0" w:firstLine="993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C1690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 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6417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="00E544E4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พ.ต.อ</w:t>
      </w:r>
      <w:proofErr w:type="spellEnd"/>
      <w:r w:rsidR="00E544E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="00E544E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อิศเรศ</w:t>
      </w:r>
      <w:proofErr w:type="spellEnd"/>
      <w:r w:rsidR="00E544E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ห่านดำ </w:t>
      </w:r>
      <w:proofErr w:type="spellStart"/>
      <w:r w:rsidR="00E544E4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ผกก.สภ</w:t>
      </w:r>
      <w:proofErr w:type="spellEnd"/>
      <w:r w:rsidR="00E544E4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E544E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ท่าตะโก</w:t>
      </w:r>
      <w:r w:rsidR="00E544E4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พร้อมด้วยคณะกรรมการพิจารณาเลื่อนขั้นเลื่อนเงินเดือน ของ </w:t>
      </w:r>
      <w:proofErr w:type="spellStart"/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proofErr w:type="spellEnd"/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E544E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ท่าตะโก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ร่วมกันพิจารณาการเลื่อนขั้นเลื่</w:t>
      </w:r>
      <w:r w:rsidR="00E544E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อนเงินเดือนของข้าราชการตำรวจ </w:t>
      </w:r>
      <w:proofErr w:type="spellStart"/>
      <w:r w:rsidR="00E544E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proofErr w:type="spellEnd"/>
      <w:r w:rsidR="00E544E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.ท่าตะโก</w:t>
      </w:r>
      <w:r w:rsidR="00092D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ครั้งที่ 1/6</w:t>
      </w:r>
      <w:r w:rsidR="006463FE"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6272D9"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โดยให้มีการเสนอการพิจารณาเลื่อนขั้นเงินเดือน ความดีความชอบ ให้ยึดหลักคุณธรรม ผลการปฏิบัติงาน ความประพฤติ และอื่น ๆ ของผู้ถูกประเมิน</w:t>
      </w:r>
    </w:p>
    <w:p w14:paraId="4E43B574" w14:textId="77777777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1CB38B1" w14:textId="480B51F5" w:rsidR="00092D3C" w:rsidRDefault="0064176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lang w:bidi="th-TH"/>
        </w:rPr>
        <w:drawing>
          <wp:inline distT="0" distB="0" distL="0" distR="0" wp14:anchorId="7553EFAE" wp14:editId="1B2580DD">
            <wp:extent cx="5943600" cy="2894965"/>
            <wp:effectExtent l="0" t="0" r="0" b="63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16E9" w14:textId="018EC558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lang w:bidi="th-TH"/>
          <w14:ligatures w14:val="none"/>
        </w:rPr>
      </w:pPr>
      <w:r w:rsidRPr="00092D3C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:lang w:bidi="th-TH"/>
          <w14:ligatures w14:val="none"/>
        </w:rPr>
        <w:t>ภาพแสดงช่องทางการ</w:t>
      </w:r>
      <w:r w:rsidR="00092D3C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:lang w:bidi="th-TH"/>
          <w14:ligatures w14:val="none"/>
        </w:rPr>
        <w:t>ติดต่อสอบถาม</w:t>
      </w:r>
      <w:r w:rsidRPr="00092D3C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:lang w:bidi="th-TH"/>
          <w14:ligatures w14:val="none"/>
        </w:rPr>
        <w:t xml:space="preserve">ทาง </w:t>
      </w:r>
      <w:r w:rsidRPr="00092D3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lang w:bidi="th-TH"/>
          <w14:ligatures w14:val="none"/>
        </w:rPr>
        <w:t xml:space="preserve">Website </w:t>
      </w:r>
      <w:r w:rsidRPr="00092D3C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:lang w:bidi="th-TH"/>
          <w14:ligatures w14:val="none"/>
        </w:rPr>
        <w:t>ของสถานีตำรวจ</w:t>
      </w:r>
      <w:r w:rsidR="00092D3C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:lang w:bidi="th-TH"/>
          <w14:ligatures w14:val="none"/>
        </w:rPr>
        <w:t xml:space="preserve"> (</w:t>
      </w:r>
      <w:r w:rsidR="00092D3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lang w:bidi="th-TH"/>
          <w14:ligatures w14:val="none"/>
        </w:rPr>
        <w:t>O5</w:t>
      </w:r>
      <w:r w:rsidR="00092D3C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:lang w:bidi="th-TH"/>
          <w14:ligatures w14:val="none"/>
        </w:rPr>
        <w:t>)</w:t>
      </w:r>
    </w:p>
    <w:p w14:paraId="7942A790" w14:textId="77777777" w:rsidR="00406127" w:rsidRPr="00092D3C" w:rsidRDefault="0040612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lang w:bidi="th-TH"/>
          <w14:ligatures w14:val="none"/>
        </w:rPr>
      </w:pPr>
    </w:p>
    <w:bookmarkEnd w:id="6"/>
    <w:p w14:paraId="5B730AEE" w14:textId="762B995D" w:rsidR="006357C7" w:rsidRDefault="0064176A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inline distT="0" distB="0" distL="0" distR="0" wp14:anchorId="01A77136" wp14:editId="0877A574">
            <wp:extent cx="5943600" cy="2948305"/>
            <wp:effectExtent l="0" t="0" r="0" b="444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3C40" w14:textId="78527B28" w:rsidR="006357C7" w:rsidRPr="00092D3C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:lang w:bidi="th-TH"/>
          <w14:ligatures w14:val="none"/>
        </w:rPr>
      </w:pPr>
      <w:r w:rsidRPr="00092D3C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:lang w:bidi="th-TH"/>
          <w14:ligatures w14:val="none"/>
        </w:rPr>
        <w:t xml:space="preserve">ภาพแสดงช่องทางการร้องเรียนการทุจริตทาง </w:t>
      </w:r>
      <w:r w:rsidRPr="00092D3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lang w:bidi="th-TH"/>
          <w14:ligatures w14:val="none"/>
        </w:rPr>
        <w:t xml:space="preserve">Website </w:t>
      </w:r>
      <w:r w:rsidRPr="00092D3C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:lang w:bidi="th-TH"/>
          <w14:ligatures w14:val="none"/>
        </w:rPr>
        <w:t xml:space="preserve">ของสถานีตำรวจ </w:t>
      </w:r>
      <w:r w:rsidR="00092D3C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:lang w:bidi="th-TH"/>
          <w14:ligatures w14:val="none"/>
        </w:rPr>
        <w:t>(</w:t>
      </w:r>
      <w:r w:rsidR="00092D3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lang w:bidi="th-TH"/>
          <w14:ligatures w14:val="none"/>
        </w:rPr>
        <w:t>O17</w:t>
      </w:r>
      <w:r w:rsidR="00092D3C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:lang w:bidi="th-TH"/>
          <w14:ligatures w14:val="none"/>
        </w:rPr>
        <w:t>)</w:t>
      </w:r>
    </w:p>
    <w:p w14:paraId="437874C2" w14:textId="77777777" w:rsidR="006357C7" w:rsidRDefault="006357C7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6A7CE51" w14:textId="77777777" w:rsidR="00C312C9" w:rsidRDefault="00C312C9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E674223" w14:textId="50FBDED3" w:rsidR="00FC45DC" w:rsidRPr="00FC45DC" w:rsidRDefault="00FC45DC" w:rsidP="00FC45DC">
      <w:pPr>
        <w:spacing w:before="240" w:after="2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  <w14:ligatures w14:val="none"/>
        </w:rPr>
      </w:pPr>
      <w:r w:rsidRPr="00FC45DC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  <w14:ligatures w14:val="none"/>
        </w:rPr>
        <w:lastRenderedPageBreak/>
        <w:drawing>
          <wp:inline distT="0" distB="0" distL="0" distR="0" wp14:anchorId="4F8F9CC2" wp14:editId="04806BAB">
            <wp:extent cx="3453130" cy="2228850"/>
            <wp:effectExtent l="0" t="0" r="0" b="0"/>
            <wp:docPr id="2" name="รูปภาพ 2" descr="C:\Users\Acer\Desktop\สภ.ท่าตะโก\ITA\ปี68\ปจด\LINE_ALBUM_ประชุมประจำเดือน_25030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สภ.ท่าตะโก\ITA\ปี68\ปจด\LINE_ALBUM_ประชุมประจำเดือน_250301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39"/>
                    <a:stretch/>
                  </pic:blipFill>
                  <pic:spPr bwMode="auto">
                    <a:xfrm>
                      <a:off x="0" y="0"/>
                      <a:ext cx="3465695" cy="223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45DC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</w:p>
    <w:p w14:paraId="3C3E4EC5" w14:textId="69A028AE" w:rsidR="0064176A" w:rsidRDefault="0064176A" w:rsidP="00406127">
      <w:pPr>
        <w:spacing w:after="20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  <w:sz w:val="36"/>
          <w:szCs w:val="36"/>
          <w:lang w:bidi="th-TH"/>
        </w:rPr>
        <w:drawing>
          <wp:anchor distT="0" distB="0" distL="114300" distR="114300" simplePos="0" relativeHeight="251723776" behindDoc="1" locked="0" layoutInCell="1" allowOverlap="1" wp14:anchorId="6782F209" wp14:editId="6B590403">
            <wp:simplePos x="0" y="0"/>
            <wp:positionH relativeFrom="column">
              <wp:posOffset>1365250</wp:posOffset>
            </wp:positionH>
            <wp:positionV relativeFrom="paragraph">
              <wp:posOffset>1727200</wp:posOffset>
            </wp:positionV>
            <wp:extent cx="3475355" cy="2305050"/>
            <wp:effectExtent l="0" t="0" r="0" b="0"/>
            <wp:wrapTopAndBottom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INE_ALBUM_ประชุม อก.20 ก.พ.67_๒๔๐๔๑๒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30" b="10955"/>
                    <a:stretch/>
                  </pic:blipFill>
                  <pic:spPr bwMode="auto">
                    <a:xfrm>
                      <a:off x="0" y="0"/>
                      <a:ext cx="347535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0A6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5B340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10</w:t>
      </w:r>
      <w:r w:rsidR="0040612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 w:rsidR="00FE10A6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="00FE10A6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ท.หญิงกาญจนา  ก้อนคำ </w:t>
      </w:r>
      <w:proofErr w:type="spellStart"/>
      <w:r w:rsidR="00FE10A6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สว</w:t>
      </w:r>
      <w:proofErr w:type="spellEnd"/>
      <w:r w:rsidR="00FE10A6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="00FE10A6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อก.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proofErr w:type="spellEnd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.ท่าตะโก</w:t>
      </w:r>
      <w:r w:rsidR="00FE10A6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 w:rsidR="00FE10A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มีการนำข้อมูลการใช้จ่ายเงินงบประมาณมาชี้แจงในที่ประชุมบริหารสถานีตำรวจ เพื่อให้ข้าราชการตำรวจในสถานีตำรวจได้รับทราบการใช้จ่ายเงินงบประมาณเป็นไปอย่างถูกต้อง</w:t>
      </w:r>
      <w:r w:rsidR="00C312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รวมถึงชี้แจงแนวทางการเบิกจ่ายงบประมาณ การเบิกจ่าย ยืมใช้ เก็บรักษา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รับและแจกจ่าย</w:t>
      </w:r>
      <w:r w:rsidR="00C312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 w:rsidR="00091AE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านให้แก่ข้าราชการตำรวจได้รับทราบ</w:t>
      </w:r>
    </w:p>
    <w:p w14:paraId="404587DB" w14:textId="77777777" w:rsidR="00FC45DC" w:rsidRDefault="00FC45DC" w:rsidP="00FC45D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EB24FC5" w14:textId="42A3360B" w:rsidR="0064176A" w:rsidRPr="0064176A" w:rsidRDefault="00091AE3" w:rsidP="0064176A">
      <w:pPr>
        <w:spacing w:after="20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40612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13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64176A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</w:t>
      </w:r>
      <w:r w:rsidR="006417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ท.หญิงกาญจนา  ก้อนคำ </w:t>
      </w:r>
      <w:proofErr w:type="spellStart"/>
      <w:r w:rsidR="0064176A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สว</w:t>
      </w:r>
      <w:proofErr w:type="spellEnd"/>
      <w:r w:rsidR="0064176A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="0064176A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อก.</w:t>
      </w:r>
      <w:r w:rsidR="006417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proofErr w:type="spellEnd"/>
      <w:r w:rsidR="006417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.ท่าตะโก</w:t>
      </w:r>
      <w:r w:rsidR="0064176A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มีการนำข้อมูลการใช้จ่ายเงินงบประมาณมาชี้แจงในที่ประชุมฝ่ายอำนวยการ เพื่อให้ข้าราชการตำรวจในสถานีตำรวจได้รับทราบการใช้จ่ายเงินงบประมาณเป็นไปอย่างถูกต้อง รวมถึงชี้แจงแนวทางการเบิกจ่ายงบประมาณ การเบิกจ่าย ยืมใช้ เก็บรักษา รับและแจกจ่ายพัสดุ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  <w:r w:rsidR="005B340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 </w:t>
      </w:r>
    </w:p>
    <w:p w14:paraId="6FD516B1" w14:textId="7A42F8B5" w:rsidR="00406127" w:rsidRDefault="0040612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9B1CF5">
        <w:rPr>
          <w:rFonts w:ascii="TH SarabunIT๙" w:eastAsia="Times New Roman" w:hAnsi="TH SarabunIT๙" w:cs="TH SarabunIT๙"/>
          <w:b/>
          <w:bCs/>
          <w:color w:val="000000"/>
          <w:kern w:val="0"/>
          <w:sz w:val="44"/>
          <w:szCs w:val="44"/>
          <w:u w:val="single"/>
          <w:cs/>
          <w:lang w:bidi="th-TH"/>
          <w14:ligatures w14:val="none"/>
        </w:rPr>
        <w:lastRenderedPageBreak/>
        <w:t>ผลการดำเนินการเพื่อจัดการความเสี่ยงต่อการรับสินบน</w:t>
      </w:r>
    </w:p>
    <w:p w14:paraId="53270900" w14:textId="6B9135A4" w:rsidR="007276DE" w:rsidRPr="007276DE" w:rsidRDefault="007276DE" w:rsidP="00406127">
      <w:pPr>
        <w:pStyle w:val="a7"/>
        <w:numPr>
          <w:ilvl w:val="0"/>
          <w:numId w:val="8"/>
        </w:num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7276D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สายงาน</w:t>
      </w:r>
      <w:r w:rsidRPr="007276D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ป้องกันปราบปราม</w:t>
      </w:r>
    </w:p>
    <w:p w14:paraId="1B912AAE" w14:textId="77777777" w:rsidR="007276DE" w:rsidRDefault="007276DE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1923"/>
        <w:gridCol w:w="2608"/>
        <w:gridCol w:w="2410"/>
        <w:gridCol w:w="2693"/>
      </w:tblGrid>
      <w:tr w:rsidR="00E76724" w:rsidRPr="0044211A" w14:paraId="59EDF709" w14:textId="77777777" w:rsidTr="007E1B7A">
        <w:tc>
          <w:tcPr>
            <w:tcW w:w="1923" w:type="dxa"/>
            <w:shd w:val="clear" w:color="auto" w:fill="FF66CC"/>
          </w:tcPr>
          <w:p w14:paraId="764CBB59" w14:textId="796F1310" w:rsidR="00E76724" w:rsidRPr="00965749" w:rsidRDefault="00E76724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7" w:name="_Hlk161680425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711" w:type="dxa"/>
            <w:gridSpan w:val="3"/>
            <w:shd w:val="clear" w:color="auto" w:fill="FF66CC"/>
          </w:tcPr>
          <w:p w14:paraId="532EFC56" w14:textId="77777777" w:rsidR="00E76724" w:rsidRDefault="00E76724" w:rsidP="00A27653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การใช้อำนาจหน้าที่ในการป้องกันปราบปรามอาชญากรรม</w:t>
            </w:r>
          </w:p>
          <w:p w14:paraId="03D9E9E0" w14:textId="14F399BE" w:rsidR="007E1B7A" w:rsidRPr="0044211A" w:rsidRDefault="007E1B7A" w:rsidP="00A27653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E76724" w:rsidRPr="00105A8B" w14:paraId="319AB144" w14:textId="77777777" w:rsidTr="007E1B7A">
        <w:tc>
          <w:tcPr>
            <w:tcW w:w="1923" w:type="dxa"/>
            <w:shd w:val="clear" w:color="auto" w:fill="FFE599" w:themeFill="accent4" w:themeFillTint="66"/>
          </w:tcPr>
          <w:p w14:paraId="684EBB54" w14:textId="787ABAD2" w:rsidR="00E76724" w:rsidRPr="00105A8B" w:rsidRDefault="00E76724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608" w:type="dxa"/>
            <w:shd w:val="clear" w:color="auto" w:fill="FFE599" w:themeFill="accent4" w:themeFillTint="66"/>
          </w:tcPr>
          <w:p w14:paraId="2B1F1B58" w14:textId="78BC3BCA" w:rsidR="00E76724" w:rsidRPr="00105A8B" w:rsidRDefault="00E76724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368D968" w14:textId="77777777" w:rsidR="00E76724" w:rsidRPr="00105A8B" w:rsidRDefault="00E76724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48694DD6" w14:textId="6536172C" w:rsidR="00E76724" w:rsidRPr="00105A8B" w:rsidRDefault="003A2E64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14:paraId="0ADBE988" w14:textId="77777777" w:rsidR="00E76724" w:rsidRPr="00105A8B" w:rsidRDefault="00E76724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bookmarkEnd w:id="7"/>
      <w:tr w:rsidR="003E36AF" w:rsidRPr="00105A8B" w14:paraId="7915774F" w14:textId="77777777" w:rsidTr="007E1B7A">
        <w:tc>
          <w:tcPr>
            <w:tcW w:w="1923" w:type="dxa"/>
          </w:tcPr>
          <w:p w14:paraId="45A12EAD" w14:textId="51AC7DB8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E36AF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608" w:type="dxa"/>
            <w:shd w:val="clear" w:color="auto" w:fill="C5E0B3" w:themeFill="accent6" w:themeFillTint="66"/>
          </w:tcPr>
          <w:p w14:paraId="32932750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5257E5BA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จัดหาสวัสดิการเพิ่มเติมเพื่อสร้างขวัญกำลังใจในการปฏิบัติหน้าที่  </w:t>
            </w:r>
          </w:p>
          <w:p w14:paraId="1114FD3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เสริมสร้างการควบคุมดูแล ผู้ใต้บังคับบัญชา ตามคำสั่ง 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๒๕๓๗  </w:t>
            </w:r>
          </w:p>
          <w:p w14:paraId="6D430F5A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17AB4901" w14:textId="40B0F0DF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ผู้บังคับบัญชาออกสุ่มตรวจการปฏิบัติงานของเจ้าหน้าที่ตามวงรอบ</w:t>
            </w:r>
          </w:p>
        </w:tc>
        <w:tc>
          <w:tcPr>
            <w:tcW w:w="2410" w:type="dxa"/>
          </w:tcPr>
          <w:p w14:paraId="60F8FFB9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บัติหน้าที่อย่างเคร่งครัด</w:t>
            </w:r>
          </w:p>
          <w:p w14:paraId="4B7748B4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มีมาตรการควบคุมกำกับดูแลผู้ใต้บังคับบัญชา ตามคำสั่ง </w:t>
            </w:r>
            <w:proofErr w:type="spellStart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ตร</w:t>
            </w:r>
            <w:proofErr w:type="spellEnd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 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 อย่างใกล้ชิด</w:t>
            </w:r>
          </w:p>
          <w:p w14:paraId="3A2CFBD4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6AC5D712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2D8AC53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าออกสุ่มตรวจการปฏิบัติงานในผลัดตามวงรอบที่เหมาะสมอยู่เสมอ</w:t>
            </w:r>
          </w:p>
          <w:p w14:paraId="53BF0C37" w14:textId="0D57BD74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693" w:type="dxa"/>
          </w:tcPr>
          <w:p w14:paraId="764B301D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7655763F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</w:t>
            </w:r>
            <w:proofErr w:type="spellStart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ตร</w:t>
            </w:r>
            <w:proofErr w:type="spellEnd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.ที่ 1212/2537</w:t>
            </w:r>
          </w:p>
          <w:p w14:paraId="53A9175D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A3646E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E6567B5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 สารวัตรป้องกันปราบปราม ออกสุ่มตรวจพื้นที่</w:t>
            </w:r>
          </w:p>
          <w:p w14:paraId="3642ADA2" w14:textId="77777777" w:rsid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  <w:p w14:paraId="2837A083" w14:textId="4C935C7D" w:rsidR="007E1B7A" w:rsidRPr="003E36AF" w:rsidRDefault="007E1B7A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3E36AF" w:rsidRPr="00105A8B" w14:paraId="17AE77C3" w14:textId="77777777" w:rsidTr="007E1B7A">
        <w:tc>
          <w:tcPr>
            <w:tcW w:w="1923" w:type="dxa"/>
            <w:shd w:val="clear" w:color="auto" w:fill="FF66CC"/>
          </w:tcPr>
          <w:p w14:paraId="35DC5BB4" w14:textId="160E61FE" w:rsidR="003E36AF" w:rsidRPr="00965749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8" w:name="_Hlk161680742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711" w:type="dxa"/>
            <w:gridSpan w:val="3"/>
            <w:shd w:val="clear" w:color="auto" w:fill="FF66CC"/>
          </w:tcPr>
          <w:p w14:paraId="57A2B2B4" w14:textId="2515165F" w:rsidR="003E36AF" w:rsidRPr="00105A8B" w:rsidRDefault="003E36AF" w:rsidP="00406127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การตรวจค้น จับกุม เช่น จุดตรวจค้นป้องกันปราบปรามอาชญากรรม การตรวจค้นยาเสพติด สิ่งของผิดกฎหมาย</w:t>
            </w:r>
          </w:p>
        </w:tc>
      </w:tr>
      <w:tr w:rsidR="003E36AF" w:rsidRPr="00105A8B" w14:paraId="4917892F" w14:textId="77777777" w:rsidTr="007E1B7A">
        <w:tc>
          <w:tcPr>
            <w:tcW w:w="1923" w:type="dxa"/>
            <w:shd w:val="clear" w:color="auto" w:fill="FFE599" w:themeFill="accent4" w:themeFillTint="66"/>
          </w:tcPr>
          <w:p w14:paraId="3DC75D7D" w14:textId="1D55F566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608" w:type="dxa"/>
            <w:shd w:val="clear" w:color="auto" w:fill="FFE599" w:themeFill="accent4" w:themeFillTint="66"/>
          </w:tcPr>
          <w:p w14:paraId="531C823A" w14:textId="61B6D2F1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7BCBA6D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6E488DE2" w14:textId="6BC15906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14:paraId="70781055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E36AF" w:rsidRPr="00965749" w14:paraId="3D618C53" w14:textId="77777777" w:rsidTr="007E1B7A">
        <w:tc>
          <w:tcPr>
            <w:tcW w:w="1923" w:type="dxa"/>
          </w:tcPr>
          <w:p w14:paraId="394ED564" w14:textId="3F09CA80" w:rsidR="003E36AF" w:rsidRPr="00965749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608" w:type="dxa"/>
            <w:shd w:val="clear" w:color="auto" w:fill="C5E0B3" w:themeFill="accent6" w:themeFillTint="66"/>
          </w:tcPr>
          <w:p w14:paraId="27881106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2A01EB39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จัดหาสวัสดิการเพิ่มเติมเพื่อสร้างขวัญกำลังใจในการปฏิบัติหน้าที่  </w:t>
            </w:r>
          </w:p>
          <w:p w14:paraId="26A9AD9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เสริม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สร้างการควบคุมดูแล ผู้ใต้บังคับบัญชา ตามคำสั่ง 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๒๕๓๗  </w:t>
            </w:r>
          </w:p>
          <w:p w14:paraId="5675696C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5EE63DAE" w14:textId="715A3FD4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ผู้บังคับบัญชาออกตรวจสอบการปฏิบัติงานของเจ้าหน้าที่บริเวณจุดตรวจตามวงรอบ</w:t>
            </w:r>
          </w:p>
        </w:tc>
        <w:tc>
          <w:tcPr>
            <w:tcW w:w="2410" w:type="dxa"/>
          </w:tcPr>
          <w:p w14:paraId="42B2D2B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</w:t>
            </w:r>
            <w:proofErr w:type="spellStart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เรียบร</w:t>
            </w:r>
            <w:proofErr w:type="spellEnd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รับสินบนจากก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ารปฏิบัติหน้าที่อย่างเคร่งครัด</w:t>
            </w:r>
          </w:p>
          <w:p w14:paraId="614AA5E6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มีมาตรการควบคุมกำกับดูแลผู้ใต้บังคับบัญชา ตามคำสั่ง </w:t>
            </w:r>
            <w:proofErr w:type="spellStart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ตร</w:t>
            </w:r>
            <w:proofErr w:type="spellEnd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 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 อย่างใกล้ชิด</w:t>
            </w:r>
          </w:p>
          <w:p w14:paraId="07CB463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1C5187C5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ED2579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บบัญชาออกตรวจสอบการปฏิบัติงานบริเวณจุดตรวจตามวงรอบที่เหมาะสม</w:t>
            </w:r>
          </w:p>
          <w:p w14:paraId="271CCF9C" w14:textId="667769E9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693" w:type="dxa"/>
          </w:tcPr>
          <w:p w14:paraId="17554AE6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3E270803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</w:t>
            </w:r>
            <w:proofErr w:type="spellStart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ตร</w:t>
            </w:r>
            <w:proofErr w:type="spellEnd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.ที่ 1212/2537</w:t>
            </w:r>
          </w:p>
          <w:p w14:paraId="7A6B263D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BA6F97A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8045E2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 สารวัตรป้องกันปราบปราม ออกสุ่มตรวจการปฏิบัติงานที่จุดตรวจตามวงรอบ</w:t>
            </w:r>
          </w:p>
          <w:p w14:paraId="0E058DFA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  <w:p w14:paraId="62798155" w14:textId="77777777" w:rsid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0632964F" w14:textId="77777777" w:rsidR="007E1B7A" w:rsidRDefault="007E1B7A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3A119F73" w14:textId="77777777" w:rsidR="007E1B7A" w:rsidRDefault="007E1B7A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24FC1302" w14:textId="77777777" w:rsidR="007E1B7A" w:rsidRDefault="007E1B7A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4FBDBF52" w14:textId="77777777" w:rsidR="007E1B7A" w:rsidRPr="003E36AF" w:rsidRDefault="007E1B7A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</w:tr>
      <w:tr w:rsidR="003E36AF" w:rsidRPr="00105A8B" w14:paraId="4E4D8E02" w14:textId="77777777" w:rsidTr="007E1B7A">
        <w:tc>
          <w:tcPr>
            <w:tcW w:w="1923" w:type="dxa"/>
            <w:shd w:val="clear" w:color="auto" w:fill="FF66CC"/>
          </w:tcPr>
          <w:p w14:paraId="0DC324F0" w14:textId="0FC5FDAE" w:rsidR="003E36AF" w:rsidRPr="00965749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9" w:name="_Hlk161701329"/>
            <w:bookmarkEnd w:id="8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</w:p>
        </w:tc>
        <w:tc>
          <w:tcPr>
            <w:tcW w:w="7711" w:type="dxa"/>
            <w:gridSpan w:val="3"/>
            <w:shd w:val="clear" w:color="auto" w:fill="FF66CC"/>
          </w:tcPr>
          <w:p w14:paraId="1993987C" w14:textId="570441B6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การลงบันทึกการจับกุมและนำตัวผู้ต้องหาส่งพนักงานสอบสวน</w:t>
            </w:r>
          </w:p>
        </w:tc>
      </w:tr>
      <w:tr w:rsidR="003E36AF" w:rsidRPr="00105A8B" w14:paraId="1476A8C5" w14:textId="77777777" w:rsidTr="007E1B7A">
        <w:tc>
          <w:tcPr>
            <w:tcW w:w="1923" w:type="dxa"/>
            <w:shd w:val="clear" w:color="auto" w:fill="FFE599" w:themeFill="accent4" w:themeFillTint="66"/>
          </w:tcPr>
          <w:p w14:paraId="6F5FE280" w14:textId="03EB9115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608" w:type="dxa"/>
            <w:shd w:val="clear" w:color="auto" w:fill="FFE599" w:themeFill="accent4" w:themeFillTint="66"/>
          </w:tcPr>
          <w:p w14:paraId="18A6DCB4" w14:textId="126CB4C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46D9F16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0C7CE397" w14:textId="64D9458A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14:paraId="2E33CE1B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E36AF" w:rsidRPr="00965749" w14:paraId="2BEA4AF9" w14:textId="77777777" w:rsidTr="007E1B7A">
        <w:tc>
          <w:tcPr>
            <w:tcW w:w="1923" w:type="dxa"/>
          </w:tcPr>
          <w:p w14:paraId="12066A3C" w14:textId="74C57436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3E36AF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608" w:type="dxa"/>
            <w:shd w:val="clear" w:color="auto" w:fill="C5E0B3" w:themeFill="accent6" w:themeFillTint="66"/>
          </w:tcPr>
          <w:p w14:paraId="51091CDC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65A50687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จัดหาสวัสดิการเพิ่มเติมเพื่อสร้างขวัญกำลังใจในการปฏิบัติหน้าที่  </w:t>
            </w:r>
          </w:p>
          <w:p w14:paraId="06F85B63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เสริมสร้างการควบคุมดูแล ผู้ใต้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บังคับบัญชา ตามคำสั่ง 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๒๕๓๗  </w:t>
            </w:r>
          </w:p>
          <w:p w14:paraId="00D69F7D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40B314AF" w14:textId="44B12C91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ผู้บังคับบัญชามีการตรวจสอบผลการปฏิบัติเป็นประจำ</w:t>
            </w:r>
          </w:p>
        </w:tc>
        <w:tc>
          <w:tcPr>
            <w:tcW w:w="2410" w:type="dxa"/>
          </w:tcPr>
          <w:p w14:paraId="3A59F955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บรับสินบนจากการปฏิบัติหน้าที่อย่างเคร่งครัด</w:t>
            </w:r>
          </w:p>
          <w:p w14:paraId="28BF000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มีมาตรการควบคุมกำก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ับดูแลผู้ใต้บังคับบัญชา ตามคำสั่ง </w:t>
            </w:r>
            <w:proofErr w:type="spellStart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 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 อย่างใกล้ชิด</w:t>
            </w:r>
          </w:p>
          <w:p w14:paraId="4270F7B1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02DB1167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9375690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ผู้บังคับบัญชามีการตรวจสอบผลการปฏิบัติงานในแต่ละผลัดตามวงรอ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บอยู่เสมอ</w:t>
            </w:r>
          </w:p>
          <w:p w14:paraId="23953593" w14:textId="4B00AA5B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693" w:type="dxa"/>
          </w:tcPr>
          <w:p w14:paraId="2E351761" w14:textId="77777777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</w:t>
            </w:r>
            <w:proofErr w:type="spellStart"/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  <w:lang w:bidi="th-TH"/>
              </w:rPr>
              <w:t>เรียบร</w:t>
            </w:r>
            <w:proofErr w:type="spellEnd"/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  <w:lang w:bidi="th-TH"/>
              </w:rPr>
              <w:t>รับสินบนจากการปฏิบัติหน้าที่อย่างเคร่งครัด</w:t>
            </w:r>
          </w:p>
          <w:p w14:paraId="45CEA8F3" w14:textId="6BF96AD5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  <w:lang w:bidi="th-TH"/>
              </w:rPr>
              <w:t>ที่ ๑๒๑๒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/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๒๕๓๗ </w:t>
            </w:r>
          </w:p>
          <w:p w14:paraId="24343B69" w14:textId="77777777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02D7E96A" w14:textId="77777777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๔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  <w:lang w:bidi="th-TH"/>
              </w:rPr>
              <w:t>มีการเพิ่มช่องทางการร้องเรียนทั้งในช่องทางเอกสาร และ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BDDA253" w14:textId="77777777" w:rsid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๕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  <w:lang w:bidi="th-TH"/>
              </w:rPr>
              <w:t>ผู้บังคับบัญชามีการตรวจสอบผลการปฏิบัติงานในแต่ละผลัดตามวงรอบอยู่เสมอ</w:t>
            </w:r>
          </w:p>
          <w:p w14:paraId="2ED93AE4" w14:textId="77777777" w:rsid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  <w:p w14:paraId="611A137C" w14:textId="77777777" w:rsidR="007E1B7A" w:rsidRDefault="007E1B7A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E16CCFA" w14:textId="77777777" w:rsidR="007E1B7A" w:rsidRDefault="007E1B7A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CA16323" w14:textId="77777777" w:rsidR="007E1B7A" w:rsidRDefault="007E1B7A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C635FA8" w14:textId="77777777" w:rsidR="007E1B7A" w:rsidRDefault="007E1B7A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55A07AF5" w14:textId="77777777" w:rsidR="007E1B7A" w:rsidRDefault="007E1B7A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14F06F81" w14:textId="77777777" w:rsidR="007E1B7A" w:rsidRDefault="007E1B7A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302238D0" w14:textId="7BFFD73A" w:rsidR="007E1B7A" w:rsidRPr="00707250" w:rsidRDefault="007E1B7A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</w:tr>
      <w:bookmarkEnd w:id="9"/>
      <w:tr w:rsidR="003E36AF" w:rsidRPr="00105A8B" w14:paraId="2DEE48FF" w14:textId="77777777" w:rsidTr="007E1B7A">
        <w:tc>
          <w:tcPr>
            <w:tcW w:w="1923" w:type="dxa"/>
            <w:shd w:val="clear" w:color="auto" w:fill="FF66CC"/>
          </w:tcPr>
          <w:p w14:paraId="4D3DF4DF" w14:textId="07F00EAC" w:rsidR="003E36AF" w:rsidRPr="00F35F0D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711" w:type="dxa"/>
            <w:gridSpan w:val="3"/>
            <w:shd w:val="clear" w:color="auto" w:fill="FF66CC"/>
          </w:tcPr>
          <w:p w14:paraId="468315F6" w14:textId="50036BA5" w:rsidR="003E36AF" w:rsidRPr="00F35F0D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การตรวจสอบใบอนุญาตของแรงงานต่างด้าวว่ามีการลักลอบหลบหนีเข้าเมืองอย่างผิดกฎหมายหรือไม่</w:t>
            </w:r>
          </w:p>
        </w:tc>
      </w:tr>
      <w:tr w:rsidR="003E36AF" w:rsidRPr="00105A8B" w14:paraId="630B5D37" w14:textId="77777777" w:rsidTr="007E1B7A">
        <w:tc>
          <w:tcPr>
            <w:tcW w:w="1923" w:type="dxa"/>
            <w:shd w:val="clear" w:color="auto" w:fill="FFE599" w:themeFill="accent4" w:themeFillTint="66"/>
          </w:tcPr>
          <w:p w14:paraId="46F9AF15" w14:textId="174705A1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608" w:type="dxa"/>
            <w:shd w:val="clear" w:color="auto" w:fill="FFE599" w:themeFill="accent4" w:themeFillTint="66"/>
          </w:tcPr>
          <w:p w14:paraId="73FB2CA5" w14:textId="5CE7E2EE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5ECA870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630672C7" w14:textId="4CB8F200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14:paraId="096E2EF0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E36AF" w:rsidRPr="00707250" w14:paraId="4DCE4829" w14:textId="77777777" w:rsidTr="007E1B7A">
        <w:tc>
          <w:tcPr>
            <w:tcW w:w="1923" w:type="dxa"/>
          </w:tcPr>
          <w:p w14:paraId="73C057D6" w14:textId="01723959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 หรือต่อรองเพื่อไม่ส่งตัวแรงงานต่างด้าวส่งกลับประเทศต้นทาง</w:t>
            </w:r>
          </w:p>
        </w:tc>
        <w:tc>
          <w:tcPr>
            <w:tcW w:w="2608" w:type="dxa"/>
            <w:shd w:val="clear" w:color="auto" w:fill="C5E0B3" w:themeFill="accent6" w:themeFillTint="66"/>
          </w:tcPr>
          <w:p w14:paraId="5B45AF5E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อบรม กำชับการปฏิบัติงานของเจ้าหน้าที่ตำรวจให้ปฏิบัติ 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1B658B02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จัดหาสวัสดิการเ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พิ่มเติมเพื่อสร้างขวัญกำลังใจในการปฏิบัติหน้าที่  </w:t>
            </w:r>
          </w:p>
          <w:p w14:paraId="219287BF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เสริมสร้างการควบคุมดูแล ผู้ใต้บังคับบัญชา ตามคำสั่ง 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๒๕๓๗  </w:t>
            </w:r>
          </w:p>
          <w:p w14:paraId="0D6E70D3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291111BE" w14:textId="60EAF83C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ผู้บังคับบัญชาออกสุ่มตรวจการปฏิบัติงานเกี่ยวกับแรงงานต่างด้าวในพื้นที่ </w:t>
            </w:r>
          </w:p>
        </w:tc>
        <w:tc>
          <w:tcPr>
            <w:tcW w:w="2410" w:type="dxa"/>
            <w:shd w:val="clear" w:color="auto" w:fill="auto"/>
          </w:tcPr>
          <w:p w14:paraId="5B81C611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</w:t>
            </w:r>
            <w:proofErr w:type="spellStart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เรียบร</w:t>
            </w:r>
            <w:proofErr w:type="spellEnd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รับสินบนจากการปฏิบัติหน้าที่อย่างเคร่งครัด</w:t>
            </w:r>
          </w:p>
          <w:p w14:paraId="1C985F6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มีมาตรการควบคุมกำกับดูแลผู้ใต้บังคับบัญชา ตามคำสั่ง </w:t>
            </w:r>
            <w:proofErr w:type="spellStart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ตร</w:t>
            </w:r>
            <w:proofErr w:type="spellEnd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 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 อย่างใกล้ชิด</w:t>
            </w:r>
          </w:p>
          <w:p w14:paraId="1C90DB7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ิบัติ</w:t>
            </w:r>
          </w:p>
          <w:p w14:paraId="7C405764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B659E80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ผู้บังคับบัญชาออกตรวจพื้นที่รับผิดชอบ และสุ่มตรวจผลการปฏิบัติงานเกี่ยวกับแรงงานต่างด้าว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อย่าง สม่ำเสมอ</w:t>
            </w:r>
          </w:p>
          <w:p w14:paraId="34A5AD54" w14:textId="147E620E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693" w:type="dxa"/>
          </w:tcPr>
          <w:p w14:paraId="140B9136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1ACE759F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</w:t>
            </w:r>
            <w:proofErr w:type="spellStart"/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ตร</w:t>
            </w:r>
            <w:proofErr w:type="spellEnd"/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.ที่ 1212/2537</w:t>
            </w:r>
          </w:p>
          <w:p w14:paraId="7D8326A8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B6EE954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3D2E10C1" w14:textId="77777777" w:rsid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5.รองผู้กำกับการป้องกันปราบปราม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ออกสุ่มตรวจการปฏิบัติงาน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ในพื้นที่รับผิดชอบและผลการปฏิบัติที่เกี่ยวข้องกับแรงงานต่างด้าว</w:t>
            </w:r>
          </w:p>
          <w:p w14:paraId="35BA795A" w14:textId="2B4580AD" w:rsidR="003E36AF" w:rsidRPr="00707250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6AE57AC7" w14:textId="77777777" w:rsidR="006357C7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CD4E5B2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D34B419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FBE19FC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AA25D46" w14:textId="53F62546" w:rsidR="0063479D" w:rsidRPr="008E6BA9" w:rsidRDefault="0063479D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u w:val="single"/>
          <w:lang w:bidi="th-TH"/>
          <w14:ligatures w14:val="none"/>
        </w:rPr>
      </w:pPr>
      <w:bookmarkStart w:id="10" w:name="_Hlk161704030"/>
      <w:r w:rsidRPr="008E6BA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40"/>
          <w:szCs w:val="40"/>
          <w:u w:val="single"/>
          <w:cs/>
          <w:lang w:bidi="th-TH"/>
          <w14:ligatures w14:val="none"/>
        </w:rPr>
        <w:lastRenderedPageBreak/>
        <w:t>การ</w:t>
      </w:r>
      <w:r w:rsidRPr="008E6BA9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Pr="008E6BA9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u w:val="single"/>
          <w:lang w:bidi="th-TH"/>
          <w14:ligatures w14:val="none"/>
        </w:rPr>
        <w:t xml:space="preserve"> </w:t>
      </w:r>
      <w:r w:rsidRPr="008E6BA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40"/>
          <w:szCs w:val="40"/>
          <w:u w:val="single"/>
          <w:cs/>
          <w:lang w:bidi="th-TH"/>
          <w14:ligatures w14:val="none"/>
        </w:rPr>
        <w:t>ของงานป้องกันปราบปราม</w:t>
      </w:r>
    </w:p>
    <w:bookmarkEnd w:id="10"/>
    <w:p w14:paraId="71E12C8E" w14:textId="08EAC8C5" w:rsidR="0063479D" w:rsidRPr="00336063" w:rsidRDefault="0063479D" w:rsidP="0063479D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773387" w14:textId="361FB767" w:rsidR="0063479D" w:rsidRPr="00336063" w:rsidRDefault="005B340C" w:rsidP="00CC042F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5B340C">
        <w:rPr>
          <w:noProof/>
          <w:lang w:bidi="th-TH"/>
        </w:rPr>
        <w:drawing>
          <wp:inline distT="0" distB="0" distL="0" distR="0" wp14:anchorId="11D2D2A1" wp14:editId="0A8BA931">
            <wp:extent cx="3746076" cy="2809557"/>
            <wp:effectExtent l="0" t="0" r="6985" b="0"/>
            <wp:docPr id="14" name="รูปภาพ 14" descr="C:\Users\Acer\Desktop\สภ.ท่าตะโก\ITA\เก็บรูป68\ประชุม\LINE_ALBUM_ประชุมประจำเดือน_250223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สภ.ท่าตะโก\ITA\เก็บรูป68\ประชุม\LINE_ALBUM_ประชุมประจำเดือน_250223_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395" cy="281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0AA46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12AD2E6" w14:textId="05A7B988" w:rsidR="0063479D" w:rsidRDefault="0063479D" w:rsidP="008E6BA9">
      <w:pPr>
        <w:spacing w:after="200" w:line="240" w:lineRule="auto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720DD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1๐</w:t>
      </w:r>
      <w:r w:rsidR="008E6B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20DD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="005B340C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พ.ต.อ</w:t>
      </w:r>
      <w:proofErr w:type="spellEnd"/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อิศเรศ</w:t>
      </w:r>
      <w:proofErr w:type="spellEnd"/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ห่านดำ </w:t>
      </w:r>
      <w:proofErr w:type="spellStart"/>
      <w:r w:rsidR="005B340C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ผกก.สภ</w:t>
      </w:r>
      <w:proofErr w:type="spellEnd"/>
      <w:r w:rsidR="005B340C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ท่าตะโก</w:t>
      </w:r>
      <w:r w:rsidR="005B340C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8E6B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พร้อมด้วย </w:t>
      </w:r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                         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="008E6B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วรายุทธ</w:t>
      </w:r>
      <w:proofErr w:type="spellEnd"/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กิติชัยชนานนท์</w:t>
      </w:r>
      <w:r w:rsidR="008E6B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รอง </w:t>
      </w:r>
      <w:proofErr w:type="spellStart"/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ป.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proofErr w:type="spellEnd"/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ท่าตะโก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8E6B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, 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</w:t>
      </w:r>
      <w:r w:rsidR="008E6B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สรา</w:t>
      </w:r>
      <w:proofErr w:type="spellEnd"/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วุฒิ  สุข</w:t>
      </w:r>
      <w:proofErr w:type="spellStart"/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วิญญา</w:t>
      </w:r>
      <w:proofErr w:type="spellEnd"/>
      <w:r w:rsidR="008E6B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สวป.</w:t>
      </w:r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proofErr w:type="spellEnd"/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.ท่าตะโก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และ </w:t>
      </w:r>
      <w:proofErr w:type="spellStart"/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พ.ต.ต</w:t>
      </w:r>
      <w:proofErr w:type="spellEnd"/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.ชาคลีรัตน์  ปาสร้อย  </w:t>
      </w:r>
      <w:proofErr w:type="spellStart"/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สวป</w:t>
      </w:r>
      <w:proofErr w:type="spellEnd"/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.(</w:t>
      </w:r>
      <w:proofErr w:type="spellStart"/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ชส</w:t>
      </w:r>
      <w:proofErr w:type="spellEnd"/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.)</w:t>
      </w:r>
      <w:proofErr w:type="spellStart"/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proofErr w:type="spellEnd"/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.ท่าตะโก</w:t>
      </w:r>
      <w:r w:rsidR="008E6B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ได้มีการประชุมข้าราชการตำรวจ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ฝ่ายป้องกันปราบปราม </w:t>
      </w:r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  </w:t>
      </w:r>
      <w:proofErr w:type="spellStart"/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proofErr w:type="spellEnd"/>
      <w:r w:rsidR="005B34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.ท่าตะโก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เพื่อทราบข้อราชการของฝ่ายป้องกันปราบปราม, วิเคราะห์อาชญากรรมในพื้นที่, หาแนวทางการป้องกันอาชญากรรม และกำชับการปฏิบัติงานอย่างสุจริต โปร่งใส มิให้มีการเรียกรับ</w:t>
      </w:r>
      <w:r w:rsidR="008E6B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หรือยอมจะรับสินบนจากการปฏิบัติงานโดยเด็ดขาด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</w:t>
      </w:r>
      <w:r w:rsidR="00BA0A3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เน้นย้ำให้ข้าราชการตำรวจทุกนายปฏิบัติดังนี้</w:t>
      </w:r>
    </w:p>
    <w:p w14:paraId="53D93905" w14:textId="07F5A3B8" w:rsidR="00091AE3" w:rsidRPr="003E36AF" w:rsidRDefault="00091AE3" w:rsidP="00CC042F">
      <w:pPr>
        <w:spacing w:after="0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๑</w:t>
      </w:r>
      <w:r w:rsidRPr="003E36AF">
        <w:rPr>
          <w:rFonts w:ascii="TH SarabunIT๙" w:eastAsia="Times New Roman" w:hAnsi="TH SarabunIT๙" w:cs="TH SarabunIT๙"/>
          <w:sz w:val="32"/>
          <w:szCs w:val="32"/>
          <w:rtl/>
          <w:cs/>
        </w:rPr>
        <w:t>.</w:t>
      </w:r>
      <w:r w:rsidRPr="003E36AF">
        <w:rPr>
          <w:rFonts w:ascii="TH SarabunIT๙" w:eastAsia="Times New Roman" w:hAnsi="TH SarabunIT๙" w:cs="TH SarabunIT๙"/>
          <w:sz w:val="32"/>
          <w:szCs w:val="32"/>
          <w:rtl/>
          <w:cs/>
          <w:lang w:bidi="th-TH"/>
        </w:rPr>
        <w:t>ผู้บังคับบัญชามีการอบรมชี้แจงเจ้าหน้าที่ในสายงานมิให้มีการเรียบรับสินบน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หรือผลประโยชน์อื่นใด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จากการปฏิบัติหน้าที่อย่างเคร่งครัด</w:t>
      </w:r>
    </w:p>
    <w:p w14:paraId="4F6D5746" w14:textId="77777777" w:rsidR="00091AE3" w:rsidRPr="003E36AF" w:rsidRDefault="00091AE3" w:rsidP="00CC042F">
      <w:pPr>
        <w:spacing w:after="0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๒</w:t>
      </w:r>
      <w:r w:rsidRPr="003E36AF">
        <w:rPr>
          <w:rFonts w:ascii="TH SarabunIT๙" w:eastAsia="Times New Roman" w:hAnsi="TH SarabunIT๙" w:cs="TH SarabunIT๙"/>
          <w:sz w:val="32"/>
          <w:szCs w:val="32"/>
          <w:rtl/>
          <w:cs/>
        </w:rPr>
        <w:t>.</w:t>
      </w:r>
      <w:r w:rsidRPr="003E36AF">
        <w:rPr>
          <w:rFonts w:ascii="TH SarabunIT๙" w:eastAsia="Times New Roman" w:hAnsi="TH SarabunIT๙" w:cs="TH SarabunIT๙"/>
          <w:sz w:val="32"/>
          <w:szCs w:val="32"/>
          <w:rtl/>
          <w:cs/>
          <w:lang w:bidi="th-TH"/>
        </w:rPr>
        <w:t xml:space="preserve">มีมาตรการควบคุมกำกับดูแลผู้ใต้บังคับบัญชา ตามคำสั่ง </w:t>
      </w:r>
      <w:proofErr w:type="spellStart"/>
      <w:r w:rsidRPr="003E36AF">
        <w:rPr>
          <w:rFonts w:ascii="TH SarabunIT๙" w:eastAsia="Times New Roman" w:hAnsi="TH SarabunIT๙" w:cs="TH SarabunIT๙"/>
          <w:sz w:val="32"/>
          <w:szCs w:val="32"/>
          <w:rtl/>
          <w:cs/>
          <w:lang w:bidi="th-TH"/>
        </w:rPr>
        <w:t>ตร</w:t>
      </w:r>
      <w:proofErr w:type="spellEnd"/>
      <w:r w:rsidRPr="003E36AF">
        <w:rPr>
          <w:rFonts w:ascii="TH SarabunIT๙" w:eastAsia="Times New Roman" w:hAnsi="TH SarabunIT๙" w:cs="TH SarabunIT๙"/>
          <w:sz w:val="32"/>
          <w:szCs w:val="32"/>
          <w:rtl/>
          <w:cs/>
        </w:rPr>
        <w:t>.</w:t>
      </w:r>
      <w:r w:rsidRPr="003E36AF">
        <w:rPr>
          <w:rFonts w:ascii="TH SarabunIT๙" w:eastAsia="Times New Roman" w:hAnsi="TH SarabunIT๙" w:cs="TH SarabunIT๙"/>
          <w:sz w:val="32"/>
          <w:szCs w:val="32"/>
          <w:rtl/>
          <w:cs/>
          <w:lang w:bidi="th-TH"/>
        </w:rPr>
        <w:t xml:space="preserve">ที่ 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๑๒๑๒</w:t>
      </w:r>
      <w:r w:rsidRPr="003E36AF">
        <w:rPr>
          <w:rFonts w:ascii="TH SarabunIT๙" w:eastAsia="Times New Roman" w:hAnsi="TH SarabunIT๙" w:cs="TH SarabunIT๙"/>
          <w:sz w:val="32"/>
          <w:szCs w:val="32"/>
          <w:rtl/>
          <w:cs/>
        </w:rPr>
        <w:t>/</w:t>
      </w:r>
      <w:r w:rsidRPr="003E36AF">
        <w:rPr>
          <w:rFonts w:ascii="TH SarabunIT๙" w:eastAsia="Times New Roman" w:hAnsi="TH SarabunIT๙" w:cs="TH SarabunIT๙"/>
          <w:sz w:val="32"/>
          <w:szCs w:val="32"/>
          <w:rtl/>
          <w:cs/>
          <w:lang w:bidi="th-TH"/>
        </w:rPr>
        <w:t>๒๕๓๗ อย่างใกล้ชิด</w:t>
      </w:r>
    </w:p>
    <w:p w14:paraId="30B9E5D5" w14:textId="77777777" w:rsidR="00091AE3" w:rsidRPr="003E36AF" w:rsidRDefault="00091AE3" w:rsidP="00CC042F">
      <w:pPr>
        <w:spacing w:after="0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๓</w:t>
      </w:r>
      <w:r w:rsidRPr="003E36AF">
        <w:rPr>
          <w:rFonts w:ascii="TH SarabunIT๙" w:eastAsia="Times New Roman" w:hAnsi="TH SarabunIT๙" w:cs="TH SarabunIT๙"/>
          <w:sz w:val="32"/>
          <w:szCs w:val="32"/>
          <w:rtl/>
          <w:cs/>
        </w:rPr>
        <w:t>.</w:t>
      </w:r>
      <w:r w:rsidRPr="003E36AF">
        <w:rPr>
          <w:rFonts w:ascii="TH SarabunIT๙" w:eastAsia="Times New Roman" w:hAnsi="TH SarabunIT๙" w:cs="TH SarabunIT๙"/>
          <w:sz w:val="32"/>
          <w:szCs w:val="32"/>
          <w:rtl/>
          <w:cs/>
          <w:lang w:bidi="th-TH"/>
        </w:rPr>
        <w:t>จัดหาสวัสดิการให้แก่ข้าราชการตำรวจเพื่อเป็นขวัญกำลังใจในการปฏิบัติ</w:t>
      </w:r>
    </w:p>
    <w:p w14:paraId="66B2E834" w14:textId="77777777" w:rsidR="00091AE3" w:rsidRPr="003E36AF" w:rsidRDefault="00091AE3" w:rsidP="00CC042F">
      <w:pPr>
        <w:spacing w:after="0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๔</w:t>
      </w:r>
      <w:r w:rsidRPr="003E36AF">
        <w:rPr>
          <w:rFonts w:ascii="TH SarabunIT๙" w:eastAsia="Times New Roman" w:hAnsi="TH SarabunIT๙" w:cs="TH SarabunIT๙"/>
          <w:sz w:val="32"/>
          <w:szCs w:val="32"/>
          <w:rtl/>
          <w:cs/>
        </w:rPr>
        <w:t>.</w:t>
      </w:r>
      <w:r w:rsidRPr="003E36AF">
        <w:rPr>
          <w:rFonts w:ascii="TH SarabunIT๙" w:eastAsia="Times New Roman" w:hAnsi="TH SarabunIT๙" w:cs="TH SarabunIT๙"/>
          <w:sz w:val="32"/>
          <w:szCs w:val="32"/>
          <w:rtl/>
          <w:cs/>
          <w:lang w:bidi="th-TH"/>
        </w:rPr>
        <w:t>มีการเพิ่มช่องทางการร้องเรียนทั้งในช่องทางเอกสาร และ</w:t>
      </w:r>
      <w:r w:rsidRPr="003E36AF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78830C32" w14:textId="7E4E36E8" w:rsidR="00091AE3" w:rsidRPr="003E36AF" w:rsidRDefault="00091AE3" w:rsidP="00CC042F">
      <w:pPr>
        <w:spacing w:after="0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๕</w:t>
      </w:r>
      <w:r w:rsidRPr="003E36AF">
        <w:rPr>
          <w:rFonts w:ascii="TH SarabunIT๙" w:eastAsia="Times New Roman" w:hAnsi="TH SarabunIT๙" w:cs="TH SarabunIT๙"/>
          <w:sz w:val="32"/>
          <w:szCs w:val="32"/>
          <w:rtl/>
          <w:cs/>
        </w:rPr>
        <w:t>.</w:t>
      </w:r>
      <w:r w:rsidRPr="003E36AF">
        <w:rPr>
          <w:rFonts w:ascii="TH SarabunIT๙" w:eastAsia="Times New Roman" w:hAnsi="TH SarabunIT๙" w:cs="TH SarabunIT๙"/>
          <w:sz w:val="32"/>
          <w:szCs w:val="32"/>
          <w:rtl/>
          <w:cs/>
          <w:lang w:bidi="th-TH"/>
        </w:rPr>
        <w:t>ผู้บังคับบัญชาออกตรวจพื้นที่รับผิดชอบ และสุ่มตรวจ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การปฏิบัติหน้าที่ตามวงรอบ</w:t>
      </w:r>
    </w:p>
    <w:p w14:paraId="44C0C898" w14:textId="495D43F6" w:rsidR="00091AE3" w:rsidRDefault="00091AE3" w:rsidP="00CC042F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3E36AF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3E36AF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ผู้บังคับบัญชามีการอบรมเสริมสร้างคุณธรรมและความโปร่งใสในการปฏิบัติงาน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ให้ข้าราชการตำรวจอย่าง</w:t>
      </w:r>
      <w:r w:rsidRPr="003E36AF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สม่ำเสมอ</w:t>
      </w:r>
    </w:p>
    <w:p w14:paraId="206532AB" w14:textId="0D012F40" w:rsidR="00B961C8" w:rsidRDefault="00B961C8" w:rsidP="00CC042F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๗. ประชาสัมพันธ์แนวทางการใช้ ยืม คืน  เก็บรักษา ทรัพย์สินของทางราชการ และของบริจาคได้อย่างถูกต้องตามระเบียบ</w:t>
      </w:r>
    </w:p>
    <w:p w14:paraId="73A29BFD" w14:textId="2C02D309" w:rsidR="00720DD3" w:rsidRDefault="00720DD3" w:rsidP="00720DD3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720DD3"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  <w14:ligatures w14:val="none"/>
        </w:rPr>
        <w:lastRenderedPageBreak/>
        <w:drawing>
          <wp:anchor distT="0" distB="0" distL="114300" distR="114300" simplePos="0" relativeHeight="251725824" behindDoc="0" locked="0" layoutInCell="1" allowOverlap="1" wp14:anchorId="788CBEFE" wp14:editId="787AC4AF">
            <wp:simplePos x="0" y="0"/>
            <wp:positionH relativeFrom="column">
              <wp:posOffset>1301750</wp:posOffset>
            </wp:positionH>
            <wp:positionV relativeFrom="paragraph">
              <wp:posOffset>0</wp:posOffset>
            </wp:positionV>
            <wp:extent cx="3486150" cy="1961515"/>
            <wp:effectExtent l="0" t="0" r="0" b="635"/>
            <wp:wrapTopAndBottom/>
            <wp:docPr id="3" name="รูปภาพ 3" descr="C:\Users\Acer\Desktop\สภ.ท่าตะโก\ITA\ปี68\O21\ป\137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สภ.ท่าตะโก\ITA\ปี68\O21\ป\13770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3568E" w14:textId="75FCB98D" w:rsidR="004B7DB9" w:rsidRDefault="00720DD3" w:rsidP="00CC042F">
      <w:pPr>
        <w:spacing w:after="200" w:line="240" w:lineRule="auto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วันที่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513B0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๑๒</w:t>
      </w:r>
      <w:r w:rsidR="00CC042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4B7DB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256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C45DC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</w:t>
      </w:r>
      <w:r w:rsidR="00FC45D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ท.</w:t>
      </w:r>
      <w:proofErr w:type="spellStart"/>
      <w:r w:rsidR="00FC45D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วรายุทธ</w:t>
      </w:r>
      <w:proofErr w:type="spellEnd"/>
      <w:r w:rsidR="00FC45D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กิติชัยชนานนท์ รอง </w:t>
      </w:r>
      <w:proofErr w:type="spellStart"/>
      <w:r w:rsidR="00FC45DC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</w:t>
      </w:r>
      <w:r w:rsidR="00FC45D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ป.</w:t>
      </w:r>
      <w:r w:rsidR="00FC45DC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proofErr w:type="spellEnd"/>
      <w:r w:rsidR="00FC45DC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FC45D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ท่าตะโก , พ.ต.ท.</w:t>
      </w:r>
      <w:proofErr w:type="spellStart"/>
      <w:r w:rsidR="00FC45D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สรา</w:t>
      </w:r>
      <w:proofErr w:type="spellEnd"/>
      <w:r w:rsidR="00FC45D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วุฒิ            สุข</w:t>
      </w:r>
      <w:proofErr w:type="spellStart"/>
      <w:r w:rsidR="00FC45D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วิญญา</w:t>
      </w:r>
      <w:proofErr w:type="spellEnd"/>
      <w:r w:rsidR="00FC45D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="00FC45D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สวป.สภ</w:t>
      </w:r>
      <w:proofErr w:type="spellEnd"/>
      <w:r w:rsidR="00FC45D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.ท่าตะโก</w:t>
      </w:r>
      <w:r w:rsidR="00FC45DC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อบรมปล่อยแถว</w:t>
      </w:r>
      <w:r w:rsidR="004B7DB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เจ้าหน้าที่ตำรวจ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สายตรวจก่อนออกปฏิบัติหน้าที่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การป้องกันอาชญากรรมที่เกิดขึ้นในเขตพื้นที่รับผิดชอบ การเข้าระงับเหตุตามหลักยุทธวิธีตำรวจ และ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กำชับ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การปฏิบัติงานของเจ้าหน้าที่</w:t>
      </w:r>
      <w:proofErr w:type="spellStart"/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ตํารวจ</w:t>
      </w:r>
      <w:proofErr w:type="spellEnd"/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สายตรวจให้ปฏิบัติ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หน้าที่ด้วยความซื่อสัตย์สุจริต ปฏิบัติตาม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กฎหมายอย่างเคร่งครัด 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ให้เรียกรับ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หรือยอมจะรับสินบน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ทรัพย์สินหรือประโยชน์อื่นใด เพื่อช่วยเหลือ</w:t>
      </w:r>
      <w:proofErr w:type="spellStart"/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ผู้กระทํา</w:t>
      </w:r>
      <w:proofErr w:type="spellEnd"/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ผิด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ในทุกกรณี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1104D74F" w14:textId="77777777" w:rsidR="00720DD3" w:rsidRDefault="00720DD3" w:rsidP="00CC042F">
      <w:pPr>
        <w:spacing w:after="200" w:line="240" w:lineRule="auto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5959787" w14:textId="3FB1173F" w:rsidR="001A63DF" w:rsidRDefault="00720DD3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inline distT="0" distB="0" distL="0" distR="0" wp14:anchorId="07D5A0A2" wp14:editId="65666202">
            <wp:extent cx="3470345" cy="2603500"/>
            <wp:effectExtent l="0" t="0" r="0" b="63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771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823" cy="26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EF9E0" w14:textId="3D0F9A9A" w:rsidR="0063479D" w:rsidRDefault="001A63DF" w:rsidP="004E2ACE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513B0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๑๗</w:t>
      </w:r>
      <w:r w:rsidR="004E2AC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20DD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20DD3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</w:t>
      </w:r>
      <w:r w:rsidR="00720DD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ท.</w:t>
      </w:r>
      <w:proofErr w:type="spellStart"/>
      <w:r w:rsidR="00720DD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วรายุทธ</w:t>
      </w:r>
      <w:proofErr w:type="spellEnd"/>
      <w:r w:rsidR="00720DD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กิติชัยชนานนท์ รอง </w:t>
      </w:r>
      <w:proofErr w:type="spellStart"/>
      <w:r w:rsidR="00720DD3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</w:t>
      </w:r>
      <w:r w:rsidR="00720DD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ป.</w:t>
      </w:r>
      <w:r w:rsidR="00720DD3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proofErr w:type="spellEnd"/>
      <w:r w:rsidR="00720DD3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720DD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ท่าตะโก , พ.ต.ท.</w:t>
      </w:r>
      <w:proofErr w:type="spellStart"/>
      <w:r w:rsidR="00720DD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สรา</w:t>
      </w:r>
      <w:proofErr w:type="spellEnd"/>
      <w:r w:rsidR="00720DD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วุฒิ            สุข</w:t>
      </w:r>
      <w:proofErr w:type="spellStart"/>
      <w:r w:rsidR="00720DD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วิญญา</w:t>
      </w:r>
      <w:proofErr w:type="spellEnd"/>
      <w:r w:rsidR="00720DD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="00720DD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สวป.สภ</w:t>
      </w:r>
      <w:proofErr w:type="spellEnd"/>
      <w:r w:rsidR="00720DD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.ท่าตะโก</w:t>
      </w:r>
      <w:r w:rsidR="00720DD3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90F6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ออกตรวจพื้นที่รับผิดชอบ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บริเวณ</w:t>
      </w:r>
      <w:r w:rsidR="00EA78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จุดตรวจ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โดยเน้นย้ำให้ข้าราชการตำรวจได้ปฏิบัติ</w:t>
      </w:r>
      <w:r w:rsidR="00B961C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หน้าที่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ให้ถูกต้องตามหลักยุทธวิธีในการตรวจค้น จับกุม และกำชับ</w:t>
      </w:r>
      <w:r w:rsidR="000A58B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มิให้มีการเรียบรับสินบนจากการปฏิบัติหน้าท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ี่โดยเด็ดขาด ให้ยึดหลักกฎหมาย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อย่างเคร่งครัด </w:t>
      </w:r>
    </w:p>
    <w:p w14:paraId="2D6541FC" w14:textId="48A7ACEE" w:rsidR="001822DF" w:rsidRDefault="001822DF" w:rsidP="001822DF"/>
    <w:p w14:paraId="20A12F73" w14:textId="652139BA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1CA0045" w14:textId="12E35616" w:rsidR="00513B02" w:rsidRDefault="000B3BF4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inline distT="0" distB="0" distL="0" distR="0" wp14:anchorId="366A475C" wp14:editId="4439E530">
            <wp:extent cx="4108450" cy="2704087"/>
            <wp:effectExtent l="0" t="0" r="6350" b="127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35569675_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12959" r="13249" b="17117"/>
                    <a:stretch/>
                  </pic:blipFill>
                  <pic:spPr bwMode="auto">
                    <a:xfrm>
                      <a:off x="0" y="0"/>
                      <a:ext cx="4113046" cy="2707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A3C59" w14:textId="49475712" w:rsidR="000B3BF4" w:rsidRDefault="000B3BF4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inline distT="0" distB="0" distL="0" distR="0" wp14:anchorId="50E43996" wp14:editId="6C547CF1">
            <wp:extent cx="4081145" cy="3061732"/>
            <wp:effectExtent l="0" t="0" r="0" b="571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__35569677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98" cy="307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FC89A" w14:textId="28FBF636" w:rsidR="00EE4060" w:rsidRPr="00513B02" w:rsidRDefault="001822DF" w:rsidP="00513B02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4E2AC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17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="000B3BF4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พ.ต.อ</w:t>
      </w:r>
      <w:proofErr w:type="spellEnd"/>
      <w:r w:rsidR="000B3B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="000B3B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อิศเรศ</w:t>
      </w:r>
      <w:proofErr w:type="spellEnd"/>
      <w:r w:rsidR="000B3B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ห่านดำ </w:t>
      </w:r>
      <w:proofErr w:type="spellStart"/>
      <w:r w:rsidR="000B3BF4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ผกก.สภ</w:t>
      </w:r>
      <w:proofErr w:type="spellEnd"/>
      <w:r w:rsidR="000B3BF4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0B3B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ท่าตะโก</w:t>
      </w:r>
      <w:r w:rsidR="000B3BF4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513B02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</w:t>
      </w:r>
      <w:r w:rsidR="00513B0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ท.</w:t>
      </w:r>
      <w:proofErr w:type="spellStart"/>
      <w:r w:rsidR="00513B0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วรายุทธ</w:t>
      </w:r>
      <w:proofErr w:type="spellEnd"/>
      <w:r w:rsidR="00513B0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กิติชัยชนานนท์ รอง </w:t>
      </w:r>
      <w:proofErr w:type="spellStart"/>
      <w:r w:rsidR="00513B02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</w:t>
      </w:r>
      <w:r w:rsidR="00513B0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ป.</w:t>
      </w:r>
      <w:r w:rsidR="00513B02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proofErr w:type="spellEnd"/>
      <w:r w:rsidR="00513B02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513B0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ท่า</w:t>
      </w:r>
      <w:r w:rsidR="000B3B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ตะโก , พ.ต.ท.</w:t>
      </w:r>
      <w:proofErr w:type="spellStart"/>
      <w:r w:rsidR="000B3B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สรา</w:t>
      </w:r>
      <w:proofErr w:type="spellEnd"/>
      <w:r w:rsidR="000B3B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วุฒิ   </w:t>
      </w:r>
      <w:r w:rsidR="00513B0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สุข</w:t>
      </w:r>
      <w:proofErr w:type="spellStart"/>
      <w:r w:rsidR="00513B0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วิญญา</w:t>
      </w:r>
      <w:proofErr w:type="spellEnd"/>
      <w:r w:rsidR="00513B0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="00513B0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สวป.สภ</w:t>
      </w:r>
      <w:proofErr w:type="spellEnd"/>
      <w:r w:rsidR="00513B0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.ท่าตะโก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B961C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อบรมข้าราชการตำรวจเข้าใจขั้นตอนการปฏิบัติในการตรวจค้น จับกุม การเขียนบันทึกจับกุม และการนำตัวผู้ต้องหาส่งพนักงานสอบสวน  พร้อมทั้ง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การอบรมชี้แจงเจ้าหน้าที่ในสายงานมิให้มีการเรียบรับสินบน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หรือผลประโยชน์อื่นใดเพื่อแลกกับการไม่จับกุมหรือได้รับโทษน้อยลงโดย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เคร่งครัด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</w:t>
      </w:r>
      <w:r w:rsidR="00AF1E4B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มีมาตรการตรวจสอบบุคคลต่างด้าวที่หลบหนีเข้าเมืองโดยผิดกฎหมายให้เกิดความโปร่งใสชัดเจน พร้อมทั้งมี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าตรการควบคุมกำกับดูแลผู้ใต้บังคับบัญชา ตามคำสั่ง </w:t>
      </w:r>
      <w:proofErr w:type="spellStart"/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ตร</w:t>
      </w:r>
      <w:proofErr w:type="spellEnd"/>
      <w:r w:rsidR="00B961C8" w:rsidRPr="003E36AF">
        <w:rPr>
          <w:rFonts w:ascii="TH SarabunIT๙" w:eastAsia="Times New Roman" w:hAnsi="TH SarabunIT๙" w:cs="TH SarabunIT๙"/>
          <w:sz w:val="32"/>
          <w:szCs w:val="32"/>
          <w:rtl/>
          <w:cs/>
        </w:rPr>
        <w:t>.</w:t>
      </w:r>
      <w:r w:rsidR="00513B02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ที่ ๑๒๑๒/๒๕๓๗ อย่าง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ใกล้ชิด</w:t>
      </w:r>
      <w:r w:rsidR="00AF1E4B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และเส</w:t>
      </w:r>
      <w:r w:rsidR="00B961C8" w:rsidRPr="003E36AF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ริมสร้างคุณธรรมและความโปร่งใสในการปฏิบัติงานสม่ำเสมอ</w:t>
      </w:r>
      <w:r w:rsidR="00B961C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7AA9878" w14:textId="77777777" w:rsidR="00AF1E4B" w:rsidRDefault="00AF1E4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12D95B" w14:textId="77C4384D" w:rsidR="00AF1E4B" w:rsidRDefault="006A1EA5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9B1CF5">
        <w:rPr>
          <w:rFonts w:ascii="TH SarabunIT๙" w:eastAsia="Times New Roman" w:hAnsi="TH SarabunIT๙" w:cs="TH SarabunIT๙"/>
          <w:b/>
          <w:bCs/>
          <w:color w:val="000000"/>
          <w:kern w:val="0"/>
          <w:sz w:val="44"/>
          <w:szCs w:val="44"/>
          <w:u w:val="single"/>
          <w:cs/>
          <w:lang w:bidi="th-TH"/>
          <w14:ligatures w14:val="none"/>
        </w:rPr>
        <w:lastRenderedPageBreak/>
        <w:t>ผลการดำเนินการเพื่อจัดการความเสี่ยงต่อการรับสินบน</w:t>
      </w:r>
    </w:p>
    <w:p w14:paraId="3D7AB949" w14:textId="346116E3" w:rsidR="00EE4060" w:rsidRPr="00EE4060" w:rsidRDefault="00EE4060" w:rsidP="006A1EA5">
      <w:pPr>
        <w:pStyle w:val="a7"/>
        <w:numPr>
          <w:ilvl w:val="0"/>
          <w:numId w:val="9"/>
        </w:num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highlight w:val="cyan"/>
          <w:lang w:bidi="th-TH"/>
          <w14:ligatures w14:val="none"/>
        </w:rPr>
      </w:pP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งานส</w:t>
      </w:r>
      <w:r w:rsidR="00C622D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อ</w:t>
      </w: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บสวน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1923"/>
        <w:gridCol w:w="2608"/>
        <w:gridCol w:w="2552"/>
        <w:gridCol w:w="2693"/>
      </w:tblGrid>
      <w:tr w:rsidR="00E76724" w:rsidRPr="00105A8B" w14:paraId="08F4FE3D" w14:textId="77777777" w:rsidTr="006A1EA5">
        <w:tc>
          <w:tcPr>
            <w:tcW w:w="1923" w:type="dxa"/>
            <w:shd w:val="clear" w:color="auto" w:fill="FF66CC"/>
          </w:tcPr>
          <w:p w14:paraId="06129DE0" w14:textId="71039C1F" w:rsidR="00E76724" w:rsidRPr="00F35F0D" w:rsidRDefault="00E76724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53" w:type="dxa"/>
            <w:gridSpan w:val="3"/>
            <w:shd w:val="clear" w:color="auto" w:fill="FF66CC"/>
          </w:tcPr>
          <w:p w14:paraId="756D9B8A" w14:textId="32EE1F87" w:rsidR="00E76724" w:rsidRPr="00F35F0D" w:rsidRDefault="00326F79" w:rsidP="00C622D1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การทำสำนวนในคดีอาญา </w:t>
            </w: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-</w:t>
            </w: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th-TH"/>
              </w:rPr>
              <w:t>จราจร</w:t>
            </w:r>
          </w:p>
        </w:tc>
      </w:tr>
      <w:tr w:rsidR="00E76724" w:rsidRPr="00105A8B" w14:paraId="04159FDF" w14:textId="77777777" w:rsidTr="006A1EA5">
        <w:tc>
          <w:tcPr>
            <w:tcW w:w="1923" w:type="dxa"/>
            <w:shd w:val="clear" w:color="auto" w:fill="FFE599" w:themeFill="accent4" w:themeFillTint="66"/>
          </w:tcPr>
          <w:p w14:paraId="7FB7090F" w14:textId="568F855B" w:rsidR="00E76724" w:rsidRPr="00105A8B" w:rsidRDefault="00E76724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608" w:type="dxa"/>
            <w:shd w:val="clear" w:color="auto" w:fill="FFE599" w:themeFill="accent4" w:themeFillTint="66"/>
          </w:tcPr>
          <w:p w14:paraId="39CA1C70" w14:textId="133F5546" w:rsidR="00E76724" w:rsidRPr="00105A8B" w:rsidRDefault="00E76724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9B1C9F5" w14:textId="77777777" w:rsidR="00E76724" w:rsidRPr="00105A8B" w:rsidRDefault="00E76724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552" w:type="dxa"/>
            <w:shd w:val="clear" w:color="auto" w:fill="FFE599" w:themeFill="accent4" w:themeFillTint="66"/>
          </w:tcPr>
          <w:p w14:paraId="549D8A9A" w14:textId="0FE1FA7B" w:rsidR="00E76724" w:rsidRPr="00105A8B" w:rsidRDefault="00F35F0D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14:paraId="3ADB248A" w14:textId="77777777" w:rsidR="00E76724" w:rsidRPr="00105A8B" w:rsidRDefault="00E76724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6C5B4BF9" w14:textId="77777777" w:rsidTr="006A1EA5">
        <w:tc>
          <w:tcPr>
            <w:tcW w:w="1923" w:type="dxa"/>
          </w:tcPr>
          <w:p w14:paraId="546D14EE" w14:textId="59915F9A" w:rsidR="00516C4C" w:rsidRPr="006A1EA5" w:rsidRDefault="00516C4C" w:rsidP="00516C4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6A1EA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6A1E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อาจจะมีการเรียกรับสินบน เพื่อบิดเบือนข้อเท็จจริง ช่วยเหลือผู้ต้องหา</w:t>
            </w:r>
          </w:p>
        </w:tc>
        <w:tc>
          <w:tcPr>
            <w:tcW w:w="2608" w:type="dxa"/>
            <w:shd w:val="clear" w:color="auto" w:fill="C5E0B3" w:themeFill="accent6" w:themeFillTint="66"/>
          </w:tcPr>
          <w:p w14:paraId="5EDAD74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0C81470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จัดหาสวัสดิการเพิ่มเติมเพื่อสร้างขวัญกำลังใจในการปฏิบัติหน้าที่  </w:t>
            </w:r>
          </w:p>
          <w:p w14:paraId="568EFD5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เสริมสร้างการควบคุมดูแล ผู้ใต้บังคับบัญชา ตามคำสั่ง 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๒๕๓๗  </w:t>
            </w:r>
          </w:p>
          <w:p w14:paraId="469A8B2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31D899F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ผู้บังคับบัญชามีการตรวจสำนวนการสอบสวนตามวงรอบ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อย่างสม่ำเสมอ</w:t>
            </w:r>
          </w:p>
          <w:p w14:paraId="153D9B99" w14:textId="5D96F01E" w:rsidR="00516C4C" w:rsidRP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อบรมกำชับพนักงานสอบสวนให้ปฏิบัติตามคำสั่ง </w:t>
            </w:r>
            <w:proofErr w:type="spellStart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ตร</w:t>
            </w:r>
            <w:proofErr w:type="spellEnd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 ๔๑๙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๒๕๕๖</w:t>
            </w:r>
          </w:p>
        </w:tc>
        <w:tc>
          <w:tcPr>
            <w:tcW w:w="2552" w:type="dxa"/>
            <w:shd w:val="clear" w:color="auto" w:fill="auto"/>
          </w:tcPr>
          <w:p w14:paraId="04A98A6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72E2EF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มีมาตรการควบคุมกำกับดูแลผู้ใต้บังคับบัญชา ตามคำสั่ง </w:t>
            </w:r>
            <w:proofErr w:type="spellStart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ตร</w:t>
            </w:r>
            <w:proofErr w:type="spellEnd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 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 อย่างใกล้ชิด</w:t>
            </w:r>
          </w:p>
          <w:p w14:paraId="41CD568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จั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ดหาสวัสดิการให้แก่ข้าราชการตำรวจเพื่อเป็นขวัญกำลังใจในการปฏิบัติ</w:t>
            </w:r>
          </w:p>
          <w:p w14:paraId="7D7D894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4085BE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และเร่งรัด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ตามวงรอบ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อย่างสม่ำเสมอ</w:t>
            </w:r>
          </w:p>
          <w:p w14:paraId="0627081A" w14:textId="22C71B6B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ผู้บังคับบัญชามีการอบรมเสริมสร้างคุณธรรมและความโปร่งใสในการปฏิบัติงาน </w:t>
            </w:r>
            <w:proofErr w:type="spellStart"/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</w:t>
            </w:r>
            <w:proofErr w:type="spellEnd"/>
          </w:p>
          <w:p w14:paraId="6432A534" w14:textId="5747AAF6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  <w:tc>
          <w:tcPr>
            <w:tcW w:w="2693" w:type="dxa"/>
          </w:tcPr>
          <w:p w14:paraId="5C6C3A9F" w14:textId="4E44506B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3F11C5E5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</w:t>
            </w:r>
            <w:proofErr w:type="spellStart"/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ตร</w:t>
            </w:r>
            <w:proofErr w:type="spellEnd"/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.ที่ 1212/2537</w:t>
            </w:r>
          </w:p>
          <w:p w14:paraId="27E1BDC1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1A396D9B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A6D675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สอบสวนตรวจสำนวนการสอบสวนของพนักงานสอบสวนตามวงรอบตามคำสั่ง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.ที่ 419/2556</w:t>
            </w:r>
          </w:p>
          <w:p w14:paraId="3822A186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  <w:p w14:paraId="4346F740" w14:textId="77777777" w:rsidR="006A1EA5" w:rsidRDefault="006A1EA5" w:rsidP="00516C4C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6020C2F" w14:textId="77777777" w:rsidR="006A1EA5" w:rsidRDefault="006A1EA5" w:rsidP="00516C4C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54379CFD" w14:textId="77777777" w:rsidR="006A1EA5" w:rsidRDefault="006A1EA5" w:rsidP="00516C4C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14B7DB0D" w14:textId="2F8F9613" w:rsidR="006A1EA5" w:rsidRPr="00707250" w:rsidRDefault="006A1EA5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</w:tr>
      <w:tr w:rsidR="00E76724" w:rsidRPr="00105A8B" w14:paraId="6B64D3B9" w14:textId="77777777" w:rsidTr="006A1EA5">
        <w:tc>
          <w:tcPr>
            <w:tcW w:w="1923" w:type="dxa"/>
            <w:shd w:val="clear" w:color="auto" w:fill="FF66CC"/>
          </w:tcPr>
          <w:p w14:paraId="553A959F" w14:textId="33F22A04" w:rsidR="00E76724" w:rsidRPr="00965749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53" w:type="dxa"/>
            <w:gridSpan w:val="3"/>
            <w:shd w:val="clear" w:color="auto" w:fill="FF66CC"/>
          </w:tcPr>
          <w:p w14:paraId="694A8889" w14:textId="75691D01" w:rsidR="00E76724" w:rsidRPr="00326F79" w:rsidRDefault="00326F79" w:rsidP="00E7672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rtl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ยื่นคำร้องขอปล่อยตัวชั่วคราว ต่อพนักงานสอบสวน</w:t>
            </w:r>
          </w:p>
        </w:tc>
      </w:tr>
      <w:tr w:rsidR="00E76724" w:rsidRPr="00707250" w14:paraId="799AF5A3" w14:textId="77777777" w:rsidTr="006A1EA5">
        <w:tc>
          <w:tcPr>
            <w:tcW w:w="1923" w:type="dxa"/>
            <w:shd w:val="clear" w:color="auto" w:fill="FFE599" w:themeFill="accent4" w:themeFillTint="66"/>
          </w:tcPr>
          <w:p w14:paraId="3FB19548" w14:textId="2C3FEBF0" w:rsidR="00E76724" w:rsidRPr="00105A8B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608" w:type="dxa"/>
            <w:shd w:val="clear" w:color="auto" w:fill="FFE599" w:themeFill="accent4" w:themeFillTint="66"/>
          </w:tcPr>
          <w:p w14:paraId="57C9CE9F" w14:textId="438AD246" w:rsidR="00E76724" w:rsidRPr="00105A8B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4D63295F" w14:textId="7408A0F8" w:rsidR="00E76724" w:rsidRPr="00C25AE2" w:rsidRDefault="00E76724" w:rsidP="00E767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552" w:type="dxa"/>
            <w:shd w:val="clear" w:color="auto" w:fill="FFE599" w:themeFill="accent4" w:themeFillTint="66"/>
          </w:tcPr>
          <w:p w14:paraId="70370F34" w14:textId="0FA6232B" w:rsidR="00E76724" w:rsidRPr="00C25AE2" w:rsidRDefault="00516C4C" w:rsidP="00E767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14:paraId="0B4F3B19" w14:textId="4764B814" w:rsidR="00E76724" w:rsidRPr="00B17769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48F03148" w14:textId="77777777" w:rsidTr="006A1EA5">
        <w:tc>
          <w:tcPr>
            <w:tcW w:w="1923" w:type="dxa"/>
          </w:tcPr>
          <w:p w14:paraId="3BD4EE8B" w14:textId="6003CDC2" w:rsidR="00516C4C" w:rsidRPr="00962722" w:rsidRDefault="00516C4C" w:rsidP="00516C4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6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2.</w:t>
            </w:r>
            <w:r w:rsidRPr="0096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อาจจะมีการเรียกรับสินบน เพื่ออำนวยความสะดวก</w:t>
            </w:r>
            <w:r w:rsidRPr="0096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ให้แก่ผู้มาติดต่อ</w:t>
            </w:r>
          </w:p>
        </w:tc>
        <w:tc>
          <w:tcPr>
            <w:tcW w:w="2608" w:type="dxa"/>
            <w:shd w:val="clear" w:color="auto" w:fill="C5E0B3" w:themeFill="accent6" w:themeFillTint="66"/>
          </w:tcPr>
          <w:p w14:paraId="62671DB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28EC0E3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จัดหาสวัสดิการเพิ่มเติมเพื่อสร้างขวัญกำลังใจในการปฏิบัติหน้าที่  </w:t>
            </w:r>
          </w:p>
          <w:p w14:paraId="02E901F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เสริมสร้างการควบคุมดูแล ผู้ใต้บัง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คับบัญชา ตามคำสั่ง 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๒๕๓๗  </w:t>
            </w:r>
          </w:p>
          <w:p w14:paraId="3FFCE88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6471325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ผู้บังคับบัญชามีการตรวจ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สอบขั้นตอนการยื่นคำร้องขอปล่อยตัวชั่วคราว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ตามวงรอบ</w:t>
            </w:r>
          </w:p>
          <w:p w14:paraId="29827845" w14:textId="65A47C3B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อบรมกำชับพนักงานสอบสวนให้ปฏิบัติตามคำสั่ง </w:t>
            </w:r>
            <w:proofErr w:type="spellStart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ตร</w:t>
            </w:r>
            <w:proofErr w:type="spellEnd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 ๔๑๙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๒๕๕๖</w:t>
            </w:r>
          </w:p>
        </w:tc>
        <w:tc>
          <w:tcPr>
            <w:tcW w:w="2552" w:type="dxa"/>
            <w:shd w:val="clear" w:color="auto" w:fill="auto"/>
          </w:tcPr>
          <w:p w14:paraId="67E8481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5522B2F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มีมาตรการควบคุมกำกับดูแลผู้ใต้บังคับบัญชา ตามคำสั่ง </w:t>
            </w:r>
            <w:proofErr w:type="spellStart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ตร</w:t>
            </w:r>
            <w:proofErr w:type="spellEnd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 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 อย่างใกล้ชิด</w:t>
            </w:r>
          </w:p>
          <w:p w14:paraId="2F39477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บัติ</w:t>
            </w:r>
          </w:p>
          <w:p w14:paraId="4377528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3A51A7E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ผู้บังคับบัญชามีการตรวจ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สอบขั้นตอนการยื่นคำร้องขอปล่อยตัวชั่วคราว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ตามวงรอบ</w:t>
            </w:r>
          </w:p>
          <w:p w14:paraId="0D4CCA1C" w14:textId="7FF648BC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693" w:type="dxa"/>
          </w:tcPr>
          <w:p w14:paraId="2AB32D46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36DCA122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</w:t>
            </w:r>
            <w:proofErr w:type="spellStart"/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ตร</w:t>
            </w:r>
            <w:proofErr w:type="spellEnd"/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.ที่ 1212/2537</w:t>
            </w:r>
          </w:p>
          <w:p w14:paraId="491E72DD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0295623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2197BC79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สอบสวนตรวจสำนวนการสอบสวนของพนักงานสอบสวนตามวงรอบตามคำสั่ง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.ที่ 419/2556</w:t>
            </w:r>
          </w:p>
          <w:p w14:paraId="18E31918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  <w:p w14:paraId="39756586" w14:textId="77777777" w:rsidR="006A1EA5" w:rsidRDefault="006A1EA5" w:rsidP="00516C4C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79516F37" w14:textId="77777777" w:rsidR="006A1EA5" w:rsidRDefault="006A1EA5" w:rsidP="00516C4C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44C34F4" w14:textId="77777777" w:rsidR="006A1EA5" w:rsidRDefault="006A1EA5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014F479E" w14:textId="77777777" w:rsidR="006A1EA5" w:rsidRDefault="006A1EA5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63D3931E" w14:textId="77777777" w:rsidR="006A1EA5" w:rsidRDefault="006A1EA5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47DA886C" w14:textId="77777777" w:rsidR="006A1EA5" w:rsidRDefault="006A1EA5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55F23BE2" w14:textId="552644F3" w:rsidR="006A1EA5" w:rsidRPr="00B17769" w:rsidRDefault="006A1EA5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516C4C" w:rsidRPr="00707250" w14:paraId="1A1E11CB" w14:textId="77777777" w:rsidTr="006A1EA5">
        <w:tc>
          <w:tcPr>
            <w:tcW w:w="1923" w:type="dxa"/>
            <w:shd w:val="clear" w:color="auto" w:fill="FF66CC"/>
          </w:tcPr>
          <w:p w14:paraId="0F179F25" w14:textId="42877535" w:rsidR="00516C4C" w:rsidRPr="00F35F0D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53" w:type="dxa"/>
            <w:gridSpan w:val="3"/>
            <w:shd w:val="clear" w:color="auto" w:fill="FF66CC"/>
          </w:tcPr>
          <w:p w14:paraId="380C3645" w14:textId="77777777" w:rsidR="00326F79" w:rsidRPr="00F35F0D" w:rsidRDefault="00326F79" w:rsidP="00326F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สอบสวน</w:t>
            </w:r>
            <w:proofErr w:type="spellStart"/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ปากคํา</w:t>
            </w:r>
            <w:proofErr w:type="spellEnd"/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ผู้ต้องหาเพื่อ</w:t>
            </w:r>
          </w:p>
          <w:p w14:paraId="316C12E8" w14:textId="442486B1" w:rsidR="00516C4C" w:rsidRPr="006A1EA5" w:rsidRDefault="00326F79" w:rsidP="006A1E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F35F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รวบรวมสำนวนการสอบสวนฟ้องวาจา</w:t>
            </w:r>
          </w:p>
        </w:tc>
      </w:tr>
      <w:tr w:rsidR="00516C4C" w:rsidRPr="00707250" w14:paraId="593CD50B" w14:textId="77777777" w:rsidTr="006A1EA5">
        <w:tc>
          <w:tcPr>
            <w:tcW w:w="1923" w:type="dxa"/>
            <w:shd w:val="clear" w:color="auto" w:fill="FFE599" w:themeFill="accent4" w:themeFillTint="66"/>
          </w:tcPr>
          <w:p w14:paraId="120D195F" w14:textId="1D12A029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608" w:type="dxa"/>
            <w:shd w:val="clear" w:color="auto" w:fill="FFE599" w:themeFill="accent4" w:themeFillTint="66"/>
          </w:tcPr>
          <w:p w14:paraId="5E46C269" w14:textId="18410943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E9D657A" w14:textId="5B9D2017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552" w:type="dxa"/>
            <w:shd w:val="clear" w:color="auto" w:fill="FFE599" w:themeFill="accent4" w:themeFillTint="66"/>
          </w:tcPr>
          <w:p w14:paraId="474AACCC" w14:textId="3B34E6C0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14:paraId="16D3DFC9" w14:textId="13FACD85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247FA852" w14:textId="77777777" w:rsidTr="006A1EA5">
        <w:tc>
          <w:tcPr>
            <w:tcW w:w="1923" w:type="dxa"/>
          </w:tcPr>
          <w:p w14:paraId="74D9910F" w14:textId="18B12A45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3.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อาจจะมีการประวิงเวลา</w:t>
            </w:r>
            <w:r w:rsidRPr="00516C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หรือเร่งรัด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ในการสอบสวน  เพื่อ</w:t>
            </w:r>
            <w:r w:rsidRPr="00516C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ให้ผู้ต้องหาเสนอสินบนเป็นการตอบแทนในการอำนวยความสะดวกให้ฟ้องวาจาอย่างรวดเร็ว</w:t>
            </w:r>
          </w:p>
        </w:tc>
        <w:tc>
          <w:tcPr>
            <w:tcW w:w="2608" w:type="dxa"/>
            <w:shd w:val="clear" w:color="auto" w:fill="C5E0B3" w:themeFill="accent6" w:themeFillTint="66"/>
          </w:tcPr>
          <w:p w14:paraId="73296406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15EF1F09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จัดหาสวัสดิการเพิ่มเติมเพื่อสร้างขวัญกำลังใจในการปฏิบัติหน้าที่  </w:t>
            </w:r>
          </w:p>
          <w:p w14:paraId="118662A1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เสริมสร้างการควบคุมดูแล ผู้ใต้บังคับบัญชา ตามคำสั่ง 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๒๕๓๗  </w:t>
            </w:r>
          </w:p>
          <w:p w14:paraId="6B82837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08FA694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การฟ้องวาจา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ตามวงรอบ</w:t>
            </w:r>
          </w:p>
          <w:p w14:paraId="0DC5FB97" w14:textId="09A5F582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อบรมกำชับพนักงาน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สอบสวนให้ปฏิบัติตามคำสั่ง </w:t>
            </w:r>
            <w:proofErr w:type="spellStart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 ๔๑๙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๒๕๕๖</w:t>
            </w:r>
          </w:p>
        </w:tc>
        <w:tc>
          <w:tcPr>
            <w:tcW w:w="2552" w:type="dxa"/>
            <w:shd w:val="clear" w:color="auto" w:fill="auto"/>
          </w:tcPr>
          <w:p w14:paraId="2A1988B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309E539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มีมาตรการควบคุมกำกับดูแลผู้ใต้บังคับบัญชา ตามคำสั่ง </w:t>
            </w:r>
            <w:proofErr w:type="spellStart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ตร</w:t>
            </w:r>
            <w:proofErr w:type="spellEnd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 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 อย่างใกล้ชิด</w:t>
            </w:r>
          </w:p>
          <w:p w14:paraId="44F94E1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จัดหาสวัสดิการให้แก่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ข้าราชการตำรวจเพื่อเป็นขวัญกำลังใจในการปฏิบัติ</w:t>
            </w:r>
          </w:p>
          <w:p w14:paraId="2B350BA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D0D4DA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ฟ้องวาจาถูกต้องตามขั้นตอนตามกรอบระยะเวลา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ตามวงรอบ</w:t>
            </w:r>
          </w:p>
          <w:p w14:paraId="7F51753E" w14:textId="7268D1C9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693" w:type="dxa"/>
          </w:tcPr>
          <w:p w14:paraId="29AEA1AA" w14:textId="2E528538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129C573A" w14:textId="4ECC974D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  <w:lang w:bidi="th-TH"/>
              </w:rPr>
              <w:t>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proofErr w:type="spellStart"/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  <w:lang w:bidi="th-TH"/>
              </w:rPr>
              <w:t>ที่ ๑๒๑๒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/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๒๕๓๗ อย่างใกล้ชิด</w:t>
            </w:r>
          </w:p>
          <w:p w14:paraId="12CB1248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0020DBCE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079D1D1F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AF26DC4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สอบสวนตรวจสำนวนการสอบสวนของพนักงานสอบสวนตามวงรอบตามคำสั่ง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.ที่ 419/2556</w:t>
            </w:r>
          </w:p>
          <w:p w14:paraId="13E993C0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  <w:p w14:paraId="64F3411E" w14:textId="77777777" w:rsidR="006A1EA5" w:rsidRDefault="006A1EA5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5CD77874" w14:textId="77777777" w:rsidR="006A1EA5" w:rsidRDefault="006A1EA5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730BBDDC" w14:textId="7169D689" w:rsidR="006A1EA5" w:rsidRPr="008373E1" w:rsidRDefault="006A1EA5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516C4C" w:rsidRPr="00707250" w14:paraId="528E5CF4" w14:textId="77777777" w:rsidTr="006A1EA5">
        <w:tc>
          <w:tcPr>
            <w:tcW w:w="1923" w:type="dxa"/>
            <w:shd w:val="clear" w:color="auto" w:fill="FF66CC"/>
          </w:tcPr>
          <w:p w14:paraId="29A3770A" w14:textId="6FB3D7EC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53" w:type="dxa"/>
            <w:gridSpan w:val="3"/>
            <w:shd w:val="clear" w:color="auto" w:fill="FF66CC"/>
          </w:tcPr>
          <w:p w14:paraId="0C19BDAD" w14:textId="09DD7060" w:rsidR="00516C4C" w:rsidRPr="00326F79" w:rsidRDefault="00326F79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rtl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สอบสวน</w:t>
            </w:r>
            <w:proofErr w:type="spellStart"/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ปากคํา</w:t>
            </w:r>
            <w:proofErr w:type="spellEnd"/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ผู้ต้องหาเพื่อทราบรายละเอียดแห่งความผิด</w:t>
            </w:r>
          </w:p>
        </w:tc>
      </w:tr>
      <w:tr w:rsidR="00516C4C" w:rsidRPr="00707250" w14:paraId="2A7AFB23" w14:textId="77777777" w:rsidTr="006A1EA5">
        <w:tc>
          <w:tcPr>
            <w:tcW w:w="1923" w:type="dxa"/>
            <w:shd w:val="clear" w:color="auto" w:fill="FFE599" w:themeFill="accent4" w:themeFillTint="66"/>
          </w:tcPr>
          <w:p w14:paraId="381DEA62" w14:textId="16D9BEC7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608" w:type="dxa"/>
            <w:shd w:val="clear" w:color="auto" w:fill="FFE599" w:themeFill="accent4" w:themeFillTint="66"/>
          </w:tcPr>
          <w:p w14:paraId="58900A06" w14:textId="7F1A899B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3A90E4F1" w14:textId="28DD70B5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552" w:type="dxa"/>
            <w:shd w:val="clear" w:color="auto" w:fill="FFE599" w:themeFill="accent4" w:themeFillTint="66"/>
          </w:tcPr>
          <w:p w14:paraId="63ABC565" w14:textId="4A724B32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14:paraId="4FC09758" w14:textId="0CC36318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615318A7" w14:textId="77777777" w:rsidTr="006A1EA5">
        <w:tc>
          <w:tcPr>
            <w:tcW w:w="1923" w:type="dxa"/>
          </w:tcPr>
          <w:p w14:paraId="43351C6F" w14:textId="6BD66EAD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  <w:r w:rsidR="0096272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อาจจะมีการสอบสวนบิดเบือนหรือแจ้งข้อเท็จจริงให้หนักกว่าข้อกล่าวหา เพื่อให้ผู้ต้องหาเสนอสินบน</w:t>
            </w:r>
          </w:p>
        </w:tc>
        <w:tc>
          <w:tcPr>
            <w:tcW w:w="2608" w:type="dxa"/>
            <w:shd w:val="clear" w:color="auto" w:fill="A8D08D" w:themeFill="accent6" w:themeFillTint="99"/>
          </w:tcPr>
          <w:p w14:paraId="59DC839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7BB0A6E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จัดหาสวัสดิการเพิ่มเติมเพื่อสร้างขวัญกำลังใจในการปฏิบัติหน้าที่  </w:t>
            </w:r>
          </w:p>
          <w:p w14:paraId="430083A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เสริมสร้างการควบคุมดูแล ผู้ใต้บัง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คับบัญชา ตามคำสั่ง 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๒๕๓๗  </w:t>
            </w:r>
          </w:p>
          <w:p w14:paraId="05C66D8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2864130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ผู้บังคับบัญชามีการตรวจสำนวนการสอบสวนตาม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ประเด็นแห่งความผิดให้ชัดเจน</w:t>
            </w:r>
          </w:p>
          <w:p w14:paraId="6B3DF28C" w14:textId="2239F418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อบรมกำชับพนักงานสอบสวนให้ปฏิบัติตามคำสั่ง </w:t>
            </w:r>
            <w:proofErr w:type="spellStart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ตร</w:t>
            </w:r>
            <w:proofErr w:type="spellEnd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 ๔๑๙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๒๕๕๖</w:t>
            </w:r>
          </w:p>
          <w:p w14:paraId="79D7A38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6073C27D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19C442A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18BB56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2257AA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B014455" w14:textId="32DF5174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552" w:type="dxa"/>
            <w:shd w:val="clear" w:color="auto" w:fill="auto"/>
          </w:tcPr>
          <w:p w14:paraId="75CE4C0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ผู้บังคับบัญชามีการอบรมชี้แจงเจ้าหน้าที่ในส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ายงานมิให้มีการเรียกรับสินบนจากการปฏิบัติหน้าที่อย่างเคร่งครัด</w:t>
            </w:r>
          </w:p>
          <w:p w14:paraId="06484C2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มีมาตรการควบคุมกำกับดูแลผู้ใต้บังคับบัญชา ตามคำสั่ง </w:t>
            </w:r>
            <w:proofErr w:type="spellStart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ตร</w:t>
            </w:r>
            <w:proofErr w:type="spellEnd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 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 อย่างใกล้ชิด</w:t>
            </w:r>
          </w:p>
          <w:p w14:paraId="1E9EBF0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4B12316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13FD0991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ผู้บังคับบัญชาตรวจสำนวนการสอบสวนตาม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ประเด็นแห่งความผิดให้ชัดเจนและตรวจสำนวนอย่างสม่ำเสมอ</w:t>
            </w:r>
          </w:p>
          <w:p w14:paraId="0AA749D3" w14:textId="6D64C369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693" w:type="dxa"/>
          </w:tcPr>
          <w:p w14:paraId="52AD24CD" w14:textId="1660546E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5769A1F7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  <w:lang w:bidi="th-TH"/>
              </w:rPr>
              <w:t>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proofErr w:type="spellStart"/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  <w:lang w:bidi="th-TH"/>
              </w:rPr>
              <w:t>ที่ ๑๒๑๒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/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๒๕๓๗ อย่างใกล้ชิด</w:t>
            </w:r>
          </w:p>
          <w:p w14:paraId="0A77643D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214D3408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9D1CF67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F6376FA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สอบสวนตรวจสำนวนการสอบสวนของพนักงานสอบสวนตามวงรอบตามคำสั่ง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.ที่ 419/2556</w:t>
            </w:r>
          </w:p>
          <w:p w14:paraId="2B7B5E74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  <w:p w14:paraId="4ACB5C05" w14:textId="77777777" w:rsidR="006A1EA5" w:rsidRDefault="006A1EA5" w:rsidP="00516C4C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76C81427" w14:textId="77777777" w:rsidR="006A1EA5" w:rsidRDefault="006A1EA5" w:rsidP="00516C4C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23803305" w14:textId="77777777" w:rsidR="006A1EA5" w:rsidRDefault="006A1EA5" w:rsidP="00516C4C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EC7C811" w14:textId="35D82632" w:rsidR="006A1EA5" w:rsidRPr="008373E1" w:rsidRDefault="006A1EA5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516C4C" w:rsidRPr="00707250" w14:paraId="16056C3C" w14:textId="77777777" w:rsidTr="006A1EA5">
        <w:tc>
          <w:tcPr>
            <w:tcW w:w="1923" w:type="dxa"/>
            <w:shd w:val="clear" w:color="auto" w:fill="FF66CC"/>
          </w:tcPr>
          <w:p w14:paraId="5CF50363" w14:textId="69BA56D8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53" w:type="dxa"/>
            <w:gridSpan w:val="3"/>
            <w:shd w:val="clear" w:color="auto" w:fill="FF66CC"/>
          </w:tcPr>
          <w:p w14:paraId="3FC57AD1" w14:textId="5815AD99" w:rsidR="00516C4C" w:rsidRPr="00326F79" w:rsidRDefault="00326F79" w:rsidP="00516C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สอบสวน</w:t>
            </w:r>
            <w:proofErr w:type="spellStart"/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ปากคํา</w:t>
            </w:r>
            <w:proofErr w:type="spellEnd"/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ผู้ต้องหาเพื่อทราบรายละเอียดแห่งความผิด</w:t>
            </w:r>
          </w:p>
        </w:tc>
      </w:tr>
      <w:tr w:rsidR="00516C4C" w:rsidRPr="00707250" w14:paraId="3BE4FB5E" w14:textId="77777777" w:rsidTr="006A1EA5">
        <w:tc>
          <w:tcPr>
            <w:tcW w:w="1923" w:type="dxa"/>
            <w:shd w:val="clear" w:color="auto" w:fill="FFE599" w:themeFill="accent4" w:themeFillTint="66"/>
          </w:tcPr>
          <w:p w14:paraId="2EC487BF" w14:textId="1796DACF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608" w:type="dxa"/>
            <w:shd w:val="clear" w:color="auto" w:fill="FFE599" w:themeFill="accent4" w:themeFillTint="66"/>
          </w:tcPr>
          <w:p w14:paraId="0C94A9CF" w14:textId="3E8FD3FE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915F823" w14:textId="3E431F79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552" w:type="dxa"/>
            <w:shd w:val="clear" w:color="auto" w:fill="FFE599" w:themeFill="accent4" w:themeFillTint="66"/>
          </w:tcPr>
          <w:p w14:paraId="0ADD355A" w14:textId="4057D624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14:paraId="635480FB" w14:textId="11DE05F2" w:rsidR="00516C4C" w:rsidRPr="00B17769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19D63000" w14:textId="77777777" w:rsidTr="006A1EA5">
        <w:tc>
          <w:tcPr>
            <w:tcW w:w="1923" w:type="dxa"/>
          </w:tcPr>
          <w:p w14:paraId="2A8E3150" w14:textId="4103372D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96272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  <w:r w:rsidRPr="00326F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.</w:t>
            </w: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การไม่รวบรวมพยานหลักฐานให้แน่นหนา เพื่อแลกกับการรับสินบนจากผู้ต้องหา</w:t>
            </w:r>
          </w:p>
        </w:tc>
        <w:tc>
          <w:tcPr>
            <w:tcW w:w="2608" w:type="dxa"/>
            <w:shd w:val="clear" w:color="auto" w:fill="A8D08D" w:themeFill="accent6" w:themeFillTint="99"/>
          </w:tcPr>
          <w:p w14:paraId="7DA124FD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2A15024F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จัดหาสวัสดิการเพิ่มเติมเพื่อสร้างขวัญกำลังใจในการปฏิบัติหน้าที่  </w:t>
            </w:r>
          </w:p>
          <w:p w14:paraId="0306690B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เสริมสร้างการควบคุมดูแล ผู้ใต้บังคับบัญชา ตามคำสั่ง ๑๒๑๒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๒๕๓๗  </w:t>
            </w:r>
          </w:p>
          <w:p w14:paraId="27F88465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03FBCF6B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ผู้บังคับบัญชามีการตรวจสำนวนการสอบสวน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5A8C2B59" w14:textId="6E50F33E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อบรมกำชับพนักงานสอบสวนให้ปฏิบัติตามคำสั่ง </w:t>
            </w:r>
            <w:proofErr w:type="spellStart"/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ตร</w:t>
            </w:r>
            <w:proofErr w:type="spellEnd"/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 ๔๑๙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๒๕๕๖</w:t>
            </w:r>
          </w:p>
        </w:tc>
        <w:tc>
          <w:tcPr>
            <w:tcW w:w="2552" w:type="dxa"/>
            <w:shd w:val="clear" w:color="auto" w:fill="auto"/>
          </w:tcPr>
          <w:p w14:paraId="4B7CA1C4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756C4E2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มีมาตรการควบคุมกำกับดูแลผู้ใต้บังคับบัญชา ตามคำสั่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ง </w:t>
            </w:r>
            <w:proofErr w:type="spellStart"/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 ๑๒๑๒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 อย่างใกล้ชิด</w:t>
            </w:r>
          </w:p>
          <w:p w14:paraId="26CBBC10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70FA80DC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มีการเพิ่มช่องทางการร้องเรียนทั้งในช่องทางเอกสาร และ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52E69F6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ผู้บังคับบัญชาตรวจสำนวนการสอบสวน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70A3EDE3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5BEA1067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D8431D5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E67EC3E" w14:textId="142ADD68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</w:p>
        </w:tc>
        <w:tc>
          <w:tcPr>
            <w:tcW w:w="2693" w:type="dxa"/>
          </w:tcPr>
          <w:p w14:paraId="59F4DA61" w14:textId="540953D3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216A9E72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  <w:lang w:bidi="th-TH"/>
              </w:rPr>
              <w:t>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proofErr w:type="spellStart"/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  <w:lang w:bidi="th-TH"/>
              </w:rPr>
              <w:t>ที่ ๑๒๑๒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/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๒๕๓๗ อย่างใกล้ชิด</w:t>
            </w:r>
          </w:p>
          <w:p w14:paraId="124D41C6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38E111E9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D78EE57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1196C76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สอบสวนตรวจสำนวนการสอบสวนของพนักงานสอบสวนตามวงรอบตามคำสั่ง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.ที่ 419/2556</w:t>
            </w:r>
          </w:p>
          <w:p w14:paraId="03DEEA7B" w14:textId="5762CE8F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rtl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3628B2D7" w14:textId="77777777" w:rsidR="0027630C" w:rsidRDefault="0027630C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bookmarkStart w:id="11" w:name="_Hlk161732602"/>
    </w:p>
    <w:p w14:paraId="48612498" w14:textId="77777777" w:rsidR="00962722" w:rsidRDefault="00962722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AA59C44" w14:textId="77777777" w:rsidR="00962722" w:rsidRDefault="00962722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1FB78EC8" w14:textId="5261BFFD" w:rsidR="006357C7" w:rsidRPr="00962722" w:rsidRDefault="00AF5251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40"/>
          <w:szCs w:val="40"/>
          <w:u w:val="single"/>
          <w:lang w:bidi="th-TH"/>
          <w14:ligatures w14:val="none"/>
        </w:rPr>
      </w:pPr>
      <w:r w:rsidRPr="00962722">
        <w:rPr>
          <w:rFonts w:ascii="TH SarabunIT๙" w:eastAsia="Times New Roman" w:hAnsi="TH SarabunIT๙" w:cs="TH SarabunIT๙"/>
          <w:b/>
          <w:bCs/>
          <w:kern w:val="0"/>
          <w:sz w:val="40"/>
          <w:szCs w:val="40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การดำเนินการเพื่อจัดการความเสี่ยงต่อการรับสินบน ของงาน</w:t>
      </w:r>
      <w:r w:rsidRPr="00962722">
        <w:rPr>
          <w:rFonts w:ascii="TH SarabunIT๙" w:eastAsia="Times New Roman" w:hAnsi="TH SarabunIT๙" w:cs="TH SarabunIT๙" w:hint="cs"/>
          <w:b/>
          <w:bCs/>
          <w:kern w:val="0"/>
          <w:sz w:val="40"/>
          <w:szCs w:val="40"/>
          <w:u w:val="single"/>
          <w:cs/>
          <w:lang w:bidi="th-TH"/>
          <w14:ligatures w14:val="none"/>
        </w:rPr>
        <w:t>สอบสวน</w:t>
      </w:r>
    </w:p>
    <w:p w14:paraId="4C5A00C7" w14:textId="47C4C105" w:rsidR="00EA78A9" w:rsidRDefault="00A43C3C" w:rsidP="00962722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A43C3C"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  <w14:ligatures w14:val="none"/>
        </w:rPr>
        <w:drawing>
          <wp:inline distT="0" distB="0" distL="0" distR="0" wp14:anchorId="76B061D4" wp14:editId="200AAEED">
            <wp:extent cx="3954507" cy="2120900"/>
            <wp:effectExtent l="0" t="0" r="8255" b="0"/>
            <wp:docPr id="22" name="รูปภาพ 22" descr="C:\Users\Acer\Desktop\สภ.ท่าตะโก\ITA\ปี 67\o25\17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สภ.ท่าตะโก\ITA\ปี 67\o25\17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90"/>
                    <a:stretch/>
                  </pic:blipFill>
                  <pic:spPr bwMode="auto">
                    <a:xfrm>
                      <a:off x="0" y="0"/>
                      <a:ext cx="3961029" cy="212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95573" w14:textId="6EBE8422" w:rsidR="00AF1E4B" w:rsidRDefault="000956D0" w:rsidP="00962722">
      <w:p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2" w:name="_Hlk161702923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9627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19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A43C3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="00A43C3C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A43C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="007722CC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พ.ต.อ</w:t>
      </w:r>
      <w:proofErr w:type="spellEnd"/>
      <w:r w:rsidR="007722C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="007722C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อิศเรศ</w:t>
      </w:r>
      <w:proofErr w:type="spellEnd"/>
      <w:r w:rsidR="007722C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ห่านดำ </w:t>
      </w:r>
      <w:proofErr w:type="spellStart"/>
      <w:r w:rsidR="007722CC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ผกก.สภ</w:t>
      </w:r>
      <w:proofErr w:type="spellEnd"/>
      <w:r w:rsidR="007722CC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7722C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ท่าตะโก</w:t>
      </w:r>
      <w:r w:rsidR="007722CC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มอบหมายให้ </w:t>
      </w:r>
      <w:r w:rsidR="00A43C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พ.ต.ท.ปริ</w:t>
      </w:r>
      <w:proofErr w:type="spellStart"/>
      <w:r w:rsidR="00A43C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นทร</w:t>
      </w:r>
      <w:proofErr w:type="spellEnd"/>
      <w:r w:rsidR="00A43C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ภู่ระย้า รอง ผกก.(สอบสวน) </w:t>
      </w:r>
      <w:proofErr w:type="spellStart"/>
      <w:r w:rsidR="00A43C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สภ</w:t>
      </w:r>
      <w:proofErr w:type="spellEnd"/>
      <w:r w:rsidR="00A43C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.ท่าตะโก </w:t>
      </w:r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พร้อมด้วย </w:t>
      </w:r>
      <w:proofErr w:type="spellStart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</w:t>
      </w:r>
      <w:r w:rsidR="009627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</w:t>
      </w:r>
      <w:proofErr w:type="spellEnd"/>
      <w:r w:rsidR="009627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="00A43C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พิศลย์</w:t>
      </w:r>
      <w:proofErr w:type="spellEnd"/>
      <w:r w:rsidR="00A43C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ผาสุข</w:t>
      </w:r>
      <w:proofErr w:type="spellEnd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="009627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</w:t>
      </w:r>
      <w:proofErr w:type="spellEnd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.(สอบสวน) </w:t>
      </w:r>
      <w:proofErr w:type="spellStart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</w:t>
      </w:r>
      <w:proofErr w:type="spellEnd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ท่าตะโก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ประชุมพนักงานสอบสวนและเจ้าหน้าที่งานสอบสวน เร่งรัดสำนวนการสอบสวนที่คงค้างของสถานีตำรวจ </w:t>
      </w:r>
      <w:bookmarkEnd w:id="12"/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กำชับให้เจ้าหน้าที่ดำเนินการ ดังนี้</w:t>
      </w:r>
    </w:p>
    <w:p w14:paraId="755D0E8F" w14:textId="77777777" w:rsidR="00AF1E4B" w:rsidRPr="00AF1E4B" w:rsidRDefault="00AF1E4B" w:rsidP="00962722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</w:r>
    </w:p>
    <w:p w14:paraId="0E046822" w14:textId="77777777" w:rsidR="00AF1E4B" w:rsidRPr="00AF1E4B" w:rsidRDefault="00AF1E4B" w:rsidP="00962722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๒.มีมาตรการควบคุมกำกับดูแลผู้ใต้บังคับบัญชา ตามคำสั่ง </w:t>
      </w:r>
      <w:proofErr w:type="spellStart"/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ตร</w:t>
      </w:r>
      <w:proofErr w:type="spellEnd"/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.ที่ ๑๒๑๒/๒๕๓๗ อย่างใกล้ชิด</w:t>
      </w:r>
    </w:p>
    <w:p w14:paraId="5A1B8E48" w14:textId="77777777" w:rsidR="00AF1E4B" w:rsidRPr="00AF1E4B" w:rsidRDefault="00AF1E4B" w:rsidP="00962722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๓.จัดหาสวัสดิการให้แก่ข้าราชการตำรวจเพื่อเป็นขวัญกำลังใจในการปฏิบัติ</w:t>
      </w:r>
    </w:p>
    <w:p w14:paraId="6E2E4741" w14:textId="77777777" w:rsidR="00AF1E4B" w:rsidRPr="00AF1E4B" w:rsidRDefault="00AF1E4B" w:rsidP="00962722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๔.มีการเพิ่มช่องทางการร้องเรียนทั้งในช่องทางเอกสาร และ</w:t>
      </w: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Website</w:t>
      </w:r>
    </w:p>
    <w:p w14:paraId="0070866C" w14:textId="77777777" w:rsidR="00AF1E4B" w:rsidRPr="00AF1E4B" w:rsidRDefault="00AF1E4B" w:rsidP="00962722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๕.ผู้บังคับบัญชาตรวจสำนวนการสอบสวนให้ครบถ้วนตามประเด็นแห่งความผิดและให้ความรู้กำชับการเก็บรวบรวมพยานหลักฐาน</w:t>
      </w:r>
    </w:p>
    <w:p w14:paraId="5063BDE3" w14:textId="77777777" w:rsidR="00AF1E4B" w:rsidRDefault="00AF1E4B" w:rsidP="00962722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6.ผู้บังคับบัญชามีการอบรมเสริมสร้างคุณธรรมและความโปร่งใสในการปฏิบัติงาน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0ACB1F67" w14:textId="77777777" w:rsidR="00AF1E4B" w:rsidRDefault="00AF1E4B" w:rsidP="00962722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๗. </w:t>
      </w:r>
      <w:r w:rsidR="000956D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ให้ดำเนินการตามคำสั่ง </w:t>
      </w:r>
      <w:proofErr w:type="spellStart"/>
      <w:r w:rsidR="000956D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</w:t>
      </w:r>
      <w:proofErr w:type="spellEnd"/>
      <w:r w:rsidR="000956D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.ที่ 419/2556 อย่างเคร่งครัด </w:t>
      </w:r>
    </w:p>
    <w:p w14:paraId="1C9BDDAF" w14:textId="02006922" w:rsidR="00AF1E4B" w:rsidRDefault="00AF1E4B" w:rsidP="00962722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๘.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proofErr w:type="spellStart"/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กําชับ</w:t>
      </w:r>
      <w:proofErr w:type="spellEnd"/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เรื่องยื่น</w:t>
      </w:r>
      <w:proofErr w:type="spellStart"/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คํา</w:t>
      </w:r>
      <w:proofErr w:type="spellEnd"/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ร้องขอปล่อยตัวชั่วคราวต่อพนักงานสอบสวน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</w:t>
      </w:r>
      <w:proofErr w:type="spellStart"/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นํา</w:t>
      </w:r>
      <w:proofErr w:type="spellEnd"/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เงินประกันตัวผู้ต้องหาส่ง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เจ้าหน้าที่การเงินตามวันที่ท</w:t>
      </w:r>
      <w:r w:rsidR="008373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ำ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</w:t>
      </w:r>
    </w:p>
    <w:p w14:paraId="559D6C2E" w14:textId="77777777" w:rsidR="00AF1E4B" w:rsidRDefault="00AF1E4B" w:rsidP="00962722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</w:t>
      </w:r>
    </w:p>
    <w:p w14:paraId="0E051E2E" w14:textId="4E802E3C" w:rsidR="00AF1E4B" w:rsidRDefault="00AF1E4B" w:rsidP="00962722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๑๐. การเก็บรักษา จำหน่าย ของกลางในคดี ให้เป็นไปตามระเบียบ</w:t>
      </w:r>
    </w:p>
    <w:p w14:paraId="311401DB" w14:textId="77777777" w:rsidR="007722CC" w:rsidRDefault="00AF1E4B" w:rsidP="007722CC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8373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4A70B1CD" w14:textId="77777777" w:rsidR="007722CC" w:rsidRDefault="007722CC" w:rsidP="007722CC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061E2C2" w14:textId="77777777" w:rsidR="007722CC" w:rsidRDefault="007722CC" w:rsidP="007722CC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67921EF" w14:textId="6797ED1F" w:rsidR="00AF1E4B" w:rsidRDefault="007722CC" w:rsidP="007722CC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7722CC">
        <w:rPr>
          <w:rFonts w:ascii="TH SarabunIT๙" w:eastAsia="Times New Roman" w:hAnsi="TH SarabunIT๙" w:cs="TH SarabunIT๙"/>
          <w:noProof/>
          <w:kern w:val="0"/>
          <w:sz w:val="32"/>
          <w:szCs w:val="32"/>
          <w:cs/>
          <w:lang w:bidi="th-TH"/>
          <w14:ligatures w14:val="none"/>
        </w:rPr>
        <w:lastRenderedPageBreak/>
        <w:drawing>
          <wp:anchor distT="0" distB="0" distL="114300" distR="114300" simplePos="0" relativeHeight="251726848" behindDoc="0" locked="0" layoutInCell="1" allowOverlap="1" wp14:anchorId="60A25148" wp14:editId="1BF3517D">
            <wp:simplePos x="0" y="0"/>
            <wp:positionH relativeFrom="column">
              <wp:posOffset>1016000</wp:posOffset>
            </wp:positionH>
            <wp:positionV relativeFrom="paragraph">
              <wp:posOffset>215900</wp:posOffset>
            </wp:positionV>
            <wp:extent cx="3829050" cy="2871788"/>
            <wp:effectExtent l="0" t="0" r="0" b="5080"/>
            <wp:wrapTopAndBottom/>
            <wp:docPr id="23" name="รูปภาพ 23" descr="C:\Users\Acer\Desktop\สภ.ท่าตะโก\ITA\ปี 67\o25\17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สภ.ท่าตะโก\ITA\ปี 67\o25\1720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7118EB" w14:textId="77777777" w:rsidR="007722CC" w:rsidRDefault="007722CC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D75C99F" w14:textId="2A2F2919" w:rsidR="004B7DB9" w:rsidRDefault="000956D0" w:rsidP="00045694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๒๕</w:t>
      </w:r>
      <w:r w:rsidR="009627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พ.ต.ท.ปริ</w:t>
      </w:r>
      <w:proofErr w:type="spellStart"/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นทร</w:t>
      </w:r>
      <w:proofErr w:type="spellEnd"/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ภู่ระย้า รอง ผกก.(สอบสวน) </w:t>
      </w:r>
      <w:proofErr w:type="spellStart"/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สภ</w:t>
      </w:r>
      <w:proofErr w:type="spellEnd"/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.ท่าตะโก พร้อมด้วย              </w:t>
      </w:r>
      <w:proofErr w:type="spellStart"/>
      <w:r w:rsidR="007722CC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</w:t>
      </w:r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</w:t>
      </w:r>
      <w:proofErr w:type="spellEnd"/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พิศลย์</w:t>
      </w:r>
      <w:proofErr w:type="spellEnd"/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ผาสุข</w:t>
      </w:r>
      <w:proofErr w:type="spellEnd"/>
      <w:r w:rsidR="007722CC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</w:t>
      </w:r>
      <w:proofErr w:type="spellEnd"/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.(สอบสวน) </w:t>
      </w:r>
      <w:proofErr w:type="spellStart"/>
      <w:r w:rsidR="007722CC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</w:t>
      </w:r>
      <w:proofErr w:type="spellEnd"/>
      <w:r w:rsidR="007722CC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ท่าตะโก</w:t>
      </w:r>
      <w:r w:rsidR="007722CC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เร่งรัดตรวจสำนวนการสอบ</w:t>
      </w:r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สวนของพนักงานสอบสวนตามคำสั่ง </w:t>
      </w:r>
      <w:proofErr w:type="spellStart"/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</w:t>
      </w:r>
      <w:proofErr w:type="spellEnd"/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ที่ 419/2556 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ตามวงรอบ เพื่อเป็นการเร่งรัดสำนวนการสอบสวนที่ค้าง และตรวจประเด็นการสอบสวน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ในคดี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ให้ถูกต้อ</w:t>
      </w:r>
      <w:bookmarkEnd w:id="11"/>
      <w:r w:rsidR="002763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ง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ครบถ้วน การรวบรวมพยานหลักฐานในคดีตั้งแต่สถานที่เกิดเหตุและพยานหลักฐานอื่นให้มีการจัดเก็บ รวบรวมครบถ้วน เพื่อประกอบการพิจารณาคดีในสำนวนการสอบสวน  เน้นย้ำการสอบสวนให้ครบตามประเด็นแห่งความผิดด้วยความถูกต้อง โปร่งใส ยุติธรรม </w:t>
      </w:r>
      <w:r w:rsidR="00B0213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และเร่งรัดมิให้เกิดการประวิงเวลาในการสอบสวน</w:t>
      </w:r>
    </w:p>
    <w:p w14:paraId="4BBF4523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1ACA78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B34EBF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F6C6586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E486651" w14:textId="77777777" w:rsidR="007722CC" w:rsidRDefault="007722C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A8A2124" w14:textId="77777777" w:rsidR="007722CC" w:rsidRDefault="007722C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0265BB0" w14:textId="77777777" w:rsidR="007722CC" w:rsidRDefault="007722C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542A647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B5E291" w14:textId="01462E23" w:rsidR="00B0213E" w:rsidRDefault="00EC4117" w:rsidP="00EC4117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bookmarkStart w:id="13" w:name="_Hlk193808746"/>
      <w:r w:rsidRPr="009B1CF5">
        <w:rPr>
          <w:rFonts w:ascii="TH SarabunIT๙" w:eastAsia="Times New Roman" w:hAnsi="TH SarabunIT๙" w:cs="TH SarabunIT๙"/>
          <w:b/>
          <w:bCs/>
          <w:color w:val="000000"/>
          <w:kern w:val="0"/>
          <w:sz w:val="44"/>
          <w:szCs w:val="44"/>
          <w:u w:val="single"/>
          <w:cs/>
          <w:lang w:bidi="th-TH"/>
          <w14:ligatures w14:val="none"/>
        </w:rPr>
        <w:lastRenderedPageBreak/>
        <w:t>ผลการดำเนินการเพื่อจัดการความเสี่ยงต่อการรับสินบน</w:t>
      </w:r>
      <w:bookmarkEnd w:id="13"/>
    </w:p>
    <w:p w14:paraId="66D2DCB4" w14:textId="4F2ADA4E" w:rsidR="009A6761" w:rsidRPr="00EC4117" w:rsidRDefault="009A6761" w:rsidP="00EC4117">
      <w:pPr>
        <w:pStyle w:val="a7"/>
        <w:numPr>
          <w:ilvl w:val="0"/>
          <w:numId w:val="9"/>
        </w:num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bookmarkStart w:id="14" w:name="_Hlk161733739"/>
      <w:r w:rsidRPr="00EC4117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งานสืบสวน</w:t>
      </w:r>
    </w:p>
    <w:tbl>
      <w:tblPr>
        <w:tblStyle w:val="a6"/>
        <w:tblW w:w="10207" w:type="dxa"/>
        <w:tblInd w:w="-289" w:type="dxa"/>
        <w:tblLook w:val="04A0" w:firstRow="1" w:lastRow="0" w:firstColumn="1" w:lastColumn="0" w:noHBand="0" w:noVBand="1"/>
      </w:tblPr>
      <w:tblGrid>
        <w:gridCol w:w="1985"/>
        <w:gridCol w:w="2694"/>
        <w:gridCol w:w="2693"/>
        <w:gridCol w:w="2835"/>
      </w:tblGrid>
      <w:tr w:rsidR="003647BC" w:rsidRPr="00105A8B" w14:paraId="216991F5" w14:textId="77777777" w:rsidTr="00EC4117">
        <w:tc>
          <w:tcPr>
            <w:tcW w:w="1985" w:type="dxa"/>
            <w:shd w:val="clear" w:color="auto" w:fill="FF66CC"/>
          </w:tcPr>
          <w:p w14:paraId="03469052" w14:textId="0E0E1551" w:rsidR="003647BC" w:rsidRPr="00965749" w:rsidRDefault="003647BC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22" w:type="dxa"/>
            <w:gridSpan w:val="3"/>
            <w:shd w:val="clear" w:color="auto" w:fill="FF66CC"/>
          </w:tcPr>
          <w:p w14:paraId="650239A0" w14:textId="2102B620" w:rsidR="003647BC" w:rsidRPr="00105A8B" w:rsidRDefault="003647BC" w:rsidP="00A27653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การจับกุมความผิดซึ่งหน้า และตามหมายจับ</w:t>
            </w:r>
          </w:p>
        </w:tc>
      </w:tr>
      <w:tr w:rsidR="003647BC" w:rsidRPr="00105A8B" w14:paraId="0B768286" w14:textId="77777777" w:rsidTr="00EC4117">
        <w:tc>
          <w:tcPr>
            <w:tcW w:w="1985" w:type="dxa"/>
            <w:shd w:val="clear" w:color="auto" w:fill="FFE599" w:themeFill="accent4" w:themeFillTint="66"/>
          </w:tcPr>
          <w:p w14:paraId="457843F8" w14:textId="29181148" w:rsidR="003647BC" w:rsidRPr="00105A8B" w:rsidRDefault="003647BC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694" w:type="dxa"/>
            <w:shd w:val="clear" w:color="auto" w:fill="FFE599" w:themeFill="accent4" w:themeFillTint="66"/>
          </w:tcPr>
          <w:p w14:paraId="6A112DE2" w14:textId="451B5AD4" w:rsidR="003647BC" w:rsidRPr="00105A8B" w:rsidRDefault="003647BC" w:rsidP="00EC4117">
            <w:pPr>
              <w:ind w:right="-111" w:hanging="114"/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301A14B0" w14:textId="77777777" w:rsidR="003647BC" w:rsidRPr="00105A8B" w:rsidRDefault="003647BC" w:rsidP="00EC4117">
            <w:pPr>
              <w:ind w:right="-111" w:hanging="114"/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14:paraId="739878C1" w14:textId="47808297" w:rsidR="003647BC" w:rsidRPr="00105A8B" w:rsidRDefault="00516C4C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835" w:type="dxa"/>
            <w:shd w:val="clear" w:color="auto" w:fill="FFE599" w:themeFill="accent4" w:themeFillTint="66"/>
          </w:tcPr>
          <w:p w14:paraId="3B5D75A1" w14:textId="77777777" w:rsidR="003647BC" w:rsidRPr="00105A8B" w:rsidRDefault="003647BC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647BC" w:rsidRPr="00707250" w14:paraId="3F75CCF6" w14:textId="77777777" w:rsidTr="00EC4117">
        <w:tc>
          <w:tcPr>
            <w:tcW w:w="1985" w:type="dxa"/>
          </w:tcPr>
          <w:p w14:paraId="3B860AED" w14:textId="1F65E95F" w:rsidR="003647BC" w:rsidRPr="009310A5" w:rsidRDefault="003647BC" w:rsidP="00627CC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9310A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1.</w:t>
            </w:r>
            <w:r w:rsidR="00326F79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อาจจะมีการเสนอและรับสินบนจากผู้ต้องหา เพื่อแลกกับการไม่ถูกจับกุม</w:t>
            </w:r>
          </w:p>
        </w:tc>
        <w:tc>
          <w:tcPr>
            <w:tcW w:w="2694" w:type="dxa"/>
            <w:shd w:val="clear" w:color="auto" w:fill="C5E0B3" w:themeFill="accent6" w:themeFillTint="66"/>
          </w:tcPr>
          <w:p w14:paraId="210DF25F" w14:textId="7A71C574" w:rsidR="00326F79" w:rsidRPr="009310A5" w:rsidRDefault="003647BC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rtl/>
                <w:cs/>
              </w:rPr>
              <w:t>1.</w:t>
            </w:r>
            <w:r w:rsidR="00326F79"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rtl/>
                <w:cs/>
              </w:rPr>
              <w:t xml:space="preserve"> .</w:t>
            </w:r>
            <w:r w:rsidR="00326F79"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rtl/>
                <w:cs/>
                <w:lang w:bidi="th-TH"/>
              </w:rPr>
              <w:t>ออกค</w:t>
            </w:r>
            <w:r w:rsidR="00326F79" w:rsidRPr="00F35F0D">
              <w:rPr>
                <w:rFonts w:ascii="TH SarabunIT๙" w:eastAsia="Times New Roman" w:hAnsi="TH SarabunIT๙" w:cs="TH SarabunIT๙" w:hint="cs"/>
                <w:sz w:val="32"/>
                <w:szCs w:val="32"/>
                <w:shd w:val="clear" w:color="auto" w:fill="C5E0B3" w:themeFill="accent6" w:themeFillTint="66"/>
                <w:cs/>
                <w:lang w:bidi="th-TH"/>
              </w:rPr>
              <w:t>ำ</w:t>
            </w:r>
            <w:r w:rsidR="00326F79"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  <w:lang w:bidi="th-TH"/>
              </w:rPr>
              <w:t>สั่งมาตรการควบคุมและเสริมสร้างความประพฤติ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และวินัยข้าราชการต</w:t>
            </w:r>
            <w:r w:rsidR="00326F79"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รวจตามค</w:t>
            </w:r>
            <w:r w:rsidR="00326F79"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สั่ง </w:t>
            </w:r>
            <w:proofErr w:type="spellStart"/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1212/2537 </w:t>
            </w:r>
          </w:p>
          <w:p w14:paraId="2F17F50A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2.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แบ่งมอบหน้าที่รับผิดชอบของผู้ปฏิบัติอย่างชัดเจน </w:t>
            </w:r>
          </w:p>
          <w:p w14:paraId="452041E5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3.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รอง 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สส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สว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สส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ฯ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ควบคุมการปฏิบัติในทุ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ขั้นตอน </w:t>
            </w:r>
          </w:p>
          <w:p w14:paraId="018CD00D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4.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0CDE79CF" w14:textId="12163EBE" w:rsidR="003647BC" w:rsidRPr="009310A5" w:rsidRDefault="00326F79" w:rsidP="00326F7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มีช่องทางรับเรื่องร้องเรียนโดยตรงต่อ 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ผกก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14:paraId="1C5CD89B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1.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30EE6768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มีมาตรการควบคุมกำกับดูแลผู้ใต้บังคับบัญชา ตามคำสั่ง 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ตร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 ๑๒๑๒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 อย่างใกล้ชิด</w:t>
            </w:r>
          </w:p>
          <w:p w14:paraId="4501CAE3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กําชับ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การปฏิบัติ มอบหมายหน้าที่ความรับผิดชอบของผู้ปฏิบัติให้ชัดเจน ตรวจสอบได้</w:t>
            </w:r>
          </w:p>
          <w:p w14:paraId="70D13297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รอง 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ผกก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สส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ฯ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248EB9AD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มีการรายงานผลการปฏิบัติต่อช่องทางการรายงานทุกครั้ง</w:t>
            </w:r>
          </w:p>
          <w:p w14:paraId="1275EE34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มีการเพิ่มช่องทางการร้องเรียนทั้งในช่องทางเอกสาร 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D8B8F8B" w14:textId="513FF7E3" w:rsidR="003647BC" w:rsidRPr="009310A5" w:rsidRDefault="00326F79" w:rsidP="00326F7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835" w:type="dxa"/>
          </w:tcPr>
          <w:p w14:paraId="1A10EDEC" w14:textId="56AC24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สารวัตรสืบสวน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เจ้าหน้าที่ตำรวจงานสืบสวน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1684257E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</w:t>
            </w:r>
            <w:proofErr w:type="spellStart"/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ตร</w:t>
            </w:r>
            <w:proofErr w:type="spellEnd"/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.ที่ 1212/2537</w:t>
            </w:r>
          </w:p>
          <w:p w14:paraId="669F136F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B98028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7F3C1B10" w14:textId="77777777" w:rsidR="003647BC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02ADB1BD" w14:textId="77777777" w:rsidR="003647BC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6.สารวัตรสืบสวนตรวจสอบผลการปฏิบัติงานของเจ้าหน้าที่ตำรวจในแต่ละผลัดอย่างต่อเนื่อง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80DAB69" w14:textId="07972B8C" w:rsidR="009310A5" w:rsidRPr="009310A5" w:rsidRDefault="009310A5" w:rsidP="00627CC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3647BC" w:rsidRPr="00105A8B" w14:paraId="7AA0E92F" w14:textId="77777777" w:rsidTr="00EC4117">
        <w:tc>
          <w:tcPr>
            <w:tcW w:w="1985" w:type="dxa"/>
            <w:shd w:val="clear" w:color="auto" w:fill="FF66CC"/>
          </w:tcPr>
          <w:p w14:paraId="5CBCFF57" w14:textId="7058C7F3" w:rsidR="003647BC" w:rsidRPr="00965749" w:rsidRDefault="003647BC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5" w:name="_Hlk161704287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22" w:type="dxa"/>
            <w:gridSpan w:val="3"/>
            <w:shd w:val="clear" w:color="auto" w:fill="FF66CC"/>
          </w:tcPr>
          <w:p w14:paraId="13FA0BBC" w14:textId="503937C0" w:rsidR="003647BC" w:rsidRPr="00105A8B" w:rsidRDefault="003647BC" w:rsidP="00A27653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1605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ลงบันทึกการจับกุม  </w:t>
            </w:r>
          </w:p>
        </w:tc>
      </w:tr>
      <w:tr w:rsidR="003647BC" w:rsidRPr="00707250" w14:paraId="0B4A3E83" w14:textId="77777777" w:rsidTr="00EC4117">
        <w:tc>
          <w:tcPr>
            <w:tcW w:w="1985" w:type="dxa"/>
            <w:shd w:val="clear" w:color="auto" w:fill="FFE599" w:themeFill="accent4" w:themeFillTint="66"/>
          </w:tcPr>
          <w:p w14:paraId="69736052" w14:textId="15DE1173" w:rsidR="003647BC" w:rsidRPr="00105A8B" w:rsidRDefault="003647BC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694" w:type="dxa"/>
            <w:shd w:val="clear" w:color="auto" w:fill="FFE599" w:themeFill="accent4" w:themeFillTint="66"/>
          </w:tcPr>
          <w:p w14:paraId="0A1EB1A1" w14:textId="599CA504" w:rsidR="003647BC" w:rsidRPr="00105A8B" w:rsidRDefault="003647BC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6912336" w14:textId="77777777" w:rsidR="003647BC" w:rsidRPr="00C25AE2" w:rsidRDefault="003647BC" w:rsidP="00A2765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14:paraId="1900B186" w14:textId="3FB11D49" w:rsidR="003647BC" w:rsidRPr="00C25AE2" w:rsidRDefault="009310A5" w:rsidP="00A2765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835" w:type="dxa"/>
            <w:shd w:val="clear" w:color="auto" w:fill="FFE599" w:themeFill="accent4" w:themeFillTint="66"/>
          </w:tcPr>
          <w:p w14:paraId="4AA73287" w14:textId="77777777" w:rsidR="003647BC" w:rsidRPr="00B17769" w:rsidRDefault="003647BC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647BC" w:rsidRPr="00707250" w14:paraId="3A4B2B3B" w14:textId="77777777" w:rsidTr="00EC4117">
        <w:tc>
          <w:tcPr>
            <w:tcW w:w="1985" w:type="dxa"/>
          </w:tcPr>
          <w:p w14:paraId="48DABE8E" w14:textId="61620BC5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9310A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="009310A5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อาจจะมีการเสนอและรับสินบนจากผู้ต้องหา เพื่อแลกกับการไม่ถูกจับกุม หรือข้อหาที่มีโทษน้อยลง</w:t>
            </w:r>
          </w:p>
        </w:tc>
        <w:tc>
          <w:tcPr>
            <w:tcW w:w="2694" w:type="dxa"/>
            <w:shd w:val="clear" w:color="auto" w:fill="C5E0B3" w:themeFill="accent6" w:themeFillTint="66"/>
          </w:tcPr>
          <w:p w14:paraId="69E00DC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1.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สั่งมาตรการควบคุมและเสริมสร้างความประพฤติและวินัยข้าราชการต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สั่ง 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1212/2537 </w:t>
            </w:r>
          </w:p>
          <w:p w14:paraId="537D553F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2.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แบ่งมอบหน้าที่รับผิดชอบของผู้ปฏิบัติอย่างชัดเจน </w:t>
            </w:r>
          </w:p>
          <w:p w14:paraId="0A3C3672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3.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รอง 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สส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สว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สส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ฯ ควบคุมการปฏิบัติในทุกขั้นตอน </w:t>
            </w:r>
          </w:p>
          <w:p w14:paraId="43015DC0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4.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26765A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มีช่องทางรับเรื่องร้องเรียนโดยตรงต่อ 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ผกก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</w:p>
          <w:p w14:paraId="3560CA8B" w14:textId="2572333B" w:rsidR="003647BC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5D46F822" w14:textId="77777777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6AA0EB1" w14:textId="77777777" w:rsidR="003647BC" w:rsidRPr="009310A5" w:rsidRDefault="003647BC" w:rsidP="0001605A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50243B7" w14:textId="77777777" w:rsidR="003647BC" w:rsidRPr="009310A5" w:rsidRDefault="003647BC" w:rsidP="0001605A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532CB48" w14:textId="6AADDA31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14:paraId="68FDF5FE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1.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1D30E0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มีมาตรการควบคุมกำกับดูแลผู้ใต้บังคับบัญชา ตามคำสั่ง 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ตร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 ๑๒๑๒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 อย่างใกล้ชิด</w:t>
            </w:r>
          </w:p>
          <w:p w14:paraId="48CE0CF1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กําชับ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การปฏิบัติ มอบหมายหน้าที่ความรับผิดชอบของผู้ปฏิบัติให้ชัดเจน ตรวจสอบได้</w:t>
            </w:r>
          </w:p>
          <w:p w14:paraId="23D350B2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รอง 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ผกก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สส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7CCB79A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มีการรายงานผลการปฏิบัติต่อช่องทางการรายงานทุกครั้ง</w:t>
            </w:r>
          </w:p>
          <w:p w14:paraId="2506F654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มีการเพิ่มช่องทางการร้องเรียนทั้งในช่องทางเอกสาร 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1724B555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๗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มีการติดตามผลการส่งดำเนินคดีให้พนักงานสอบสวนทุกครั้ง</w:t>
            </w:r>
          </w:p>
          <w:p w14:paraId="3F964BC3" w14:textId="77777777" w:rsidR="003647BC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16EE0BF8" w14:textId="77777777" w:rsidR="00EC4117" w:rsidRDefault="00EC4117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6E3889F0" w14:textId="764D35EC" w:rsidR="00EC4117" w:rsidRPr="009310A5" w:rsidRDefault="00EC4117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835" w:type="dxa"/>
            <w:shd w:val="clear" w:color="auto" w:fill="auto"/>
          </w:tcPr>
          <w:p w14:paraId="600E6819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23BC8065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</w:t>
            </w:r>
            <w:proofErr w:type="spellStart"/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ตร</w:t>
            </w:r>
            <w:proofErr w:type="spellEnd"/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11965918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4FE49C40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104B1560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6E678CC3" w14:textId="77777777" w:rsidR="003647BC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34444656" w14:textId="28BD5430" w:rsidR="003647BC" w:rsidRPr="0001605A" w:rsidRDefault="009310A5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rtl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15"/>
      <w:tr w:rsidR="003647BC" w:rsidRPr="00707250" w14:paraId="75B34DB1" w14:textId="77777777" w:rsidTr="00EC4117">
        <w:tc>
          <w:tcPr>
            <w:tcW w:w="1985" w:type="dxa"/>
            <w:shd w:val="clear" w:color="auto" w:fill="FF66CC"/>
          </w:tcPr>
          <w:p w14:paraId="1D3FFB76" w14:textId="04697266" w:rsidR="003647BC" w:rsidRPr="00965749" w:rsidRDefault="003647BC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22" w:type="dxa"/>
            <w:gridSpan w:val="3"/>
            <w:shd w:val="clear" w:color="auto" w:fill="FF66CC"/>
          </w:tcPr>
          <w:p w14:paraId="4C3A5A9E" w14:textId="10F80464" w:rsidR="003647BC" w:rsidRPr="00105A8B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นำส่งพนักงานสอบสวน  </w:t>
            </w:r>
          </w:p>
        </w:tc>
      </w:tr>
      <w:tr w:rsidR="003647BC" w:rsidRPr="00707250" w14:paraId="17FCBE31" w14:textId="77777777" w:rsidTr="00EC4117">
        <w:tc>
          <w:tcPr>
            <w:tcW w:w="1985" w:type="dxa"/>
            <w:shd w:val="clear" w:color="auto" w:fill="FFE599" w:themeFill="accent4" w:themeFillTint="66"/>
          </w:tcPr>
          <w:p w14:paraId="725CD611" w14:textId="4EDCFB57" w:rsidR="003647BC" w:rsidRPr="00105A8B" w:rsidRDefault="003647BC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694" w:type="dxa"/>
            <w:shd w:val="clear" w:color="auto" w:fill="FFE599" w:themeFill="accent4" w:themeFillTint="66"/>
          </w:tcPr>
          <w:p w14:paraId="61CB6BA3" w14:textId="3A9E9F94" w:rsidR="003647BC" w:rsidRPr="00105A8B" w:rsidRDefault="003647BC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3ED3962" w14:textId="77777777" w:rsidR="003647BC" w:rsidRPr="00C25AE2" w:rsidRDefault="003647BC" w:rsidP="00A2765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14:paraId="4EBF5764" w14:textId="18E65886" w:rsidR="003647BC" w:rsidRPr="00C25AE2" w:rsidRDefault="009310A5" w:rsidP="00A2765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835" w:type="dxa"/>
            <w:shd w:val="clear" w:color="auto" w:fill="FFE599" w:themeFill="accent4" w:themeFillTint="66"/>
          </w:tcPr>
          <w:p w14:paraId="1D887BA9" w14:textId="77777777" w:rsidR="003647BC" w:rsidRPr="00B17769" w:rsidRDefault="003647BC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9310A5" w:rsidRPr="00707250" w14:paraId="21C33665" w14:textId="77777777" w:rsidTr="00EC4117">
        <w:tc>
          <w:tcPr>
            <w:tcW w:w="1985" w:type="dxa"/>
          </w:tcPr>
          <w:p w14:paraId="3AFE58EC" w14:textId="50B1B445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310A5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3.</w:t>
            </w:r>
            <w:r w:rsidRPr="009310A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อาจจะมีการเสนอและรับสินบนจากผู้ต้องหา เพื่อแลกกับการไม่ถูกนำตัวส่งดำเนินคดี</w:t>
            </w:r>
          </w:p>
        </w:tc>
        <w:tc>
          <w:tcPr>
            <w:tcW w:w="2694" w:type="dxa"/>
            <w:shd w:val="clear" w:color="auto" w:fill="C5E0B3" w:themeFill="accent6" w:themeFillTint="66"/>
          </w:tcPr>
          <w:p w14:paraId="72C46DBF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1.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สั่งมาตรการควบคุมและเสริมสร้างความประพฤติและวินัยข้าราชการต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สั่ง 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1212/2537 </w:t>
            </w:r>
          </w:p>
          <w:p w14:paraId="74B3251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2.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แบ่งมอบหน้าที่รับผิดชอบของผู้ปฏิบัติอย่างชัดเจน </w:t>
            </w:r>
          </w:p>
          <w:p w14:paraId="17A36C3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3.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รอง 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สส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สว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สส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ฯ ควบคุมการปฏิบัติในทุกขั้นตอน </w:t>
            </w:r>
          </w:p>
          <w:p w14:paraId="737BCACE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4.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6F20239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มีช่องทางรับเรื่องร้องเรียนโดยตรงต่อ 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ผกก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</w:p>
          <w:p w14:paraId="3F0241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548F308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444E4C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EBB316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693" w:type="dxa"/>
          </w:tcPr>
          <w:p w14:paraId="5456CD3C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1.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10C467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มีมาตรการควบคุมกำกับดูแลผู้ใต้บังคับบัญชา ตามคำสั่ง 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ตร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ที่ ๑๒๑๒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 อย่างใกล้ชิด</w:t>
            </w:r>
          </w:p>
          <w:p w14:paraId="6EF76079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กําชับ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การปฏิบัติ มอบหมายหน้าที่ความรับผิดชอบของผู้ปฏิบัติให้ชัดเจน ตรวจสอบได้</w:t>
            </w:r>
          </w:p>
          <w:p w14:paraId="233CF2BA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รอง 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ผกก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สส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ฯ อบรมชี้แจงข้าราชการฝ่ายสืบสวนให้ปฏิบัติตามกฎหมายระเบียบข้อ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บังคับและประมวลจริยธรรมฯ</w:t>
            </w:r>
          </w:p>
          <w:p w14:paraId="74388B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มีการรายงานผลการปฏิบัติต่อช่องทางการรายงานทุกครั้ง</w:t>
            </w:r>
          </w:p>
          <w:p w14:paraId="38442E7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มีการเพิ่มช่องทางการร้องเรียนทั้งในช่องทางเอกสาร 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AB72E8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๗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มีการติดตามผลการส่งดำเนินคดีให้พนักงานสอบสวนทุกครั้ง</w:t>
            </w:r>
          </w:p>
          <w:p w14:paraId="5080935C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281662E7" w14:textId="7D12C685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</w:p>
        </w:tc>
        <w:tc>
          <w:tcPr>
            <w:tcW w:w="2835" w:type="dxa"/>
          </w:tcPr>
          <w:p w14:paraId="2CB780C6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16D3EDCB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</w:t>
            </w:r>
            <w:proofErr w:type="spellStart"/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ตร</w:t>
            </w:r>
            <w:proofErr w:type="spellEnd"/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5B56519F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1986288A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ACDFF90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3BA4E40F" w14:textId="77777777" w:rsidR="009310A5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DDCFC2D" w14:textId="3FCDF143" w:rsidR="009310A5" w:rsidRPr="0001605A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rtl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14"/>
    </w:tbl>
    <w:p w14:paraId="63B2416E" w14:textId="786DF22A" w:rsidR="00F72BD3" w:rsidRDefault="00F72BD3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5CBB4E" w14:textId="2A44AD05" w:rsidR="00F72BD3" w:rsidRPr="00EC4117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40"/>
          <w:szCs w:val="40"/>
          <w:u w:val="single"/>
          <w:lang w:bidi="th-TH"/>
          <w14:ligatures w14:val="none"/>
        </w:rPr>
      </w:pPr>
      <w:r w:rsidRPr="00EC4117">
        <w:rPr>
          <w:rFonts w:ascii="TH SarabunIT๙" w:eastAsia="Times New Roman" w:hAnsi="TH SarabunIT๙" w:cs="TH SarabunIT๙"/>
          <w:b/>
          <w:bCs/>
          <w:kern w:val="0"/>
          <w:sz w:val="40"/>
          <w:szCs w:val="40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การดำเนินการเพื่อจัดการความเสี่ยงต่อการรับสินบน ของงาน</w:t>
      </w:r>
      <w:r w:rsidRPr="00EC4117">
        <w:rPr>
          <w:rFonts w:ascii="TH SarabunIT๙" w:eastAsia="Times New Roman" w:hAnsi="TH SarabunIT๙" w:cs="TH SarabunIT๙" w:hint="cs"/>
          <w:b/>
          <w:bCs/>
          <w:kern w:val="0"/>
          <w:sz w:val="40"/>
          <w:szCs w:val="40"/>
          <w:u w:val="single"/>
          <w:cs/>
          <w:lang w:bidi="th-TH"/>
          <w14:ligatures w14:val="none"/>
        </w:rPr>
        <w:t>ส</w:t>
      </w:r>
      <w:r w:rsidR="000A2A16" w:rsidRPr="00EC4117">
        <w:rPr>
          <w:rFonts w:ascii="TH SarabunIT๙" w:eastAsia="Times New Roman" w:hAnsi="TH SarabunIT๙" w:cs="TH SarabunIT๙" w:hint="cs"/>
          <w:b/>
          <w:bCs/>
          <w:kern w:val="0"/>
          <w:sz w:val="40"/>
          <w:szCs w:val="40"/>
          <w:u w:val="single"/>
          <w:cs/>
          <w:lang w:bidi="th-TH"/>
          <w14:ligatures w14:val="none"/>
        </w:rPr>
        <w:t>ื</w:t>
      </w:r>
      <w:r w:rsidRPr="00EC4117">
        <w:rPr>
          <w:rFonts w:ascii="TH SarabunIT๙" w:eastAsia="Times New Roman" w:hAnsi="TH SarabunIT๙" w:cs="TH SarabunIT๙" w:hint="cs"/>
          <w:b/>
          <w:bCs/>
          <w:kern w:val="0"/>
          <w:sz w:val="40"/>
          <w:szCs w:val="40"/>
          <w:u w:val="single"/>
          <w:cs/>
          <w:lang w:bidi="th-TH"/>
          <w14:ligatures w14:val="none"/>
        </w:rPr>
        <w:t>บสวน</w:t>
      </w:r>
    </w:p>
    <w:p w14:paraId="4C8A737B" w14:textId="0949CEF6" w:rsidR="00F72BD3" w:rsidRPr="00965749" w:rsidRDefault="007722CC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7722CC">
        <w:rPr>
          <w:noProof/>
          <w:lang w:bidi="th-TH"/>
        </w:rPr>
        <w:drawing>
          <wp:inline distT="0" distB="0" distL="0" distR="0" wp14:anchorId="73FB81FB" wp14:editId="1C804911">
            <wp:extent cx="3734362" cy="2800350"/>
            <wp:effectExtent l="0" t="0" r="0" b="0"/>
            <wp:docPr id="24" name="รูปภาพ 24" descr="C:\Users\Acer\Desktop\สภ.ท่าตะโก\ITA\ปี68\O21\สืบ\S__309166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สภ.ท่าตะโก\ITA\ปี68\O21\สืบ\S__30916667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594" cy="280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2CC">
        <w:rPr>
          <w:noProof/>
          <w:lang w:bidi="th-TH"/>
        </w:rPr>
        <w:t xml:space="preserve"> </w:t>
      </w:r>
    </w:p>
    <w:p w14:paraId="5A8203FE" w14:textId="6541619A" w:rsidR="00B0213E" w:rsidRDefault="00F72BD3" w:rsidP="003D053C">
      <w:p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๑๔</w:t>
      </w:r>
      <w:r w:rsidR="00EC411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="007722CC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พ.ต.อ</w:t>
      </w:r>
      <w:proofErr w:type="spellEnd"/>
      <w:r w:rsidR="007722C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="007722C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อิศเรศ</w:t>
      </w:r>
      <w:proofErr w:type="spellEnd"/>
      <w:r w:rsidR="007722C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ห่านดำ </w:t>
      </w:r>
      <w:proofErr w:type="spellStart"/>
      <w:r w:rsidR="007722CC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ผกก.สภ</w:t>
      </w:r>
      <w:proofErr w:type="spellEnd"/>
      <w:r w:rsidR="007722CC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7722C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ท่าตะโก</w:t>
      </w:r>
      <w:r w:rsidR="007722CC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722C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มอบหมายให้ พ.ต.ท.</w:t>
      </w:r>
      <w:proofErr w:type="spellStart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เขมณัฏฐ์</w:t>
      </w:r>
      <w:proofErr w:type="spellEnd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</w:t>
      </w:r>
      <w:proofErr w:type="spellStart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ภักดิ์แจ่ม</w:t>
      </w:r>
      <w:proofErr w:type="spellEnd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จรูญ  รอง ผกก.</w:t>
      </w:r>
      <w:proofErr w:type="spellStart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สส.สภ</w:t>
      </w:r>
      <w:proofErr w:type="spellEnd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.ท่าตะโก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พร้อมด้วย </w:t>
      </w:r>
      <w:proofErr w:type="spellStart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</w:t>
      </w:r>
      <w:r w:rsidR="00EC411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</w:t>
      </w:r>
      <w:proofErr w:type="spellEnd"/>
      <w:r w:rsidR="00EC411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สมบัติ  พานทอง</w:t>
      </w:r>
      <w:r w:rsidR="00EC411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</w:t>
      </w:r>
      <w:proofErr w:type="spellStart"/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</w:t>
      </w:r>
      <w:proofErr w:type="spellEnd"/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สส.</w:t>
      </w:r>
      <w:r w:rsidR="000D4D1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สภ</w:t>
      </w:r>
      <w:proofErr w:type="spellEnd"/>
      <w:r w:rsidR="000D4D1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ท่าตะโก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เจ้าหน้าที่ตำรวจฝ่ายสืบสวน เพื่อทราบข้อราชการในส่วนของงานสืบสวน</w:t>
      </w:r>
      <w:r w:rsidR="00B0213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73AE2F0C" w14:textId="77777777" w:rsidR="00B0213E" w:rsidRPr="00B0213E" w:rsidRDefault="00B0213E" w:rsidP="000D4D1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1.ผู้บังคับบัญชามีการอบรมชี้แจงเจ้าหน้าที่ในสายงาน</w:t>
      </w:r>
      <w:bookmarkStart w:id="16" w:name="_Hlk193453412"/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มิให้มีการเรียกรับสินบนจากการปฏิบัติหน้าที่อย่างเคร่งครัด</w:t>
      </w:r>
      <w:bookmarkEnd w:id="16"/>
    </w:p>
    <w:p w14:paraId="7C4FE7E0" w14:textId="77777777" w:rsidR="00B0213E" w:rsidRPr="00B0213E" w:rsidRDefault="00B0213E" w:rsidP="000D4D1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๒.มีมาตรการควบคุมกำกับดูแลผู้ใต้บังคับบัญชา ตามคำสั่ง </w:t>
      </w:r>
      <w:proofErr w:type="spellStart"/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ตร</w:t>
      </w:r>
      <w:proofErr w:type="spellEnd"/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.ที่ ๑๒๑๒/๒๕๓๗ อย่างใกล้ชิด</w:t>
      </w:r>
    </w:p>
    <w:p w14:paraId="207F7AC8" w14:textId="77777777" w:rsidR="00B0213E" w:rsidRPr="00B0213E" w:rsidRDefault="00B0213E" w:rsidP="000D4D1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๓.งานสืบสวน ออกคำสั่ง</w:t>
      </w:r>
      <w:proofErr w:type="spellStart"/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กําชับ</w:t>
      </w:r>
      <w:proofErr w:type="spellEnd"/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การปฏิบัติ มอบหมายหน้าที่ความรับผิดชอบของผู้ปฏิบัติให้ชัดเจน ตรวจสอบได้</w:t>
      </w:r>
    </w:p>
    <w:p w14:paraId="55960E9D" w14:textId="1B20517D" w:rsidR="00B0213E" w:rsidRPr="00B0213E" w:rsidRDefault="00B0213E" w:rsidP="000D4D1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๔. อบรมชี้แจงข้าราชการฝ่ายสืบสวนให้ปฏิบัติตามกฎหมายระเบียบข้อบังคับและประมวลจริยธรรมฯ</w:t>
      </w:r>
    </w:p>
    <w:p w14:paraId="78BB9392" w14:textId="77777777" w:rsidR="00B0213E" w:rsidRPr="00B0213E" w:rsidRDefault="00B0213E" w:rsidP="000D4D1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๕.มีการรายงานผลการปฏิบัติต่อช่องทางการรายงานทุกครั้ง</w:t>
      </w:r>
    </w:p>
    <w:p w14:paraId="4F192F84" w14:textId="77777777" w:rsidR="00B0213E" w:rsidRPr="00B0213E" w:rsidRDefault="00B0213E" w:rsidP="000D4D1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๖. มีการเพิ่มช่องทางการร้องเรียนทั้งในช่องทางเอกสาร และ</w:t>
      </w: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Website</w:t>
      </w:r>
    </w:p>
    <w:p w14:paraId="1440AEF3" w14:textId="77777777" w:rsidR="00B0213E" w:rsidRPr="00B0213E" w:rsidRDefault="00B0213E" w:rsidP="000D4D1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๗.มีการติดตามผลการส่งดำเนินคดีให้พนักงานสอบสวนทุกครั้ง</w:t>
      </w:r>
    </w:p>
    <w:p w14:paraId="10846B82" w14:textId="77777777" w:rsidR="00B0213E" w:rsidRDefault="00B0213E" w:rsidP="000D4D1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8.ผู้บังคับบัญชามีการอบรมเสริมสร้างคุณธรรมและความโปร่งใสในการปฏิบัติงาน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68D7BB3B" w14:textId="77777777" w:rsidR="00444212" w:rsidRDefault="00444212" w:rsidP="000D4D1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๙.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เร่งรัดการจับกุมหมายจับค้างเก่า การปรับปรุงข้อมูลท้องถิ่น การป้องกันอาชญากรรมเชิงรุก ระดม</w:t>
      </w:r>
      <w:r w:rsidR="004559C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กวาดล้างอาชญากรรมและยาเสพติด </w:t>
      </w:r>
    </w:p>
    <w:p w14:paraId="3D3A60D9" w14:textId="77777777" w:rsidR="00444212" w:rsidRDefault="00444212" w:rsidP="000D4D1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๑๐,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</w:t>
      </w:r>
    </w:p>
    <w:p w14:paraId="156FB9D4" w14:textId="29958B15" w:rsidR="00444212" w:rsidRDefault="00444212" w:rsidP="000D4D1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๑๑.กำชับแนวทางการใช้ ยืม ทรัพย์สินของทางราชการและของบริจาคให้ถูกต้องตามระเบียบ</w:t>
      </w:r>
    </w:p>
    <w:p w14:paraId="7151B21A" w14:textId="731F577C" w:rsidR="00F72BD3" w:rsidRDefault="00444212" w:rsidP="000D4D1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4F0D8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2519F0CF" w14:textId="77777777" w:rsidR="005076A1" w:rsidRDefault="005076A1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7D5FC13" w14:textId="05C11EC6" w:rsidR="00F72BD3" w:rsidRDefault="003D053C" w:rsidP="000D4D17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D053C"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  <w14:ligatures w14:val="none"/>
        </w:rPr>
        <w:lastRenderedPageBreak/>
        <w:drawing>
          <wp:inline distT="0" distB="0" distL="0" distR="0" wp14:anchorId="2C648A77" wp14:editId="0741F12A">
            <wp:extent cx="3715268" cy="2501900"/>
            <wp:effectExtent l="0" t="0" r="0" b="0"/>
            <wp:docPr id="25" name="รูปภาพ 25" descr="C:\Users\Acer\Desktop\สภ.ท่าตะโก\ITA\ปี68\O21\สืบ\S__3091666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สภ.ท่าตะโก\ITA\ปี68\O21\สืบ\S__30916666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07" cy="250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B3DE" w14:textId="50A7E34E" w:rsidR="00F72BD3" w:rsidRDefault="00F72BD3" w:rsidP="000D4D17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7" w:name="_Hlk161741540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2๐</w:t>
      </w:r>
      <w:r w:rsidR="000D4D17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พ.ต.ท.</w:t>
      </w:r>
      <w:proofErr w:type="spellStart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เขมณัฏฐ์</w:t>
      </w:r>
      <w:proofErr w:type="spellEnd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</w:t>
      </w:r>
      <w:proofErr w:type="spellStart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ภักดิ์แจ่ม</w:t>
      </w:r>
      <w:proofErr w:type="spellEnd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จรูญ  รอง ผกก.</w:t>
      </w:r>
      <w:proofErr w:type="spellStart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สส.สภ</w:t>
      </w:r>
      <w:proofErr w:type="spellEnd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.ท่าตะโก พร้อมด้วย </w:t>
      </w:r>
      <w:proofErr w:type="spellStart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พ.ต.ต</w:t>
      </w:r>
      <w:proofErr w:type="spellEnd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.สมบัติ  พานทอง  </w:t>
      </w:r>
      <w:proofErr w:type="spellStart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</w:t>
      </w:r>
      <w:proofErr w:type="spellEnd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สส.สภ</w:t>
      </w:r>
      <w:proofErr w:type="spellEnd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.ท่าตะโก</w:t>
      </w:r>
      <w:r w:rsidR="003D053C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ประชุมและ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ตรวจผลการปฏิบัติงานของเจ้าหน้าที่ฝ่ายสืบสวนของแต่ละผลัดอย่างต่อเนื่อง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bookmarkEnd w:id="17"/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พร้อมทั้งเน้นย้ำให้ปฏิบัติหน้าที่ด้วยความซื่อสัตย์สุจริต มิให้มี</w:t>
      </w:r>
      <w:r w:rsidR="00444212" w:rsidRPr="0044421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การเรียกรับสินบนจากการปฏิบัติหน้าที่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โดยเด็ดขาด</w:t>
      </w:r>
    </w:p>
    <w:p w14:paraId="7C8028DC" w14:textId="5521E83E" w:rsidR="004B7DB9" w:rsidRDefault="00C71741" w:rsidP="000D4D17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inline distT="0" distB="0" distL="0" distR="0" wp14:anchorId="10D771FC" wp14:editId="7048E7FF">
            <wp:extent cx="3828152" cy="2638322"/>
            <wp:effectExtent l="0" t="0" r="127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__30949393_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3" t="23213" r="9829" b="4158"/>
                    <a:stretch/>
                  </pic:blipFill>
                  <pic:spPr bwMode="auto">
                    <a:xfrm>
                      <a:off x="0" y="0"/>
                      <a:ext cx="3846451" cy="2650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BE74F" w14:textId="37F905E4" w:rsidR="00444212" w:rsidRDefault="004E50C7" w:rsidP="000D4D17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0D4D1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23 มี.ค.68</w:t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พ.ต.ต</w:t>
      </w:r>
      <w:proofErr w:type="spellEnd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.สมบัติ  พานทอง  </w:t>
      </w:r>
      <w:proofErr w:type="spellStart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</w:t>
      </w:r>
      <w:proofErr w:type="spellEnd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สส.สภ</w:t>
      </w:r>
      <w:proofErr w:type="spellEnd"/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.ท่าตะโก</w:t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อบรมปล่อยเจ้าหน้าที่ฝ่ายสืบสวนก่อนออกปฏิบัติหน้าที่ ทั้งมีการกำชับการทำงานอย่างสุจริต ไม่มีการรับสินบนจากการปฏิบัติหน้าที่ทุกกรณี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พร้อมตรวจสอบขั้นตอนการปฏิบัติงาน ตั้งแต่กระบวนการตรวจค้น จับกุม การนำตัวส่งพนักงานสอบสวนดำเนินคดีต้องปฏิบัติตามหลักยุทธวิธี โปร่งใส ยุติธรรม ตรวจสอบได้</w:t>
      </w:r>
    </w:p>
    <w:p w14:paraId="6418C7FB" w14:textId="77777777" w:rsidR="000D4D17" w:rsidRDefault="000D4D1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42E185" w14:textId="3C109D3C" w:rsidR="000D4D17" w:rsidRDefault="000D4D17" w:rsidP="000D4D17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9B1CF5">
        <w:rPr>
          <w:rFonts w:ascii="TH SarabunIT๙" w:eastAsia="Times New Roman" w:hAnsi="TH SarabunIT๙" w:cs="TH SarabunIT๙"/>
          <w:b/>
          <w:bCs/>
          <w:color w:val="000000"/>
          <w:kern w:val="0"/>
          <w:sz w:val="44"/>
          <w:szCs w:val="44"/>
          <w:u w:val="single"/>
          <w:cs/>
          <w:lang w:bidi="th-TH"/>
          <w14:ligatures w14:val="none"/>
        </w:rPr>
        <w:lastRenderedPageBreak/>
        <w:t>ผลการดำเนินการเพื่อจัดการความเสี่ยงต่อการรับสินบน</w:t>
      </w:r>
    </w:p>
    <w:p w14:paraId="76061820" w14:textId="07209F84" w:rsidR="00230D07" w:rsidRPr="000D4D17" w:rsidRDefault="00230D07" w:rsidP="000D4D17">
      <w:pPr>
        <w:pStyle w:val="a7"/>
        <w:numPr>
          <w:ilvl w:val="0"/>
          <w:numId w:val="9"/>
        </w:num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0D4D17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งานจราจร</w:t>
      </w:r>
    </w:p>
    <w:tbl>
      <w:tblPr>
        <w:tblStyle w:val="a6"/>
        <w:tblW w:w="10065" w:type="dxa"/>
        <w:tblInd w:w="-289" w:type="dxa"/>
        <w:tblLook w:val="04A0" w:firstRow="1" w:lastRow="0" w:firstColumn="1" w:lastColumn="0" w:noHBand="0" w:noVBand="1"/>
      </w:tblPr>
      <w:tblGrid>
        <w:gridCol w:w="1985"/>
        <w:gridCol w:w="2410"/>
        <w:gridCol w:w="3119"/>
        <w:gridCol w:w="2551"/>
      </w:tblGrid>
      <w:tr w:rsidR="003647BC" w:rsidRPr="00105A8B" w14:paraId="4459FB55" w14:textId="77777777" w:rsidTr="00B55677">
        <w:tc>
          <w:tcPr>
            <w:tcW w:w="1985" w:type="dxa"/>
            <w:shd w:val="clear" w:color="auto" w:fill="FF66CC"/>
          </w:tcPr>
          <w:p w14:paraId="79290FEA" w14:textId="09A6E23F" w:rsidR="003647BC" w:rsidRPr="00965749" w:rsidRDefault="003647BC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080" w:type="dxa"/>
            <w:gridSpan w:val="3"/>
            <w:shd w:val="clear" w:color="auto" w:fill="FF66CC"/>
          </w:tcPr>
          <w:p w14:paraId="28A45B94" w14:textId="45AA7076" w:rsidR="003647BC" w:rsidRPr="00105A8B" w:rsidRDefault="003647BC" w:rsidP="00A27653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B5567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เจ้าหน้าที่ต</w:t>
            </w:r>
            <w:r w:rsidRPr="00B55677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ำ</w:t>
            </w:r>
            <w:r w:rsidRPr="00B5567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รวจจราจรออกกวดขันวินัยจราจร พบการกระท</w:t>
            </w:r>
            <w:r w:rsidRPr="00B55677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ำ</w:t>
            </w:r>
            <w:r w:rsidRPr="00B5567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ผิดและจับกุมผู้กระท</w:t>
            </w:r>
            <w:r w:rsidRPr="00B55677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ำ</w:t>
            </w:r>
            <w:r w:rsidRPr="00B5567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ผิดกฎหมายจราจร</w:t>
            </w:r>
          </w:p>
        </w:tc>
      </w:tr>
      <w:tr w:rsidR="003647BC" w:rsidRPr="00105A8B" w14:paraId="144F948F" w14:textId="77777777" w:rsidTr="00B55677">
        <w:tc>
          <w:tcPr>
            <w:tcW w:w="1985" w:type="dxa"/>
            <w:shd w:val="clear" w:color="auto" w:fill="FFE599" w:themeFill="accent4" w:themeFillTint="66"/>
          </w:tcPr>
          <w:p w14:paraId="3DFF78C8" w14:textId="3B795D6B" w:rsidR="003647BC" w:rsidRPr="00105A8B" w:rsidRDefault="003647BC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4B0BB90E" w14:textId="37547454" w:rsidR="003647BC" w:rsidRPr="00105A8B" w:rsidRDefault="003647BC" w:rsidP="00B55677">
            <w:pPr>
              <w:ind w:right="-106" w:hanging="113"/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BC72B60" w14:textId="77777777" w:rsidR="003647BC" w:rsidRPr="00105A8B" w:rsidRDefault="003647BC" w:rsidP="00B55677">
            <w:pPr>
              <w:ind w:right="-106" w:hanging="113"/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9" w:type="dxa"/>
            <w:shd w:val="clear" w:color="auto" w:fill="FFE599" w:themeFill="accent4" w:themeFillTint="66"/>
          </w:tcPr>
          <w:p w14:paraId="42D7BAD2" w14:textId="6C05ADF2" w:rsidR="003647BC" w:rsidRPr="00105A8B" w:rsidRDefault="00455E06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551" w:type="dxa"/>
            <w:shd w:val="clear" w:color="auto" w:fill="FFE599" w:themeFill="accent4" w:themeFillTint="66"/>
          </w:tcPr>
          <w:p w14:paraId="6926E5ED" w14:textId="77777777" w:rsidR="003647BC" w:rsidRPr="00105A8B" w:rsidRDefault="003647BC" w:rsidP="00A27653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7D251F4B" w14:textId="77777777" w:rsidTr="00B55677">
        <w:tc>
          <w:tcPr>
            <w:tcW w:w="1985" w:type="dxa"/>
          </w:tcPr>
          <w:p w14:paraId="25B3FF90" w14:textId="787E42AE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หรือออกใบสั่งบริเวณจุดพบการกระทำผิด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216949A3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ผู้บังคับบัญชาอบรม 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      </w:r>
          </w:p>
          <w:p w14:paraId="5F3ABD97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ี่  </w:t>
            </w:r>
          </w:p>
          <w:p w14:paraId="6B883FB7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ผู้บังคับบัญชาออกสุ่มตรวจการปฏิบัติงานของจราจรทั้งในตู้บังคับไฟจราจรและในพื้นที่รับผิดชอบ</w:t>
            </w:r>
          </w:p>
          <w:p w14:paraId="5D7F4957" w14:textId="650144F7" w:rsidR="00455E06" w:rsidRP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มีช่องทางรับเรื่องร้องเรียนโดยตรงต่อ </w:t>
            </w:r>
            <w:proofErr w:type="spellStart"/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ผกก</w:t>
            </w:r>
            <w:proofErr w:type="spellEnd"/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14:paraId="4CC52B0C" w14:textId="77777777" w:rsidR="00455E06" w:rsidRPr="00455E06" w:rsidRDefault="00455E06" w:rsidP="00B55677">
            <w:pPr>
              <w:ind w:right="-106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proofErr w:type="spellStart"/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ผุ้</w:t>
            </w:r>
            <w:proofErr w:type="spellEnd"/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บังคับบัญชาอบบรม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      </w:r>
          </w:p>
          <w:p w14:paraId="4311469F" w14:textId="77777777" w:rsidR="00455E06" w:rsidRPr="00455E06" w:rsidRDefault="00455E06" w:rsidP="00B55677">
            <w:pPr>
              <w:ind w:right="-106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2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หรือยอมจะรับสินบน ทรัพย์สินหรือประโย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ชน์อื่นใด เพื่อช่วยเหลือผู้กระทำผิด</w:t>
            </w:r>
          </w:p>
          <w:p w14:paraId="08CF24BF" w14:textId="77777777" w:rsidR="00455E06" w:rsidRPr="00455E06" w:rsidRDefault="00455E06" w:rsidP="00B55677">
            <w:pPr>
              <w:ind w:right="-10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3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ผู้บังคับบัญชาออกตรวจตราสอดส่องการปฏิบัติที่ตู้บังคับไฟจราจรและพื้นที่รับผิดชอบตามวงรอบ </w:t>
            </w:r>
          </w:p>
          <w:p w14:paraId="0DC164D8" w14:textId="77777777" w:rsidR="00455E06" w:rsidRPr="00455E06" w:rsidRDefault="00455E06" w:rsidP="00B55677">
            <w:pPr>
              <w:ind w:right="-10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4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1601B06F" w14:textId="59DA5FB9" w:rsidR="00B55677" w:rsidRPr="00455E06" w:rsidRDefault="00455E06" w:rsidP="00B55677">
            <w:pPr>
              <w:ind w:right="-106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มีการเพิ่มช่องทางการร้องเ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รียนทั้งในช่องทางเอกสาร และ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4828817" w14:textId="5A154E58" w:rsidR="00455E06" w:rsidRPr="00455E06" w:rsidRDefault="00455E06" w:rsidP="00B55677">
            <w:pPr>
              <w:ind w:right="-106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551" w:type="dxa"/>
          </w:tcPr>
          <w:p w14:paraId="3EABA3B6" w14:textId="11EC0293" w:rsidR="00455E06" w:rsidRPr="00B17769" w:rsidRDefault="00455E06" w:rsidP="00B55677">
            <w:pPr>
              <w:ind w:right="-105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สารวัตรจราจร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เจ้าหน้าที่ตำรวจงานจราจร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30D0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59B45049" w14:textId="77777777" w:rsidR="00455E06" w:rsidRPr="00B17769" w:rsidRDefault="00455E06" w:rsidP="00B55677">
            <w:pPr>
              <w:ind w:right="-105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</w:t>
            </w:r>
            <w:proofErr w:type="spellStart"/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ตร</w:t>
            </w:r>
            <w:proofErr w:type="spellEnd"/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.ที่ 1212/2537</w:t>
            </w:r>
          </w:p>
          <w:p w14:paraId="7578F22F" w14:textId="77777777" w:rsidR="00455E06" w:rsidRPr="00B17769" w:rsidRDefault="00455E06" w:rsidP="00B55677">
            <w:pPr>
              <w:ind w:right="-105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BEFE3F8" w14:textId="77777777" w:rsidR="00455E06" w:rsidRPr="00B17769" w:rsidRDefault="00455E06" w:rsidP="00B55677">
            <w:pPr>
              <w:ind w:right="-105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55F6D22" w14:textId="77777777" w:rsidR="00455E06" w:rsidRDefault="00455E06" w:rsidP="00B55677">
            <w:pPr>
              <w:ind w:right="-105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จราจรสุ่มตรวจการจราจรในพื้นที่รับผิดชอบ และตู้บังคับไฟจราจร</w:t>
            </w:r>
          </w:p>
          <w:p w14:paraId="5D58AFC8" w14:textId="77777777" w:rsidR="00455E06" w:rsidRDefault="00455E06" w:rsidP="00B55677">
            <w:pPr>
              <w:ind w:right="-105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  <w:p w14:paraId="6EC0FFE0" w14:textId="3BFD85F4" w:rsidR="00B55677" w:rsidRPr="00707250" w:rsidRDefault="00B55677" w:rsidP="00B55677">
            <w:pPr>
              <w:ind w:right="-105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</w:tr>
      <w:tr w:rsidR="00455E06" w:rsidRPr="00105A8B" w14:paraId="2413591C" w14:textId="77777777" w:rsidTr="00B55677">
        <w:tc>
          <w:tcPr>
            <w:tcW w:w="1985" w:type="dxa"/>
            <w:shd w:val="clear" w:color="auto" w:fill="FF66CC"/>
          </w:tcPr>
          <w:p w14:paraId="0BC53C4C" w14:textId="0293C83B" w:rsidR="00455E06" w:rsidRPr="00965749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shd w:val="clear" w:color="auto" w:fill="FF66CC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080" w:type="dxa"/>
            <w:gridSpan w:val="3"/>
            <w:shd w:val="clear" w:color="auto" w:fill="FF66CC"/>
          </w:tcPr>
          <w:p w14:paraId="147D402A" w14:textId="7D19FE6B" w:rsidR="00455E06" w:rsidRPr="00105A8B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เจ้าหน้าที่ตำรวจจราจรออกกวดขันการกระทำผิดที่จุดตรวจ</w:t>
            </w:r>
          </w:p>
        </w:tc>
      </w:tr>
      <w:tr w:rsidR="00455E06" w:rsidRPr="00707250" w14:paraId="51A3181E" w14:textId="77777777" w:rsidTr="00B55677">
        <w:tc>
          <w:tcPr>
            <w:tcW w:w="1985" w:type="dxa"/>
            <w:shd w:val="clear" w:color="auto" w:fill="FFE599" w:themeFill="accent4" w:themeFillTint="66"/>
          </w:tcPr>
          <w:p w14:paraId="240C840E" w14:textId="65752EDB" w:rsidR="00455E06" w:rsidRPr="00105A8B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154E5673" w14:textId="28A6DA2C" w:rsidR="00455E06" w:rsidRPr="00105A8B" w:rsidRDefault="00455E06" w:rsidP="00B55677">
            <w:pPr>
              <w:ind w:right="-106" w:hanging="113"/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95733FE" w14:textId="77777777" w:rsidR="00455E06" w:rsidRPr="00C25AE2" w:rsidRDefault="00455E06" w:rsidP="00B55677">
            <w:pPr>
              <w:ind w:right="-106" w:hanging="11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9" w:type="dxa"/>
            <w:shd w:val="clear" w:color="auto" w:fill="FFE599" w:themeFill="accent4" w:themeFillTint="66"/>
          </w:tcPr>
          <w:p w14:paraId="21729CA6" w14:textId="77777777" w:rsidR="00455E06" w:rsidRPr="00C25AE2" w:rsidRDefault="00455E06" w:rsidP="00455E0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551" w:type="dxa"/>
            <w:shd w:val="clear" w:color="auto" w:fill="FFE599" w:themeFill="accent4" w:themeFillTint="66"/>
          </w:tcPr>
          <w:p w14:paraId="44F04C12" w14:textId="77777777" w:rsidR="00455E06" w:rsidRPr="00B17769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3C41CCC1" w14:textId="77777777" w:rsidTr="00B55677">
        <w:tc>
          <w:tcPr>
            <w:tcW w:w="1985" w:type="dxa"/>
          </w:tcPr>
          <w:p w14:paraId="2D8192E7" w14:textId="5DA8BE84" w:rsidR="00455E06" w:rsidRPr="00455E06" w:rsidRDefault="00455E06" w:rsidP="00B5567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หรือออกใบสั่งบริเวณจุดตรวจ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2F4296DC" w14:textId="77777777" w:rsidR="00455E06" w:rsidRPr="00455E06" w:rsidRDefault="00455E06" w:rsidP="00F35F0D">
            <w:pPr>
              <w:shd w:val="clear" w:color="auto" w:fill="C5E0B3" w:themeFill="accent6" w:themeFillTint="66"/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28A24AAB" w14:textId="77777777" w:rsidR="00455E06" w:rsidRPr="00455E06" w:rsidRDefault="00455E06" w:rsidP="00F35F0D">
            <w:pPr>
              <w:shd w:val="clear" w:color="auto" w:fill="C5E0B3" w:themeFill="accent6" w:themeFillTint="66"/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2.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รอง </w:t>
            </w:r>
            <w:proofErr w:type="spellStart"/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proofErr w:type="spellEnd"/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จร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ฯ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/</w:t>
            </w:r>
            <w:proofErr w:type="spellStart"/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สว</w:t>
            </w:r>
            <w:proofErr w:type="spellEnd"/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จร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ฯ ออกตรวจตราตามจุด</w:t>
            </w:r>
            <w:proofErr w:type="spellStart"/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อํานวยการ</w:t>
            </w:r>
            <w:proofErr w:type="spellEnd"/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จราจรอย่างสม่ำเสมอ</w:t>
            </w:r>
          </w:p>
          <w:p w14:paraId="7517464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3.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ตรวจสอบระบบใบสั่ง </w:t>
            </w:r>
            <w:r w:rsidRPr="00455E06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ให้มีความถูกต้องตามระเบียบ</w:t>
            </w:r>
          </w:p>
          <w:p w14:paraId="18F1036B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4.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ดูแลสวัสดิการเจ้าหน้าที่ต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รวจจราจรที่มีความเดือนร้อนทางสถานภาพทางการเงิน</w:t>
            </w:r>
          </w:p>
          <w:p w14:paraId="711CD4B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5.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เนินการทางวินัยและอาญากับเจ้าหน้าที่ต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รวจจราจรที่เรียกรับเงินผลประโยชน์อย่างเฉียบขาด</w:t>
            </w:r>
          </w:p>
          <w:p w14:paraId="73E208E2" w14:textId="7A188CAC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มีช่องทางและระบบการจัดการเรื่องร้องเรียนจากประชาชนที่พบเห็นการกระท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ผิดของเจ้าหน้าที่ </w:t>
            </w:r>
          </w:p>
        </w:tc>
        <w:tc>
          <w:tcPr>
            <w:tcW w:w="3119" w:type="dxa"/>
            <w:shd w:val="clear" w:color="auto" w:fill="auto"/>
          </w:tcPr>
          <w:p w14:paraId="5334115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่วยเหลือผู้กระทำผิด  </w:t>
            </w:r>
          </w:p>
          <w:p w14:paraId="0F892D3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2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หรือยอมจะรับทรัพย์สินหรือประโยชน์อื่นใด เพื่อช่วยเหลือผู้กระทำผิด</w:t>
            </w:r>
          </w:p>
          <w:p w14:paraId="1C975F55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3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ผู้บังคับบัญชาออกตรวจตราส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อดส่องการปฏิบัติที่จุดตรวจ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ให้ปฏิบัติหน้าที่อย่างถูกต้อง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ตามวงรอบ </w:t>
            </w:r>
          </w:p>
          <w:p w14:paraId="763111FF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4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538C66D6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รอง </w:t>
            </w:r>
            <w:proofErr w:type="spellStart"/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ผกก</w:t>
            </w:r>
            <w:proofErr w:type="spellEnd"/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./</w:t>
            </w:r>
            <w:proofErr w:type="spellStart"/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สว</w:t>
            </w:r>
            <w:proofErr w:type="spellEnd"/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ตรวจหลักฐานการออกใบสั่งเจ้าพนักงานจราจร ตามระบบ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และใบเสร็จว่าถูกต้องตรงกัน</w:t>
            </w:r>
          </w:p>
          <w:p w14:paraId="4C51FBAE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6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รอง </w:t>
            </w:r>
            <w:proofErr w:type="spellStart"/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ผกก</w:t>
            </w:r>
            <w:proofErr w:type="spellEnd"/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ฯ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proofErr w:type="spellStart"/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สว</w:t>
            </w:r>
            <w:proofErr w:type="spellEnd"/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ตรวจสอบเรื่องร้องเรียนเพื่อด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เนินการตามระเบียบอย่างเคร่งครัด </w:t>
            </w:r>
          </w:p>
          <w:p w14:paraId="0031172F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7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มีช่องทางการรับเรื่องร้องเรียนทั้งทางเอกสารและ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65318CC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lastRenderedPageBreak/>
              <w:t>8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ลงโทษทางวินัยและอาญาเจ้าหน้าที่ต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รวจจราจรที่กระท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ผิดเพื่อไม่ให้เป็นแบบอย่างเฉียบขาด</w:t>
            </w:r>
          </w:p>
          <w:p w14:paraId="21846CED" w14:textId="77777777" w:rsid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546A16FA" w14:textId="6CEB4930" w:rsidR="003D053C" w:rsidRPr="00455E06" w:rsidRDefault="003D053C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14:paraId="050068E3" w14:textId="0005B50D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BC48DCD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</w:t>
            </w:r>
            <w:proofErr w:type="spellStart"/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ตร</w:t>
            </w:r>
            <w:proofErr w:type="spellEnd"/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3E80DA4C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704373F1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6C3D8B0" w14:textId="6F974E43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6EDC2AC4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098D8B0D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1F3F9E1" w14:textId="73DA0D25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  <w:p w14:paraId="2D681C4C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025CC6C3" w14:textId="32DCD958" w:rsidR="00455E06" w:rsidRPr="0001605A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455E06" w:rsidRPr="00707250" w14:paraId="3215B6DA" w14:textId="77777777" w:rsidTr="00B55677">
        <w:tc>
          <w:tcPr>
            <w:tcW w:w="1985" w:type="dxa"/>
            <w:shd w:val="clear" w:color="auto" w:fill="FF66CC"/>
          </w:tcPr>
          <w:p w14:paraId="5C6B365C" w14:textId="20043D18" w:rsidR="00455E06" w:rsidRPr="0027630C" w:rsidRDefault="00455E06" w:rsidP="00455E0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080" w:type="dxa"/>
            <w:gridSpan w:val="3"/>
            <w:shd w:val="clear" w:color="auto" w:fill="FF66CC"/>
          </w:tcPr>
          <w:p w14:paraId="5CB8A16D" w14:textId="4DF1675C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การเปรียบเทียบปรับ</w:t>
            </w:r>
          </w:p>
        </w:tc>
      </w:tr>
      <w:tr w:rsidR="00455E06" w:rsidRPr="00707250" w14:paraId="1BBC166E" w14:textId="77777777" w:rsidTr="00B55677">
        <w:tc>
          <w:tcPr>
            <w:tcW w:w="1985" w:type="dxa"/>
            <w:shd w:val="clear" w:color="auto" w:fill="FFE599" w:themeFill="accent4" w:themeFillTint="66"/>
          </w:tcPr>
          <w:p w14:paraId="6BB639D8" w14:textId="299835C7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1230BA2F" w14:textId="18115352" w:rsidR="00455E06" w:rsidRPr="0027630C" w:rsidRDefault="00455E06" w:rsidP="00B55677">
            <w:pPr>
              <w:ind w:right="-106" w:hanging="113"/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614A463" w14:textId="72635305" w:rsidR="00455E06" w:rsidRPr="0027630C" w:rsidRDefault="00455E06" w:rsidP="00B55677">
            <w:pPr>
              <w:ind w:right="-106" w:hanging="113"/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9" w:type="dxa"/>
            <w:shd w:val="clear" w:color="auto" w:fill="FFE599" w:themeFill="accent4" w:themeFillTint="66"/>
          </w:tcPr>
          <w:p w14:paraId="60F31F9D" w14:textId="060F0AD3" w:rsidR="00455E06" w:rsidRPr="0027630C" w:rsidRDefault="00455E06" w:rsidP="00455E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551" w:type="dxa"/>
            <w:shd w:val="clear" w:color="auto" w:fill="FFE599" w:themeFill="accent4" w:themeFillTint="66"/>
          </w:tcPr>
          <w:p w14:paraId="6A10A5F8" w14:textId="0A1EE512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42A57ACA" w14:textId="77777777" w:rsidTr="00B55677">
        <w:tc>
          <w:tcPr>
            <w:tcW w:w="1985" w:type="dxa"/>
          </w:tcPr>
          <w:p w14:paraId="52905AED" w14:textId="59DAC89B" w:rsidR="00455E06" w:rsidRPr="00455E06" w:rsidRDefault="00455E06" w:rsidP="00455E0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อาจจะมีการเสนอรับสินบนเพื่อแลกกับการเปลี่ยนโทษปรับให้น้อยลง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6361EBD8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3EA1BAAD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2.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รอง </w:t>
            </w:r>
            <w:proofErr w:type="spellStart"/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proofErr w:type="spellEnd"/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จร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ฯ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/</w:t>
            </w:r>
            <w:proofErr w:type="spellStart"/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สว</w:t>
            </w:r>
            <w:proofErr w:type="spellEnd"/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จร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ฯ ออกตรวจตราตามจุด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บริการเปรียบเทียบปรับ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สม่ำเสมอ</w:t>
            </w:r>
          </w:p>
          <w:p w14:paraId="5D834654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3.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ตรวจสอบระบบใบสั่ง </w:t>
            </w:r>
            <w:r w:rsidRPr="00455E06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ให้มีความถูกต้องตามระเบียบ</w:t>
            </w:r>
          </w:p>
          <w:p w14:paraId="102DE94C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4.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ดูแลสวัสดิการเจ้าหน้าที่ต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รวจจราจรที่มีความเดือนร้อนทางสถานภาพทางการเงิน</w:t>
            </w:r>
          </w:p>
          <w:p w14:paraId="4C5BC7D9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5.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เนินการทางวินัยและอาญากับเจ้าหน้าที่ต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รวจจราจรที่เรียกรับเงินผลประโยชน์อย่างเฉียบขาด</w:t>
            </w:r>
          </w:p>
          <w:p w14:paraId="3218A404" w14:textId="780EB55B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lastRenderedPageBreak/>
              <w:t>6.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มีช่องทางและระบบการจัดการเรื่องร้องเรียนจากประชาชนที่พบเห็นการกระท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ผิดของเจ้าหน้าที่</w:t>
            </w:r>
          </w:p>
        </w:tc>
        <w:tc>
          <w:tcPr>
            <w:tcW w:w="3119" w:type="dxa"/>
            <w:shd w:val="clear" w:color="auto" w:fill="auto"/>
          </w:tcPr>
          <w:p w14:paraId="4AD05ED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๑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รับหรือยอมจะรับทรัพย์สินหรือ ประโยชน์อื่นใด เพื่อช่วยเหลือผู้กระทำผิด</w:t>
            </w:r>
          </w:p>
          <w:p w14:paraId="36D44730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2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หรือยอมจะรับทรัพย์สินหรือประโยชน์อื่นใด เพื่อ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ช่วยเหลือผู้กระทำผิด</w:t>
            </w:r>
          </w:p>
          <w:p w14:paraId="08BBBC6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3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ผู้บังคับบัญชาออกตรวจตราสอดส่องการปฏิบัติที่จุด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บริการเปรียบเทียบปรับ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สม่ำเสมอ</w:t>
            </w:r>
          </w:p>
          <w:p w14:paraId="25388016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4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0396815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รอง </w:t>
            </w:r>
            <w:proofErr w:type="spellStart"/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ผกก</w:t>
            </w:r>
            <w:proofErr w:type="spellEnd"/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./</w:t>
            </w:r>
            <w:proofErr w:type="spellStart"/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สว</w:t>
            </w:r>
            <w:proofErr w:type="spellEnd"/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ตรวจหลักฐานการออกใบสั่งเจ้าพน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ักงานจราจร ตามระบบ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และใบเสร็จว่าถูกต้องตรงกัน</w:t>
            </w:r>
          </w:p>
          <w:p w14:paraId="3FECCD0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lastRenderedPageBreak/>
              <w:t>6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รอง </w:t>
            </w:r>
            <w:proofErr w:type="spellStart"/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ผกก</w:t>
            </w:r>
            <w:proofErr w:type="spellEnd"/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ฯ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/</w:t>
            </w:r>
            <w:proofErr w:type="spellStart"/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สว</w:t>
            </w:r>
            <w:proofErr w:type="spellEnd"/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ตรวจสอบเรื่องร้องเรียนเพื่อด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เนินการตามระเบียบอย่างเคร่งครัด </w:t>
            </w:r>
          </w:p>
          <w:p w14:paraId="7A82915B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7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มีช่องทางการรับเรื่องร้องเรียนทั้งทางเอกสารและ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E0F4E02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rtl/>
                <w:cs/>
              </w:rPr>
              <w:t>8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th-TH"/>
              </w:rPr>
              <w:t>ลงโทษทางวินัยและอาญาเจ้าหน้าที่ต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รวจจราจรที่กระท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ผิดเพื่อไม่ให้เป็นแบบอย่างเฉียบขาด</w:t>
            </w:r>
          </w:p>
          <w:p w14:paraId="76590544" w14:textId="2C30AFF8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551" w:type="dxa"/>
            <w:shd w:val="clear" w:color="auto" w:fill="auto"/>
          </w:tcPr>
          <w:p w14:paraId="65E222CE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2F5E135A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</w:t>
            </w:r>
            <w:proofErr w:type="spellStart"/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ตร</w:t>
            </w:r>
            <w:proofErr w:type="spellEnd"/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.ที่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4719275B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2B07A8B9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FE092CD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456CBB42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6.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6EF5C768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02BFD69" w14:textId="10F42594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63B6ACE5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C62515E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90B503C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DC7D538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E4EDDEF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FED726E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1F14EA40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0CCDD56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72F9FAD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55D2A8D8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20A3F72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54ED34A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42745E78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F3D1F52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138D405E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A28DBB7" w14:textId="2E8DFECB" w:rsidR="00080337" w:rsidRDefault="003D053C" w:rsidP="0008033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40"/>
          <w:szCs w:val="40"/>
          <w:u w:val="single"/>
          <w:lang w:bidi="th-TH"/>
          <w14:ligatures w14:val="none"/>
        </w:rPr>
      </w:pPr>
      <w:r w:rsidRPr="003D053C">
        <w:rPr>
          <w:rFonts w:ascii="TH SarabunIT๙" w:eastAsia="Times New Roman" w:hAnsi="TH SarabunIT๙" w:cs="TH SarabunIT๙"/>
          <w:noProof/>
          <w:kern w:val="0"/>
          <w:sz w:val="32"/>
          <w:szCs w:val="32"/>
          <w:cs/>
          <w:lang w:bidi="th-TH"/>
          <w14:ligatures w14:val="none"/>
        </w:rPr>
        <w:lastRenderedPageBreak/>
        <w:drawing>
          <wp:anchor distT="0" distB="0" distL="114300" distR="114300" simplePos="0" relativeHeight="251727872" behindDoc="0" locked="0" layoutInCell="1" allowOverlap="1" wp14:anchorId="4EA0E310" wp14:editId="0412F040">
            <wp:simplePos x="0" y="0"/>
            <wp:positionH relativeFrom="column">
              <wp:posOffset>1111250</wp:posOffset>
            </wp:positionH>
            <wp:positionV relativeFrom="paragraph">
              <wp:posOffset>565150</wp:posOffset>
            </wp:positionV>
            <wp:extent cx="3636010" cy="2184400"/>
            <wp:effectExtent l="0" t="0" r="2540" b="6350"/>
            <wp:wrapTopAndBottom/>
            <wp:docPr id="27" name="รูปภาพ 27" descr="C:\Users\Acer\Desktop\สภ.ท่าตะโก\ITA\ปี68\O21\ป\137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สภ.ท่าตะโก\ITA\ปี68\O21\ป\137714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80337" w:rsidRPr="00B55677">
        <w:rPr>
          <w:rFonts w:ascii="TH SarabunIT๙" w:eastAsia="Times New Roman" w:hAnsi="TH SarabunIT๙" w:cs="TH SarabunIT๙"/>
          <w:b/>
          <w:bCs/>
          <w:kern w:val="0"/>
          <w:sz w:val="40"/>
          <w:szCs w:val="40"/>
          <w:u w:val="single"/>
          <w:cs/>
          <w:lang w:bidi="th-TH"/>
          <w14:ligatures w14:val="none"/>
        </w:rPr>
        <w:t>การดำเนินการเพื่อจัดการความเสี่ยงต่อการรับสินบน ของงาน</w:t>
      </w:r>
      <w:r w:rsidR="004B7DB9" w:rsidRPr="00B55677">
        <w:rPr>
          <w:rFonts w:ascii="TH SarabunIT๙" w:eastAsia="Times New Roman" w:hAnsi="TH SarabunIT๙" w:cs="TH SarabunIT๙" w:hint="cs"/>
          <w:b/>
          <w:bCs/>
          <w:kern w:val="0"/>
          <w:sz w:val="40"/>
          <w:szCs w:val="40"/>
          <w:u w:val="single"/>
          <w:cs/>
          <w:lang w:bidi="th-TH"/>
          <w14:ligatures w14:val="none"/>
        </w:rPr>
        <w:t>จราจร</w:t>
      </w:r>
    </w:p>
    <w:p w14:paraId="18748585" w14:textId="77777777" w:rsidR="003D053C" w:rsidRPr="003D053C" w:rsidRDefault="003D053C" w:rsidP="003D053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40"/>
          <w:szCs w:val="40"/>
          <w:u w:val="single"/>
          <w:lang w:bidi="th-TH"/>
          <w14:ligatures w14:val="none"/>
        </w:rPr>
      </w:pPr>
    </w:p>
    <w:p w14:paraId="229AD742" w14:textId="76FDE264" w:rsidR="00444212" w:rsidRDefault="00080337" w:rsidP="00B55677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E340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1๒</w:t>
      </w:r>
      <w:r w:rsidR="00B5567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D053C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</w:t>
      </w:r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ท.</w:t>
      </w:r>
      <w:proofErr w:type="spellStart"/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วรายุทธ</w:t>
      </w:r>
      <w:proofErr w:type="spellEnd"/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กิติชัยชนานนท์ รอง </w:t>
      </w:r>
      <w:proofErr w:type="spellStart"/>
      <w:r w:rsidR="003D053C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</w:t>
      </w:r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ป.สภ</w:t>
      </w:r>
      <w:proofErr w:type="spellEnd"/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.ท่าตะโก  และ            พ.ต.ท.</w:t>
      </w:r>
      <w:proofErr w:type="spellStart"/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สรา</w:t>
      </w:r>
      <w:proofErr w:type="spellEnd"/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วุฒิ  สุข</w:t>
      </w:r>
      <w:proofErr w:type="spellStart"/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วิญญา</w:t>
      </w:r>
      <w:proofErr w:type="spellEnd"/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proofErr w:type="spellStart"/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สวป.สภ</w:t>
      </w:r>
      <w:proofErr w:type="spellEnd"/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.ท่าตะโก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ประชุมเจ้าหน้าที่ตำรวจฝ่ายจราจร</w:t>
      </w:r>
      <w:r w:rsidR="00444212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B5567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เพื่อทราบข้อราชการในส่วนของงานจราจร การบริหารจัดการจราจรในพื้นที่ มาตรการป้องกันการเกิดอุบัติเหตุบนท้องถนน การวิเคราะห์การเกิดอุบัติเหตุในพื้นที่ การฝึกยุทธวิธีการเผชิญกับเหตุการณ์เฉพาะหน้า  มาตรการการตั้งจุดตรวจ   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อกจากนั้นได้กำชับมิให้เจ้าหน้าที่ตำรวจจราจรกระทำในประเด็นความเสี่ยงต่อการรับสินบนโดยจะนำมาตรการลงโทษทางวินัยและอาญามาใช้อย่างเฉียบขาด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เน้นย้ำ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51D36EF5" w14:textId="318756C9" w:rsidR="00444212" w:rsidRPr="00455E06" w:rsidRDefault="00444212" w:rsidP="00B55677">
      <w:pPr>
        <w:spacing w:after="0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rtl/>
          <w:cs/>
        </w:rPr>
      </w:pP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๑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ผู้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บังคับบัญชาอบบรม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</w:r>
    </w:p>
    <w:p w14:paraId="37548AE4" w14:textId="77777777" w:rsidR="00444212" w:rsidRPr="00455E06" w:rsidRDefault="00444212" w:rsidP="00B55677">
      <w:pPr>
        <w:spacing w:after="0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rtl/>
          <w:cs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rtl/>
          <w:cs/>
        </w:rPr>
        <w:t>2</w:t>
      </w:r>
      <w:r w:rsidRPr="00455E06">
        <w:rPr>
          <w:rFonts w:ascii="TH SarabunIT๙" w:eastAsia="Times New Roman" w:hAnsi="TH SarabunIT๙" w:cs="TH SarabunIT๙"/>
          <w:sz w:val="32"/>
          <w:szCs w:val="32"/>
          <w:rtl/>
          <w:cs/>
        </w:rPr>
        <w:t>.</w:t>
      </w:r>
      <w:r w:rsidRPr="00455E06">
        <w:rPr>
          <w:rFonts w:ascii="TH SarabunIT๙" w:eastAsia="Times New Roman" w:hAnsi="TH SarabunIT๙" w:cs="TH SarabunIT๙"/>
          <w:sz w:val="32"/>
          <w:szCs w:val="32"/>
          <w:rtl/>
          <w:cs/>
          <w:lang w:bidi="th-TH"/>
        </w:rPr>
        <w:t>ก่อนออกปฏิบัติหน้าที่ หัวหน้างานจราจรต้อง อบรม กำชับการปฏิบัติงานของเจ้าหน้าที่ ตำ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รวจให้ปฏิบัติตามกฎหมายอย่างเคร่งครัด มิให้มีการเรียก รับ หรือยอมจะรับสินบน ทรัพย์สินหรือประโยชน์อื่นใด เพื่อช่วยเหลือผู้กระทำผิด</w:t>
      </w:r>
    </w:p>
    <w:p w14:paraId="41611728" w14:textId="77777777" w:rsidR="00444212" w:rsidRPr="00455E06" w:rsidRDefault="00444212" w:rsidP="00B55677">
      <w:pPr>
        <w:spacing w:after="0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rtl/>
          <w:cs/>
        </w:rPr>
        <w:t>3</w:t>
      </w:r>
      <w:r w:rsidRPr="00455E06">
        <w:rPr>
          <w:rFonts w:ascii="TH SarabunIT๙" w:eastAsia="Times New Roman" w:hAnsi="TH SarabunIT๙" w:cs="TH SarabunIT๙"/>
          <w:sz w:val="32"/>
          <w:szCs w:val="32"/>
          <w:rtl/>
          <w:cs/>
        </w:rPr>
        <w:t>.</w:t>
      </w:r>
      <w:r w:rsidRPr="00455E06">
        <w:rPr>
          <w:rFonts w:ascii="TH SarabunIT๙" w:eastAsia="Times New Roman" w:hAnsi="TH SarabunIT๙" w:cs="TH SarabunIT๙"/>
          <w:sz w:val="32"/>
          <w:szCs w:val="32"/>
          <w:rtl/>
          <w:cs/>
          <w:lang w:bidi="th-TH"/>
        </w:rPr>
        <w:t xml:space="preserve">ผู้บังคับบัญชาออกตรวจตราสอดส่องการปฏิบัติที่ตู้บังคับไฟจราจรและพื้นที่รับผิดชอบตามวงรอบ </w:t>
      </w:r>
    </w:p>
    <w:p w14:paraId="44C23A90" w14:textId="77777777" w:rsidR="00444212" w:rsidRPr="00455E06" w:rsidRDefault="00444212" w:rsidP="00B55677">
      <w:pPr>
        <w:spacing w:after="0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rtl/>
          <w:cs/>
        </w:rPr>
        <w:t>4</w:t>
      </w:r>
      <w:r w:rsidRPr="00455E06">
        <w:rPr>
          <w:rFonts w:ascii="TH SarabunIT๙" w:eastAsia="Times New Roman" w:hAnsi="TH SarabunIT๙" w:cs="TH SarabunIT๙"/>
          <w:sz w:val="32"/>
          <w:szCs w:val="32"/>
          <w:rtl/>
          <w:cs/>
        </w:rPr>
        <w:t xml:space="preserve">. </w:t>
      </w:r>
      <w:r w:rsidRPr="00455E06">
        <w:rPr>
          <w:rFonts w:ascii="TH SarabunIT๙" w:eastAsia="Times New Roman" w:hAnsi="TH SarabunIT๙" w:cs="TH SarabunIT๙"/>
          <w:sz w:val="32"/>
          <w:szCs w:val="32"/>
          <w:rtl/>
          <w:cs/>
          <w:lang w:bidi="th-TH"/>
        </w:rPr>
        <w:t xml:space="preserve">จัดหาสวัสดิการ เช่น อาหารกลางวัน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ออกเยี่ยมเยียนครอบครัวผู้ใต้บังคับบัญชาเพื่อ สอบถามถึงปัญหาต่างๆ</w:t>
      </w:r>
    </w:p>
    <w:p w14:paraId="6A4D88C4" w14:textId="77777777" w:rsidR="00444212" w:rsidRPr="00455E06" w:rsidRDefault="00444212" w:rsidP="00B55677">
      <w:pPr>
        <w:spacing w:after="0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rtl/>
          <w:cs/>
        </w:rPr>
        <w:t>5</w:t>
      </w:r>
      <w:r w:rsidRPr="00455E06">
        <w:rPr>
          <w:rFonts w:ascii="TH SarabunIT๙" w:eastAsia="Times New Roman" w:hAnsi="TH SarabunIT๙" w:cs="TH SarabunIT๙"/>
          <w:sz w:val="32"/>
          <w:szCs w:val="32"/>
          <w:rtl/>
          <w:cs/>
        </w:rPr>
        <w:t xml:space="preserve">. </w:t>
      </w:r>
      <w:r w:rsidRPr="00455E06">
        <w:rPr>
          <w:rFonts w:ascii="TH SarabunIT๙" w:eastAsia="Times New Roman" w:hAnsi="TH SarabunIT๙" w:cs="TH SarabunIT๙"/>
          <w:sz w:val="32"/>
          <w:szCs w:val="32"/>
          <w:rtl/>
          <w:cs/>
          <w:lang w:bidi="th-TH"/>
        </w:rPr>
        <w:t>มีการเพิ่มช่องทางการร้องเรียนทั้งในช่องทางเอกสาร และ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6553E077" w14:textId="77777777" w:rsidR="00444212" w:rsidRDefault="00444212" w:rsidP="00B55677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455E06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ผู้บังคับบัญชามีการอบรมเสริมสร้างคุณธรรมและความโปร่งใสในการปฏิบัติงาน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อย่าง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สม่ำเสมอ</w:t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011DFEA7" w14:textId="77777777" w:rsidR="00AD5CCD" w:rsidRDefault="00AD5CCD" w:rsidP="00AD5CCD">
      <w:pPr>
        <w:spacing w:after="200" w:line="240" w:lineRule="auto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6BEF07B" w14:textId="42E3676F" w:rsidR="00AD5CCD" w:rsidRDefault="003D053C" w:rsidP="00AD5CCD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3D053C">
        <w:rPr>
          <w:noProof/>
          <w:lang w:bidi="th-TH"/>
        </w:rPr>
        <w:lastRenderedPageBreak/>
        <w:drawing>
          <wp:inline distT="0" distB="0" distL="0" distR="0" wp14:anchorId="6CCBD5C3" wp14:editId="3DBBACBD">
            <wp:extent cx="3598333" cy="2698750"/>
            <wp:effectExtent l="0" t="0" r="2540" b="6350"/>
            <wp:docPr id="30" name="รูปภาพ 30" descr="C:\Users\Acer\Desktop\สภ.ท่าตะโก\ITA\ปี68\O21\ป\137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สภ.ท่าตะโก\ITA\ปี68\O21\ป\13771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483" cy="270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53C">
        <w:rPr>
          <w:noProof/>
          <w:lang w:bidi="th-TH"/>
        </w:rPr>
        <w:t xml:space="preserve">  </w:t>
      </w:r>
    </w:p>
    <w:p w14:paraId="38B577F6" w14:textId="2847CDBD" w:rsidR="00080337" w:rsidRDefault="00AD5CCD" w:rsidP="00AD5CCD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="00EE340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 ๑๘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มี.ค.6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="00080337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D053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D053C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</w:t>
      </w:r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ท.</w:t>
      </w:r>
      <w:proofErr w:type="spellStart"/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วรายุทธ</w:t>
      </w:r>
      <w:proofErr w:type="spellEnd"/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กิติชัยชนานนท์ รอง </w:t>
      </w:r>
      <w:proofErr w:type="spellStart"/>
      <w:r w:rsidR="003D053C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</w:t>
      </w:r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ป.สภ</w:t>
      </w:r>
      <w:proofErr w:type="spellEnd"/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.ท่าตะโก  และ  พ.ต.ท.</w:t>
      </w:r>
      <w:proofErr w:type="spellStart"/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สรา</w:t>
      </w:r>
      <w:proofErr w:type="spellEnd"/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วุฒิ    สุข</w:t>
      </w:r>
      <w:proofErr w:type="spellStart"/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วิญญา</w:t>
      </w:r>
      <w:proofErr w:type="spellEnd"/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proofErr w:type="spellStart"/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สวป.สภ</w:t>
      </w:r>
      <w:proofErr w:type="spellEnd"/>
      <w:r w:rsidR="003D053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.ท่าตะโก </w:t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มีการออกตรวจอำนวยการจราจรในพื้นที่ตามวงรอบ และพบปะสัมพันธ์กับเจ้าหน้าที่ตำรวจจราจรในพื้นที่อำนวยการจราจรอย่างต่อเนื่อง 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เน้นย้ำการปฏิบัติให้ถูกต้องตามหลักยุทธวิธีตำรวจ มีความอดทนอดกลั้น เน้นย้ำข้อกฎหมายที่ใช้ในการตอบปัญหาแก่ผู้มาตรวจสอบการปฏิบัติงาน และห้ามมิให้เจ้าหน้าที่ตำรวจเรียกรับ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3D7A1C1C" w14:textId="48D789EA" w:rsidR="00151420" w:rsidRDefault="00EE340A" w:rsidP="00AD5CCD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EE340A">
        <w:rPr>
          <w:noProof/>
          <w:lang w:bidi="th-TH"/>
        </w:rPr>
        <w:drawing>
          <wp:inline distT="0" distB="0" distL="0" distR="0" wp14:anchorId="0114C819" wp14:editId="1F31B140">
            <wp:extent cx="3521710" cy="2641283"/>
            <wp:effectExtent l="0" t="0" r="2540" b="6985"/>
            <wp:docPr id="31" name="รูปภาพ 31" descr="C:\Users\Acer\Desktop\สภ.ท่าตะโก\ITA\ปี68\O21\ป\137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สภ.ท่าตะโก\ITA\ปี68\O21\ป\13771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804" cy="264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40A">
        <w:rPr>
          <w:noProof/>
          <w:lang w:bidi="th-TH"/>
        </w:rPr>
        <w:t xml:space="preserve"> </w:t>
      </w:r>
    </w:p>
    <w:p w14:paraId="48FE5A60" w14:textId="10251A6C" w:rsidR="00D054E1" w:rsidRDefault="00D054E1" w:rsidP="00AD5CCD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E340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๒๕</w:t>
      </w:r>
      <w:r w:rsidR="00AD5CC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E340A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</w:t>
      </w:r>
      <w:r w:rsidR="00EE340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ท.</w:t>
      </w:r>
      <w:proofErr w:type="spellStart"/>
      <w:r w:rsidR="00EE340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วรายุทธ</w:t>
      </w:r>
      <w:proofErr w:type="spellEnd"/>
      <w:r w:rsidR="00EE340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กิติชัยชนานนท์ รอง </w:t>
      </w:r>
      <w:proofErr w:type="spellStart"/>
      <w:r w:rsidR="00EE340A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</w:t>
      </w:r>
      <w:r w:rsidR="00EE340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ป.สภ</w:t>
      </w:r>
      <w:proofErr w:type="spellEnd"/>
      <w:r w:rsidR="00EE340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.ท่าตะโก  และ  พ.ต.ท.</w:t>
      </w:r>
      <w:proofErr w:type="spellStart"/>
      <w:r w:rsidR="00EE340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สรา</w:t>
      </w:r>
      <w:proofErr w:type="spellEnd"/>
      <w:r w:rsidR="00EE340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วุฒิ    สุข</w:t>
      </w:r>
      <w:proofErr w:type="spellStart"/>
      <w:r w:rsidR="00EE340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วิญญา</w:t>
      </w:r>
      <w:proofErr w:type="spellEnd"/>
      <w:r w:rsidR="00EE340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proofErr w:type="spellStart"/>
      <w:r w:rsidR="00EE340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สวป.สภ</w:t>
      </w:r>
      <w:proofErr w:type="spellEnd"/>
      <w:r w:rsidR="00EE340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.ท่าตะโก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อบรมปล่อยแถวเจ้าหน้าที่ตำรวจจราจรก่อนออกปฏิบัติหน้าที่ โดยกำชับการปฏิบัติหน้าที่ด้วยความสุจริต ไม่มีการเรียกรับ หรือยอมจะรับสินบน หรือทรัพย์สินอื่นใดในการปฏิบัติหน้าที่ทุกกรณี </w:t>
      </w:r>
    </w:p>
    <w:p w14:paraId="5C1CCE51" w14:textId="77777777" w:rsidR="007F40CF" w:rsidRDefault="007F40CF" w:rsidP="00AD5CCD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8D53A89" w14:textId="77777777" w:rsidR="007F40CF" w:rsidRDefault="007F40CF" w:rsidP="00AD5CCD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D50064D" w14:textId="2861CC24" w:rsidR="00455E06" w:rsidRDefault="007F40CF" w:rsidP="00AD5CCD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31968" behindDoc="0" locked="0" layoutInCell="1" allowOverlap="1" wp14:anchorId="28F7231E" wp14:editId="17001292">
            <wp:simplePos x="0" y="0"/>
            <wp:positionH relativeFrom="column">
              <wp:posOffset>1155700</wp:posOffset>
            </wp:positionH>
            <wp:positionV relativeFrom="paragraph">
              <wp:posOffset>3009900</wp:posOffset>
            </wp:positionV>
            <wp:extent cx="3776980" cy="2527935"/>
            <wp:effectExtent l="0" t="0" r="0" b="5715"/>
            <wp:wrapTopAndBottom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32260112_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30944" behindDoc="0" locked="0" layoutInCell="1" allowOverlap="1" wp14:anchorId="290F9CDF" wp14:editId="4AE138E6">
            <wp:simplePos x="0" y="0"/>
            <wp:positionH relativeFrom="column">
              <wp:posOffset>1212850</wp:posOffset>
            </wp:positionH>
            <wp:positionV relativeFrom="paragraph">
              <wp:posOffset>31750</wp:posOffset>
            </wp:positionV>
            <wp:extent cx="3719830" cy="2711450"/>
            <wp:effectExtent l="0" t="0" r="0" b="0"/>
            <wp:wrapTopAndBottom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32260115_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38F42" w14:textId="77777777" w:rsidR="007F40CF" w:rsidRDefault="00080337" w:rsidP="00AD5CCD">
      <w:pPr>
        <w:spacing w:after="240" w:line="240" w:lineRule="auto"/>
        <w:jc w:val="thaiDistribute"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3DF67168" w14:textId="77777777" w:rsidR="007F40CF" w:rsidRDefault="007F40CF" w:rsidP="007F40CF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cs/>
          <w:lang w:bidi="th-TH"/>
          <w14:ligatures w14:val="none"/>
        </w:rPr>
        <w:tab/>
      </w:r>
      <w:r w:rsidR="00080337" w:rsidRPr="007F40CF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E340A" w:rsidRPr="007F40CF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2๗</w:t>
      </w:r>
      <w:r w:rsidR="00AD5CCD" w:rsidRPr="007F40CF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80337" w:rsidRPr="007F40CF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 w:rsidRPr="007F40CF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  <w:t>8</w:t>
      </w:r>
      <w:r w:rsidR="00080337" w:rsidRPr="007F40CF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E340A" w:rsidRPr="007F40CF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พ.ต.ท.</w:t>
      </w:r>
      <w:proofErr w:type="spellStart"/>
      <w:r w:rsidR="00EE340A" w:rsidRPr="007F40CF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วรายุทธ</w:t>
      </w:r>
      <w:proofErr w:type="spellEnd"/>
      <w:r w:rsidR="00EE340A" w:rsidRPr="007F40CF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 กิติชัยชนานนท์ รอง </w:t>
      </w:r>
      <w:proofErr w:type="spellStart"/>
      <w:r w:rsidR="00EE340A" w:rsidRPr="007F40CF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ผกก.ป.สภ</w:t>
      </w:r>
      <w:proofErr w:type="spellEnd"/>
      <w:r w:rsidR="00EE340A" w:rsidRPr="007F40CF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.ท่าตะโก  </w:t>
      </w:r>
      <w:r w:rsidR="00E07C68" w:rsidRPr="007F40CF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มีการตรวจสอบการปฏิบัติหน้าที่ของเจ้าหน้าที่บริเวณจุดเปรียบเทียบปรับของสถานีตำรวจ เพื่อกำชับให้เจ้าหน้าที่ตำรวจได้ปฏิบัติหน้าที่ด้วยความถูกต้อง อดทนอดกลั้น และเกิดความโปร่งใสในขั้นตอนการปฏิบัติงาน พร้อมกำชับห้ามมิให้เจ้าหน้าที่ตำรวจเรียกรับ หรือยอมจะรับ</w:t>
      </w:r>
      <w:r w:rsidR="00E07C68" w:rsidRPr="00E07C6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ทรัพย์สินหรือประโยชน์อื่นใดในการปฏิบัติหน้าที่เป็นอันขาด</w:t>
      </w:r>
      <w:r w:rsidR="00E07C6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และ</w:t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EE59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ตรวจระบบใบสั่ง </w:t>
      </w:r>
      <w:r w:rsidR="00EE5941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PTM</w:t>
      </w:r>
      <w:r w:rsidR="00EE59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ของสถานีตำรวจเป็นประจำเพื่อให้ข้อมูลมีความถูกต้องอยู่เสมอ</w:t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และกำชับเจ้าหน้าที่ให้ตรวจสอบระบบอย่างต่อเนื่องให้มีความถูกต้อง 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1434ED8F" w14:textId="77777777" w:rsidR="007F40CF" w:rsidRDefault="007F40CF" w:rsidP="007F40CF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10920B" w14:textId="32697EDF" w:rsidR="00151420" w:rsidRDefault="007F40CF" w:rsidP="007F40CF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34016" behindDoc="0" locked="0" layoutInCell="1" allowOverlap="1" wp14:anchorId="21258CF6" wp14:editId="3F7755EC">
            <wp:simplePos x="0" y="0"/>
            <wp:positionH relativeFrom="column">
              <wp:posOffset>3149600</wp:posOffset>
            </wp:positionH>
            <wp:positionV relativeFrom="paragraph">
              <wp:posOffset>222250</wp:posOffset>
            </wp:positionV>
            <wp:extent cx="3077210" cy="4286250"/>
            <wp:effectExtent l="0" t="0" r="8890" b="0"/>
            <wp:wrapTopAndBottom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212''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32992" behindDoc="0" locked="0" layoutInCell="1" allowOverlap="1" wp14:anchorId="741F7367" wp14:editId="09FDA777">
            <wp:simplePos x="0" y="0"/>
            <wp:positionH relativeFrom="column">
              <wp:posOffset>-228600</wp:posOffset>
            </wp:positionH>
            <wp:positionV relativeFrom="paragraph">
              <wp:posOffset>47625</wp:posOffset>
            </wp:positionV>
            <wp:extent cx="2960370" cy="4286250"/>
            <wp:effectExtent l="0" t="0" r="0" b="0"/>
            <wp:wrapTopAndBottom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1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9311C" w14:textId="184673CC" w:rsidR="004B7DB9" w:rsidRDefault="004B7DB9" w:rsidP="00EE340A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1F355E4" w14:textId="4BD04293" w:rsidR="0027630C" w:rsidRDefault="0037244B" w:rsidP="001A297E">
      <w:pPr>
        <w:spacing w:after="24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proofErr w:type="spellStart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พ.ต.อ</w:t>
      </w:r>
      <w:proofErr w:type="spellEnd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="00EE340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อิศเรศ</w:t>
      </w:r>
      <w:proofErr w:type="spellEnd"/>
      <w:r w:rsidR="00EE340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ห่านดำ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ผกก.สภ</w:t>
      </w:r>
      <w:proofErr w:type="spellEnd"/>
      <w:r w:rsidR="00EE340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.ท่าตะโก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 w:rsidRPr="007F40CF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ออกคำสั่ง </w:t>
      </w:r>
      <w:proofErr w:type="spellStart"/>
      <w:r w:rsidRPr="007F40CF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สภ</w:t>
      </w:r>
      <w:proofErr w:type="spellEnd"/>
      <w:r w:rsidR="00EE340A" w:rsidRPr="007F40CF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.ท่าตะโก</w:t>
      </w:r>
      <w:r w:rsidRPr="007F40CF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ที่</w:t>
      </w:r>
      <w:r w:rsidR="007F40CF" w:rsidRPr="007F40CF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๖</w:t>
      </w:r>
      <w:r w:rsidR="001A297E" w:rsidRPr="007F40CF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8</w:t>
      </w:r>
      <w:r w:rsidRPr="007F40CF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/256</w:t>
      </w:r>
      <w:r w:rsidR="006463FE" w:rsidRPr="007F40CF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  <w:t>8</w:t>
      </w:r>
      <w:r w:rsidRPr="007F40CF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ลง</w:t>
      </w:r>
      <w:r w:rsidR="001A297E" w:rsidRPr="007F40CF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5 มี.ค.68 </w:t>
      </w:r>
      <w:r w:rsidRPr="007F40CF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เรื่อง มาตรการควบคุมและเสริมสร้างความประพฤติและวินัยข้าราชการตำรวจ เพื่อเป็นมาตรการในการกำกับดูแลความ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ประพฤติของผู้ใต้บังคับบัญชาตามสายงาน</w:t>
      </w:r>
    </w:p>
    <w:p w14:paraId="090256DE" w14:textId="77777777" w:rsidR="001A297E" w:rsidRDefault="001A297E" w:rsidP="00151420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2898B13" w14:textId="77777777" w:rsidR="001A297E" w:rsidRDefault="001A297E" w:rsidP="00151420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70117D" w14:textId="77777777" w:rsidR="001A297E" w:rsidRDefault="001A297E" w:rsidP="00151420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8C1B66" w14:textId="197F6D14" w:rsidR="000F20B7" w:rsidRPr="00336063" w:rsidRDefault="00E070F5" w:rsidP="00F020F0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  <w:lang w:bidi="th-TH"/>
        </w:rPr>
        <w:lastRenderedPageBreak/>
        <w:drawing>
          <wp:inline distT="0" distB="0" distL="0" distR="0" wp14:anchorId="0F660435" wp14:editId="57BC1F52">
            <wp:extent cx="3899237" cy="2394641"/>
            <wp:effectExtent l="0" t="0" r="6350" b="5715"/>
            <wp:docPr id="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237" cy="239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th-TH"/>
        </w:rPr>
        <w:t xml:space="preserve"> </w:t>
      </w:r>
    </w:p>
    <w:p w14:paraId="3503F75D" w14:textId="79722C42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234F64F" w14:textId="467CB9D2" w:rsidR="000F20B7" w:rsidRDefault="000F20B7" w:rsidP="001A297E">
      <w:pPr>
        <w:spacing w:after="20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070F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๒</w:t>
      </w:r>
      <w:r w:rsidR="001A297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4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="00E070F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พ.ต.อ</w:t>
      </w:r>
      <w:proofErr w:type="spellEnd"/>
      <w:r w:rsidR="00E070F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="00E070F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อิศเรศ</w:t>
      </w:r>
      <w:proofErr w:type="spellEnd"/>
      <w:r w:rsidR="00E070F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ห่านดำ  </w:t>
      </w:r>
      <w:proofErr w:type="spellStart"/>
      <w:r w:rsidR="00E070F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ผกก.สภ</w:t>
      </w:r>
      <w:proofErr w:type="spellEnd"/>
      <w:r w:rsidR="00E070F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.ท่าตะโก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คณะ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ผู้บริหารสถานี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ได้มีการประชุมบริหารของสถานี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เพื่อให้ข้าราชการตำรวจได้ทราบ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และถือปฏิบัติตาม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ข้อราชการที่ต้องดำเนินการในทุกสายงาน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ให้ข้าราชการตำรวจได้ทราบถึงการประเมินคุณธรรมและความโปร่งใสในการดำเนินงานของหน่วยงานภาครัฐ การดำเนินการให้เกิดความโปร่งใส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ITA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) ของสถานีตำรวจ มุ่งเน้นให้เกิดความโปร่งใสในการดำเนินงาน และเพ</w:t>
      </w:r>
      <w:r w:rsidR="004F0D8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 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ด้วย</w:t>
      </w:r>
    </w:p>
    <w:sectPr w:rsidR="000F20B7" w:rsidSect="00637D01">
      <w:pgSz w:w="12240" w:h="15840"/>
      <w:pgMar w:top="1440" w:right="1440" w:bottom="1440" w:left="1440" w:header="720" w:footer="720" w:gutter="0"/>
      <w:pgBorders w:display="firstPage" w:offsetFrom="page">
        <w:top w:val="thickThinSmallGap" w:sz="24" w:space="24" w:color="auto"/>
        <w:left w:val="thickThin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3649B"/>
    <w:multiLevelType w:val="hybridMultilevel"/>
    <w:tmpl w:val="1778B3F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27928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7004F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D32EA"/>
    <w:multiLevelType w:val="multilevel"/>
    <w:tmpl w:val="FE629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B92D68"/>
    <w:multiLevelType w:val="multilevel"/>
    <w:tmpl w:val="4C9C8C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622519"/>
    <w:multiLevelType w:val="multilevel"/>
    <w:tmpl w:val="CB26E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58507C"/>
    <w:multiLevelType w:val="multilevel"/>
    <w:tmpl w:val="F30816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8C44FD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2A3017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420E5D"/>
    <w:multiLevelType w:val="hybridMultilevel"/>
    <w:tmpl w:val="C290B1F8"/>
    <w:lvl w:ilvl="0" w:tplc="2C5E5D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60490C43"/>
    <w:multiLevelType w:val="hybridMultilevel"/>
    <w:tmpl w:val="B6D495BE"/>
    <w:lvl w:ilvl="0" w:tplc="C10C69C2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463A62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605EBD"/>
    <w:multiLevelType w:val="hybridMultilevel"/>
    <w:tmpl w:val="C290B1F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7"/>
  </w:num>
  <w:num w:numId="2">
    <w:abstractNumId w:val="5"/>
    <w:lvlOverride w:ilvl="0">
      <w:lvl w:ilvl="0">
        <w:numFmt w:val="decimal"/>
        <w:lvlText w:val="%1."/>
        <w:lvlJc w:val="left"/>
      </w:lvl>
    </w:lvlOverride>
  </w:num>
  <w:num w:numId="3">
    <w:abstractNumId w:val="3"/>
    <w:lvlOverride w:ilvl="0">
      <w:lvl w:ilvl="0">
        <w:numFmt w:val="decimal"/>
        <w:lvlText w:val="%1."/>
        <w:lvlJc w:val="left"/>
      </w:lvl>
    </w:lvlOverride>
  </w:num>
  <w:num w:numId="4">
    <w:abstractNumId w:val="4"/>
    <w:lvlOverride w:ilvl="0">
      <w:lvl w:ilvl="0">
        <w:numFmt w:val="decimal"/>
        <w:lvlText w:val="%1."/>
        <w:lvlJc w:val="left"/>
      </w:lvl>
    </w:lvlOverride>
  </w:num>
  <w:num w:numId="5">
    <w:abstractNumId w:val="6"/>
    <w:lvlOverride w:ilvl="0">
      <w:lvl w:ilvl="0">
        <w:numFmt w:val="decimal"/>
        <w:lvlText w:val="%1."/>
        <w:lvlJc w:val="left"/>
      </w:lvl>
    </w:lvlOverride>
  </w:num>
  <w:num w:numId="6">
    <w:abstractNumId w:val="8"/>
  </w:num>
  <w:num w:numId="7">
    <w:abstractNumId w:val="11"/>
  </w:num>
  <w:num w:numId="8">
    <w:abstractNumId w:val="10"/>
  </w:num>
  <w:num w:numId="9">
    <w:abstractNumId w:val="0"/>
  </w:num>
  <w:num w:numId="10">
    <w:abstractNumId w:val="2"/>
  </w:num>
  <w:num w:numId="11">
    <w:abstractNumId w:val="1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063"/>
    <w:rsid w:val="0001605A"/>
    <w:rsid w:val="00045694"/>
    <w:rsid w:val="00080337"/>
    <w:rsid w:val="00091AE3"/>
    <w:rsid w:val="00092D3C"/>
    <w:rsid w:val="000956D0"/>
    <w:rsid w:val="000A2A16"/>
    <w:rsid w:val="000A58B8"/>
    <w:rsid w:val="000A79B2"/>
    <w:rsid w:val="000B3BF4"/>
    <w:rsid w:val="000C07A8"/>
    <w:rsid w:val="000D4D17"/>
    <w:rsid w:val="000D7750"/>
    <w:rsid w:val="000F1F47"/>
    <w:rsid w:val="000F20B7"/>
    <w:rsid w:val="00105A8B"/>
    <w:rsid w:val="00113612"/>
    <w:rsid w:val="001239DB"/>
    <w:rsid w:val="00151420"/>
    <w:rsid w:val="001530A9"/>
    <w:rsid w:val="00156F6A"/>
    <w:rsid w:val="001822DF"/>
    <w:rsid w:val="001828E5"/>
    <w:rsid w:val="00183B31"/>
    <w:rsid w:val="00195DBA"/>
    <w:rsid w:val="001A2330"/>
    <w:rsid w:val="001A297E"/>
    <w:rsid w:val="001A63DF"/>
    <w:rsid w:val="001A67FD"/>
    <w:rsid w:val="001B655E"/>
    <w:rsid w:val="001C25CF"/>
    <w:rsid w:val="001D1876"/>
    <w:rsid w:val="001E0DFB"/>
    <w:rsid w:val="0022245B"/>
    <w:rsid w:val="00230D07"/>
    <w:rsid w:val="002474D0"/>
    <w:rsid w:val="0026062D"/>
    <w:rsid w:val="002713FD"/>
    <w:rsid w:val="002744FD"/>
    <w:rsid w:val="0027630C"/>
    <w:rsid w:val="002E61C0"/>
    <w:rsid w:val="002F4E7F"/>
    <w:rsid w:val="00326F79"/>
    <w:rsid w:val="00336063"/>
    <w:rsid w:val="003647BC"/>
    <w:rsid w:val="0037244B"/>
    <w:rsid w:val="00381B7A"/>
    <w:rsid w:val="0038526E"/>
    <w:rsid w:val="003A2E64"/>
    <w:rsid w:val="003A4644"/>
    <w:rsid w:val="003D053C"/>
    <w:rsid w:val="003E36AF"/>
    <w:rsid w:val="00406127"/>
    <w:rsid w:val="0044211A"/>
    <w:rsid w:val="00444212"/>
    <w:rsid w:val="004559CE"/>
    <w:rsid w:val="00455E06"/>
    <w:rsid w:val="00466631"/>
    <w:rsid w:val="00481B6A"/>
    <w:rsid w:val="004B7DB9"/>
    <w:rsid w:val="004E0C55"/>
    <w:rsid w:val="004E15E5"/>
    <w:rsid w:val="004E24D9"/>
    <w:rsid w:val="004E2ACE"/>
    <w:rsid w:val="004E50C7"/>
    <w:rsid w:val="004F0D80"/>
    <w:rsid w:val="00503780"/>
    <w:rsid w:val="00505C09"/>
    <w:rsid w:val="005076A1"/>
    <w:rsid w:val="00513B02"/>
    <w:rsid w:val="00516C4C"/>
    <w:rsid w:val="00516F1A"/>
    <w:rsid w:val="00527BFA"/>
    <w:rsid w:val="005535DC"/>
    <w:rsid w:val="005612D2"/>
    <w:rsid w:val="005B340C"/>
    <w:rsid w:val="00612785"/>
    <w:rsid w:val="006272D9"/>
    <w:rsid w:val="00627CC4"/>
    <w:rsid w:val="0063479D"/>
    <w:rsid w:val="006357C7"/>
    <w:rsid w:val="00637D01"/>
    <w:rsid w:val="0064176A"/>
    <w:rsid w:val="006463FE"/>
    <w:rsid w:val="0068393D"/>
    <w:rsid w:val="0069564C"/>
    <w:rsid w:val="006A1EA5"/>
    <w:rsid w:val="006E72A2"/>
    <w:rsid w:val="00707250"/>
    <w:rsid w:val="00720DD3"/>
    <w:rsid w:val="0072592F"/>
    <w:rsid w:val="007276DE"/>
    <w:rsid w:val="007722CC"/>
    <w:rsid w:val="00782B92"/>
    <w:rsid w:val="007B7443"/>
    <w:rsid w:val="007C6216"/>
    <w:rsid w:val="007E1B7A"/>
    <w:rsid w:val="007F40CF"/>
    <w:rsid w:val="00815E9B"/>
    <w:rsid w:val="008373E1"/>
    <w:rsid w:val="00837D4D"/>
    <w:rsid w:val="00847D9A"/>
    <w:rsid w:val="0089149A"/>
    <w:rsid w:val="008D1311"/>
    <w:rsid w:val="008E6BA9"/>
    <w:rsid w:val="009310A5"/>
    <w:rsid w:val="009450B7"/>
    <w:rsid w:val="00947A2E"/>
    <w:rsid w:val="00962722"/>
    <w:rsid w:val="00965749"/>
    <w:rsid w:val="00990F69"/>
    <w:rsid w:val="009A6761"/>
    <w:rsid w:val="009B1CF5"/>
    <w:rsid w:val="009C73B7"/>
    <w:rsid w:val="00A161FB"/>
    <w:rsid w:val="00A27653"/>
    <w:rsid w:val="00A43C3C"/>
    <w:rsid w:val="00AA6885"/>
    <w:rsid w:val="00AD5CCD"/>
    <w:rsid w:val="00AF1E4B"/>
    <w:rsid w:val="00AF5251"/>
    <w:rsid w:val="00B0213E"/>
    <w:rsid w:val="00B17769"/>
    <w:rsid w:val="00B520FB"/>
    <w:rsid w:val="00B55677"/>
    <w:rsid w:val="00B6450A"/>
    <w:rsid w:val="00B961C8"/>
    <w:rsid w:val="00BA0A36"/>
    <w:rsid w:val="00C14B1E"/>
    <w:rsid w:val="00C16905"/>
    <w:rsid w:val="00C25AE2"/>
    <w:rsid w:val="00C312C9"/>
    <w:rsid w:val="00C622D1"/>
    <w:rsid w:val="00C71741"/>
    <w:rsid w:val="00C71BF4"/>
    <w:rsid w:val="00C87E90"/>
    <w:rsid w:val="00C955EA"/>
    <w:rsid w:val="00CC042F"/>
    <w:rsid w:val="00CD643C"/>
    <w:rsid w:val="00D03A36"/>
    <w:rsid w:val="00D054E1"/>
    <w:rsid w:val="00D20D25"/>
    <w:rsid w:val="00D302D7"/>
    <w:rsid w:val="00DD59D1"/>
    <w:rsid w:val="00DF2277"/>
    <w:rsid w:val="00E070F5"/>
    <w:rsid w:val="00E07C68"/>
    <w:rsid w:val="00E10DD0"/>
    <w:rsid w:val="00E2591B"/>
    <w:rsid w:val="00E34653"/>
    <w:rsid w:val="00E43D88"/>
    <w:rsid w:val="00E544E4"/>
    <w:rsid w:val="00E570C1"/>
    <w:rsid w:val="00E57481"/>
    <w:rsid w:val="00E76724"/>
    <w:rsid w:val="00EA78A9"/>
    <w:rsid w:val="00EC4117"/>
    <w:rsid w:val="00EE340A"/>
    <w:rsid w:val="00EE4060"/>
    <w:rsid w:val="00EE5941"/>
    <w:rsid w:val="00F020F0"/>
    <w:rsid w:val="00F076F9"/>
    <w:rsid w:val="00F35F0D"/>
    <w:rsid w:val="00F72BD3"/>
    <w:rsid w:val="00FB28BE"/>
    <w:rsid w:val="00FC45DC"/>
    <w:rsid w:val="00F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2D88E"/>
  <w15:chartTrackingRefBased/>
  <w15:docId w15:val="{A2E17498-D8F8-4FE8-84C2-4960FCC8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1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th-TH"/>
      <w14:ligatures w14:val="none"/>
    </w:rPr>
  </w:style>
  <w:style w:type="character" w:customStyle="1" w:styleId="apple-tab-span">
    <w:name w:val="apple-tab-span"/>
    <w:basedOn w:val="a0"/>
    <w:rsid w:val="00336063"/>
  </w:style>
  <w:style w:type="paragraph" w:styleId="a4">
    <w:name w:val="No Spacing"/>
    <w:link w:val="a5"/>
    <w:uiPriority w:val="1"/>
    <w:qFormat/>
    <w:rsid w:val="00DD59D1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5">
    <w:name w:val="ไม่มีการเว้นระยะห่าง อักขระ"/>
    <w:basedOn w:val="a0"/>
    <w:link w:val="a4"/>
    <w:uiPriority w:val="1"/>
    <w:rsid w:val="00DD59D1"/>
    <w:rPr>
      <w:rFonts w:eastAsiaTheme="minorEastAsia"/>
      <w:kern w:val="0"/>
      <w:sz w:val="28"/>
      <w:szCs w:val="28"/>
      <w:lang w:bidi="th-TH"/>
      <w14:ligatures w14:val="none"/>
    </w:rPr>
  </w:style>
  <w:style w:type="table" w:styleId="a6">
    <w:name w:val="Table Grid"/>
    <w:basedOn w:val="a1"/>
    <w:uiPriority w:val="39"/>
    <w:rsid w:val="00105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27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21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980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846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19898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201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7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g"/><Relationship Id="rId7" Type="http://schemas.microsoft.com/office/2007/relationships/hdphoto" Target="media/hdphoto1.wdp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microsoft.com/office/2007/relationships/hdphoto" Target="media/hdphoto2.wdp"/><Relationship Id="rId32" Type="http://schemas.openxmlformats.org/officeDocument/2006/relationships/image" Target="media/image26.JP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40</Pages>
  <Words>7817</Words>
  <Characters>44557</Characters>
  <Application>Microsoft Office Word</Application>
  <DocSecurity>0</DocSecurity>
  <Lines>371</Lines>
  <Paragraphs>104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Kanchana Sumprasert</cp:lastModifiedBy>
  <cp:revision>32</cp:revision>
  <cp:lastPrinted>2025-03-19T09:19:00Z</cp:lastPrinted>
  <dcterms:created xsi:type="dcterms:W3CDTF">2025-03-21T04:43:00Z</dcterms:created>
  <dcterms:modified xsi:type="dcterms:W3CDTF">2025-04-19T11:03:00Z</dcterms:modified>
</cp:coreProperties>
</file>